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B9" w:rsidRPr="009F5085" w:rsidRDefault="000C5D26" w:rsidP="000C5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F5085">
        <w:rPr>
          <w:rFonts w:ascii="Arial" w:hAnsi="Arial" w:cs="Arial"/>
          <w:b/>
          <w:bCs/>
          <w:sz w:val="28"/>
          <w:szCs w:val="28"/>
        </w:rPr>
        <w:t xml:space="preserve">Nationalism: core </w:t>
      </w:r>
      <w:r w:rsidRPr="009F5085">
        <w:rPr>
          <w:rFonts w:ascii="Arial" w:hAnsi="Arial" w:cs="Arial"/>
          <w:b/>
          <w:bCs/>
          <w:sz w:val="28"/>
          <w:szCs w:val="28"/>
        </w:rPr>
        <w:t>ideas and principles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D26" w:rsidTr="000C5D26">
        <w:trPr>
          <w:trHeight w:val="3835"/>
        </w:trPr>
        <w:tc>
          <w:tcPr>
            <w:tcW w:w="6974" w:type="dxa"/>
          </w:tcPr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F5085">
              <w:rPr>
                <w:rFonts w:ascii="Arial" w:hAnsi="Arial" w:cs="Arial"/>
                <w:b/>
              </w:rPr>
              <w:t>Civic nationalism</w:t>
            </w: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</w:tc>
        <w:tc>
          <w:tcPr>
            <w:tcW w:w="6974" w:type="dxa"/>
          </w:tcPr>
          <w:p w:rsidR="000C5D26" w:rsidRPr="009F5085" w:rsidRDefault="000C5D26" w:rsidP="000C5D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F5085">
              <w:rPr>
                <w:rFonts w:ascii="Arial" w:hAnsi="Arial" w:cs="Arial"/>
                <w:b/>
              </w:rPr>
              <w:t>Liberal internationalism</w:t>
            </w: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0C5D26" w:rsidTr="00DD4665">
        <w:tc>
          <w:tcPr>
            <w:tcW w:w="6974" w:type="dxa"/>
          </w:tcPr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  <w:r w:rsidRPr="009F5085">
              <w:rPr>
                <w:rFonts w:ascii="Arial" w:hAnsi="Arial" w:cs="Arial"/>
                <w:b/>
              </w:rPr>
              <w:t>Ethnicity</w:t>
            </w: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5D26" w:rsidRPr="009F5085" w:rsidRDefault="000C5D26" w:rsidP="00DD46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4" w:type="dxa"/>
          </w:tcPr>
          <w:p w:rsidR="000C5D26" w:rsidRPr="009F5085" w:rsidRDefault="000C5D26" w:rsidP="000C5D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F5085">
              <w:rPr>
                <w:rFonts w:ascii="Arial" w:hAnsi="Arial" w:cs="Arial"/>
                <w:b/>
              </w:rPr>
              <w:t>Socialist internationalism</w:t>
            </w:r>
          </w:p>
          <w:p w:rsidR="000C5D26" w:rsidRPr="009F5085" w:rsidRDefault="000C5D26" w:rsidP="00DD4665">
            <w:pPr>
              <w:rPr>
                <w:rFonts w:ascii="Arial" w:hAnsi="Arial" w:cs="Arial"/>
                <w:b/>
              </w:rPr>
            </w:pPr>
          </w:p>
        </w:tc>
      </w:tr>
    </w:tbl>
    <w:p w:rsidR="000C5D26" w:rsidRDefault="000C5D26" w:rsidP="009F5085"/>
    <w:sectPr w:rsidR="000C5D26" w:rsidSect="000C5D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6"/>
    <w:rsid w:val="000C5D26"/>
    <w:rsid w:val="009F5085"/>
    <w:rsid w:val="00A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EB1"/>
  <w15:chartTrackingRefBased/>
  <w15:docId w15:val="{E62A5DF0-F9E3-4D13-95F5-C4B1D317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2</cp:revision>
  <dcterms:created xsi:type="dcterms:W3CDTF">2019-01-25T15:59:00Z</dcterms:created>
  <dcterms:modified xsi:type="dcterms:W3CDTF">2019-01-25T16:04:00Z</dcterms:modified>
</cp:coreProperties>
</file>