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155953" w:rsidRDefault="00D66C7B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Paper</w:t>
      </w:r>
      <w:r w:rsidR="00B52779">
        <w:rPr>
          <w:rFonts w:cstheme="minorHAnsi"/>
          <w:b/>
          <w:sz w:val="28"/>
          <w:szCs w:val="28"/>
        </w:rPr>
        <w:t xml:space="preserve"> 3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5E396A">
        <w:rPr>
          <w:rFonts w:cstheme="minorHAnsi"/>
          <w:b/>
          <w:sz w:val="28"/>
          <w:szCs w:val="28"/>
        </w:rPr>
        <w:t>Constitution</w:t>
      </w:r>
      <w:r>
        <w:rPr>
          <w:rFonts w:cstheme="minorHAnsi"/>
          <w:b/>
          <w:sz w:val="28"/>
          <w:szCs w:val="28"/>
        </w:rPr>
        <w:t xml:space="preserve"> </w:t>
      </w:r>
      <w:r w:rsidR="008E75F5" w:rsidRPr="00155953">
        <w:rPr>
          <w:rFonts w:cstheme="minorHAnsi"/>
          <w:b/>
          <w:sz w:val="28"/>
          <w:szCs w:val="28"/>
        </w:rPr>
        <w:t>(SHJ)</w:t>
      </w:r>
      <w:r>
        <w:rPr>
          <w:rFonts w:cstheme="minorHAnsi"/>
          <w:b/>
          <w:sz w:val="28"/>
          <w:szCs w:val="28"/>
        </w:rPr>
        <w:t xml:space="preserve"> (pages </w:t>
      </w:r>
      <w:r w:rsidR="00D74636">
        <w:rPr>
          <w:rFonts w:cstheme="minorHAnsi"/>
          <w:b/>
          <w:sz w:val="28"/>
          <w:szCs w:val="28"/>
        </w:rPr>
        <w:t>391-403, 407-411</w:t>
      </w:r>
      <w:r>
        <w:rPr>
          <w:rFonts w:cstheme="minorHAnsi"/>
          <w:b/>
          <w:sz w:val="28"/>
          <w:szCs w:val="28"/>
        </w:rPr>
        <w:t>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8864F6" w:rsidRDefault="00284360" w:rsidP="00D66C7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164465</wp:posOffset>
                </wp:positionV>
                <wp:extent cx="6784975" cy="434340"/>
                <wp:effectExtent l="9525" t="6350" r="6350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411" w:rsidRPr="00B10E37" w:rsidRDefault="005E396A" w:rsidP="00BA1411">
                            <w:pPr>
                              <w:rPr>
                                <w:sz w:val="18"/>
                              </w:rPr>
                            </w:pPr>
                            <w:r w:rsidRPr="005E396A">
                              <w:rPr>
                                <w:rFonts w:cstheme="minorHAnsi"/>
                                <w:sz w:val="18"/>
                              </w:rPr>
                              <w:t>Remember the advice given on your first sheet (or look at it again!) to help you.</w:t>
                            </w:r>
                            <w:r w:rsidR="00B10E37">
                              <w:rPr>
                                <w:rFonts w:cstheme="minorHAnsi"/>
                                <w:sz w:val="18"/>
                              </w:rPr>
                              <w:t xml:space="preserve"> Notes are meant to be </w:t>
                            </w:r>
                            <w:r w:rsidR="00B10E37">
                              <w:rPr>
                                <w:rFonts w:cstheme="minorHAnsi"/>
                                <w:b/>
                                <w:sz w:val="18"/>
                              </w:rPr>
                              <w:t>brief</w:t>
                            </w:r>
                            <w:r w:rsidR="00B10E37">
                              <w:rPr>
                                <w:rFonts w:cstheme="minorHAnsi"/>
                                <w:sz w:val="18"/>
                              </w:rPr>
                              <w:t xml:space="preserve"> and usefully presented so that YOU can revise from them next year as well as demonstrate understanding and gain a base of knowledge for the coming topic of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.25pt;margin-top:12.95pt;width:534.2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vURgIAAIUEAAAOAAAAZHJzL2Uyb0RvYy54bWysVNuO0zAQfUfiHyy/07Sl16jpatVlEdIC&#10;KxY+wHGcxMI3xm6T5esZO2npwhtCkSzPjH3m+MxMdje9VuQkwEtrCjqbTCkRhttKmqag377ev9lQ&#10;4gMzFVPWiII+C09v9q9f7TqXi7ltraoEEAQxPu9cQdsQXJ5lnrdCMz+xThgM1hY0C2hCk1XAOkTX&#10;KptPp6uss1A5sFx4j967IUj3Cb+uBQ+f69qLQFRBkVtIK6S1jGu237G8AeZayUca7B9YaCYNJr1A&#10;3bHAyBHkX1BacrDe1mHCrc5sXUsu0hvwNbPpH695apkT6S0ojncXmfz/g+WfTo9AZFXQJSWGaSzR&#10;FxSNmUYJso7ydM7neOrJPUJ8oHcPln/3xNhDi6fELYDtWsEqJDWL57MXF6Lh8Sopu4+2QnR2DDYp&#10;1degIyBqQPpUkOdLQUQfCEfnar1ZbNfIjGNs8Ra/VLGM5efbDnx4L6wmcVNQQO4JnZ0efIhsWH4+&#10;kthbJat7qVQyYpOJgwJyYtgejHNhwipdV0eNdAc/ttl0bBR0YzsN7s3ZjSlSu0aklNBfJ1GGdAXd&#10;LufLBPwi5qEpL+kj3JAnAl5DaBlwRpTUBU1JRzJR9HemSh0cmFTDHi8rM1YhCj8UMPRlP9aytNUz&#10;1gPsMAs4u7hpLfykpMM5KKj/cWQgKFEfDNZ0O1ug6CQkY7Fcz9GA60h5HWGGI1RBAyXD9hCGYTs6&#10;kE2LmWZJBmNvsQ9qmUoUe2RgNfLGXk9CjnMZh+naTqd+/z32vwAAAP//AwBQSwMEFAAGAAgAAAAh&#10;APvJimHgAAAACQEAAA8AAABkcnMvZG93bnJldi54bWxMj0FLw0AUhO+C/2F5ghdpN7ZJsTEvRYoK&#10;ehBMBT1uss8kmH0bdrdt+u/dnvQ4zDDzTbGZzCAO5HxvGeF2noAgbqzuuUX42D3N7kD4oFirwTIh&#10;nMjDpry8KFSu7ZHf6VCFVsQS9rlC6EIYcyl905FRfm5H4uh9W2dUiNK1Ujt1jOVmkIskWUmjeo4L&#10;nRpp21HzU+0NwvQ8vDy+utrslvrzzd2c+q+s2iJeX00P9yACTeEvDGf8iA5lZKrtnrUXA8IszWIS&#10;YZGtQZz9ZJXGczXCOl2CLAv5/0H5CwAA//8DAFBLAQItABQABgAIAAAAIQC2gziS/gAAAOEBAAAT&#10;AAAAAAAAAAAAAAAAAAAAAABbQ29udGVudF9UeXBlc10ueG1sUEsBAi0AFAAGAAgAAAAhADj9If/W&#10;AAAAlAEAAAsAAAAAAAAAAAAAAAAALwEAAF9yZWxzLy5yZWxzUEsBAi0AFAAGAAgAAAAhAKpdW9RG&#10;AgAAhQQAAA4AAAAAAAAAAAAAAAAALgIAAGRycy9lMm9Eb2MueG1sUEsBAi0AFAAGAAgAAAAhAPvJ&#10;imHgAAAACQEAAA8AAAAAAAAAAAAAAAAAoAQAAGRycy9kb3ducmV2LnhtbFBLBQYAAAAABAAEAPMA&#10;AACtBQAAAAA=&#10;" fillcolor="#fde9d9 [665]">
                <v:textbox>
                  <w:txbxContent>
                    <w:p w:rsidR="00BA1411" w:rsidRPr="00B10E37" w:rsidRDefault="005E396A" w:rsidP="00BA1411">
                      <w:pPr>
                        <w:rPr>
                          <w:sz w:val="18"/>
                        </w:rPr>
                      </w:pPr>
                      <w:r w:rsidRPr="005E396A">
                        <w:rPr>
                          <w:rFonts w:cstheme="minorHAnsi"/>
                          <w:sz w:val="18"/>
                        </w:rPr>
                        <w:t>Remember the advice given on your first sheet (or look at it again!) to help you.</w:t>
                      </w:r>
                      <w:r w:rsidR="00B10E37">
                        <w:rPr>
                          <w:rFonts w:cstheme="minorHAnsi"/>
                          <w:sz w:val="18"/>
                        </w:rPr>
                        <w:t xml:space="preserve"> Notes are meant to be </w:t>
                      </w:r>
                      <w:r w:rsidR="00B10E37">
                        <w:rPr>
                          <w:rFonts w:cstheme="minorHAnsi"/>
                          <w:b/>
                          <w:sz w:val="18"/>
                        </w:rPr>
                        <w:t>brief</w:t>
                      </w:r>
                      <w:r w:rsidR="00B10E37">
                        <w:rPr>
                          <w:rFonts w:cstheme="minorHAnsi"/>
                          <w:sz w:val="18"/>
                        </w:rPr>
                        <w:t xml:space="preserve"> and usefully presented so that YOU can revise from them next year as well as demonstrate understanding and gain a base of knowledge for the coming topic of study.</w:t>
                      </w:r>
                    </w:p>
                  </w:txbxContent>
                </v:textbox>
              </v:rect>
            </w:pict>
          </mc:Fallback>
        </mc:AlternateContent>
      </w:r>
      <w:r w:rsidR="00155953" w:rsidRPr="00155953">
        <w:rPr>
          <w:rFonts w:cstheme="minorHAnsi"/>
          <w:b/>
        </w:rPr>
        <w:t>Using your textbook</w:t>
      </w:r>
      <w:r w:rsidR="00872DBF">
        <w:rPr>
          <w:rFonts w:cstheme="minorHAnsi"/>
          <w:b/>
        </w:rPr>
        <w:t xml:space="preserve"> read pages </w:t>
      </w:r>
      <w:r w:rsidR="00121350">
        <w:rPr>
          <w:rFonts w:cstheme="minorHAnsi"/>
          <w:b/>
        </w:rPr>
        <w:t>391-403 and 407-411</w:t>
      </w:r>
      <w:r w:rsidR="005E396A">
        <w:rPr>
          <w:rFonts w:cstheme="minorHAnsi"/>
          <w:b/>
        </w:rPr>
        <w:t xml:space="preserve"> </w:t>
      </w:r>
      <w:r w:rsidR="00872DBF">
        <w:rPr>
          <w:rFonts w:cstheme="minorHAnsi"/>
          <w:b/>
        </w:rPr>
        <w:t xml:space="preserve">and </w:t>
      </w:r>
      <w:r w:rsidR="00872DBF" w:rsidRPr="00872DBF">
        <w:rPr>
          <w:rFonts w:cstheme="minorHAnsi"/>
          <w:b/>
          <w:u w:val="single"/>
        </w:rPr>
        <w:t>then</w:t>
      </w:r>
      <w:r w:rsidR="0031777A">
        <w:rPr>
          <w:rFonts w:cstheme="minorHAnsi"/>
          <w:b/>
        </w:rPr>
        <w:t xml:space="preserve"> </w:t>
      </w:r>
      <w:r w:rsidR="00D66C7B">
        <w:rPr>
          <w:rFonts w:cstheme="minorHAnsi"/>
          <w:b/>
        </w:rPr>
        <w:t>make notes on the following</w:t>
      </w:r>
      <w:r w:rsidR="0031777A">
        <w:rPr>
          <w:rFonts w:cstheme="minorHAnsi"/>
          <w:b/>
        </w:rPr>
        <w:t>:</w:t>
      </w:r>
    </w:p>
    <w:p w:rsidR="00B10E37" w:rsidRDefault="00B10E37" w:rsidP="00D66C7B">
      <w:pPr>
        <w:spacing w:after="0"/>
        <w:jc w:val="center"/>
        <w:rPr>
          <w:rFonts w:cstheme="minorHAnsi"/>
          <w:b/>
        </w:rPr>
      </w:pPr>
    </w:p>
    <w:p w:rsidR="00D66C7B" w:rsidRDefault="00D66C7B" w:rsidP="00D66C7B">
      <w:pPr>
        <w:spacing w:after="0"/>
        <w:jc w:val="center"/>
        <w:rPr>
          <w:rFonts w:cstheme="minorHAnsi"/>
          <w:b/>
        </w:rPr>
      </w:pPr>
    </w:p>
    <w:p w:rsidR="00BA1411" w:rsidRPr="00BA1411" w:rsidRDefault="00BA1411" w:rsidP="00D66C7B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5E396A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339B" w:rsidRPr="00B52779" w:rsidRDefault="00B52779" w:rsidP="00B5277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For </w:t>
            </w:r>
            <w:r w:rsidRPr="00B52779">
              <w:rPr>
                <w:rFonts w:cstheme="minorHAnsi"/>
                <w:b/>
              </w:rPr>
              <w:t>each</w:t>
            </w:r>
            <w:r>
              <w:rPr>
                <w:rFonts w:cstheme="minorHAnsi"/>
              </w:rPr>
              <w:t xml:space="preserve"> of the ways in which the Supreme Court is supposed to be independent, identify a criticism that could be made.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B52779" w:rsidP="00B527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392</w:t>
            </w:r>
          </w:p>
        </w:tc>
      </w:tr>
      <w:tr w:rsidR="005E396A" w:rsidRPr="005E396A" w:rsidTr="005E396A"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2779" w:rsidRDefault="00B52779" w:rsidP="00B5277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Create your own flowchart of how a nominee becomes a justice (especially, breakdown step 3. Using the internet to help if you wish!). For each stage:</w:t>
            </w:r>
          </w:p>
          <w:p w:rsidR="00B52779" w:rsidRDefault="00B52779" w:rsidP="00B5277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Explain what happened to Brett </w:t>
            </w:r>
            <w:proofErr w:type="spellStart"/>
            <w:r>
              <w:rPr>
                <w:rFonts w:cstheme="minorHAnsi"/>
                <w:szCs w:val="18"/>
              </w:rPr>
              <w:t>Kavanaugh</w:t>
            </w:r>
            <w:proofErr w:type="spellEnd"/>
          </w:p>
          <w:p w:rsidR="00B52779" w:rsidRDefault="00B52779" w:rsidP="00B5277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Explain whether this shows the process is strong or weak</w:t>
            </w:r>
          </w:p>
          <w:p w:rsidR="005E396A" w:rsidRPr="00B52779" w:rsidRDefault="00B52779" w:rsidP="00B52779">
            <w:pPr>
              <w:jc w:val="right"/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>You could do this as a table if you wish...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396A" w:rsidRPr="005E396A" w:rsidRDefault="00B52779" w:rsidP="005E396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394-396</w:t>
            </w:r>
          </w:p>
        </w:tc>
      </w:tr>
      <w:tr w:rsidR="009C24D9" w:rsidRPr="00872DBF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Pr="00B10E37" w:rsidRDefault="00585C04" w:rsidP="005E396A">
            <w:pPr>
              <w:pStyle w:val="NoSpacing"/>
              <w:rPr>
                <w:sz w:val="10"/>
              </w:rPr>
            </w:pPr>
          </w:p>
          <w:p w:rsidR="005E396A" w:rsidRDefault="009C24D9" w:rsidP="00B52779">
            <w:pPr>
              <w:rPr>
                <w:sz w:val="18"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 w:rsidR="00B52779">
              <w:rPr>
                <w:rFonts w:cstheme="minorHAnsi"/>
                <w:i/>
              </w:rPr>
              <w:t xml:space="preserve">Compare the appointment of Clarence Thomas and Brett </w:t>
            </w:r>
            <w:proofErr w:type="spellStart"/>
            <w:r w:rsidR="00B52779">
              <w:rPr>
                <w:rFonts w:cstheme="minorHAnsi"/>
                <w:i/>
              </w:rPr>
              <w:t>Kavanaugh</w:t>
            </w:r>
            <w:proofErr w:type="spellEnd"/>
            <w:r w:rsidR="00B52779">
              <w:rPr>
                <w:rFonts w:cstheme="minorHAnsi"/>
                <w:i/>
              </w:rPr>
              <w:t>. What are the similarities and differences?</w:t>
            </w:r>
          </w:p>
          <w:p w:rsidR="00585C04" w:rsidRPr="005E396A" w:rsidRDefault="00585C04" w:rsidP="005E396A">
            <w:pPr>
              <w:pStyle w:val="NoSpacing"/>
              <w:rPr>
                <w:sz w:val="18"/>
              </w:rPr>
            </w:pPr>
          </w:p>
        </w:tc>
      </w:tr>
      <w:tr w:rsidR="00447023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1411" w:rsidRPr="00B52779" w:rsidRDefault="00B52779" w:rsidP="00B10E3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Research the cases on p399 and make a note of how each Justice voted in each case. For each case:</w:t>
            </w:r>
          </w:p>
          <w:p w:rsidR="00B52779" w:rsidRDefault="00B52779" w:rsidP="00B5277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Was the decision conservative or liberal?</w:t>
            </w:r>
          </w:p>
          <w:p w:rsidR="00B52779" w:rsidRDefault="00B52779" w:rsidP="00B5277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Why did you reach that conclusion?</w:t>
            </w:r>
          </w:p>
          <w:p w:rsidR="00B52779" w:rsidRPr="00B52779" w:rsidRDefault="00B52779" w:rsidP="00B5277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ideology of the decision match the ideology of </w:t>
            </w:r>
            <w:r>
              <w:rPr>
                <w:rFonts w:cstheme="minorHAnsi"/>
                <w:b/>
              </w:rPr>
              <w:t xml:space="preserve">all </w:t>
            </w:r>
            <w:r>
              <w:rPr>
                <w:rFonts w:cstheme="minorHAnsi"/>
              </w:rPr>
              <w:t>of the justices who voted for it?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B52779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397-399</w:t>
            </w:r>
          </w:p>
        </w:tc>
      </w:tr>
      <w:tr w:rsidR="008864F6" w:rsidTr="00CD166D">
        <w:trPr>
          <w:trHeight w:val="352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D166D" w:rsidRPr="00B52779" w:rsidRDefault="00B52779" w:rsidP="00B5277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Create a table outlining the criticisms of judicial activism and judicial restraint.</w:t>
            </w:r>
          </w:p>
          <w:p w:rsidR="00CD166D" w:rsidRPr="00CD166D" w:rsidRDefault="00CD166D" w:rsidP="00CD166D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B5277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400-401</w:t>
            </w:r>
          </w:p>
        </w:tc>
      </w:tr>
      <w:tr w:rsidR="00872DBF" w:rsidRPr="00872DBF" w:rsidTr="00872DBF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D166D" w:rsidRPr="00B10E37" w:rsidRDefault="00CD166D" w:rsidP="00CD166D">
            <w:pPr>
              <w:pStyle w:val="NoSpacing"/>
              <w:rPr>
                <w:sz w:val="10"/>
              </w:rPr>
            </w:pPr>
          </w:p>
          <w:p w:rsidR="00872DBF" w:rsidRDefault="00872DBF" w:rsidP="00CD166D">
            <w:pPr>
              <w:rPr>
                <w:rFonts w:cstheme="minorHAnsi"/>
                <w:i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 w:rsidR="00B52779">
              <w:rPr>
                <w:rFonts w:cstheme="minorHAnsi"/>
                <w:i/>
              </w:rPr>
              <w:t>Research the case of Carpenter v US. What was the case about? What does it suggest about the ideology of individual justices and the ideology of the overall Supreme Court?</w:t>
            </w:r>
          </w:p>
          <w:p w:rsidR="00CD166D" w:rsidRPr="00B10E37" w:rsidRDefault="00CD166D" w:rsidP="00CD166D">
            <w:pPr>
              <w:pStyle w:val="NoSpacing"/>
              <w:rPr>
                <w:sz w:val="10"/>
              </w:rPr>
            </w:pPr>
          </w:p>
        </w:tc>
      </w:tr>
      <w:tr w:rsidR="001C4DEA" w:rsidTr="00BA1411">
        <w:trPr>
          <w:trHeight w:val="1047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121350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the internet to find cases that match the descriptions in the table on page 401-402. You should find at least one case for each box, and make a brief note of what it was about, the date and the outcome.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121350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401-402</w:t>
            </w:r>
          </w:p>
        </w:tc>
      </w:tr>
      <w:tr w:rsidR="003C30FF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21350" w:rsidRDefault="00121350" w:rsidP="0012135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Read pages 407-411. For each of the cases on p399, outline whether:</w:t>
            </w:r>
          </w:p>
          <w:p w:rsidR="00121350" w:rsidRDefault="00121350" w:rsidP="0012135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Court was being political or judicial and why</w:t>
            </w:r>
          </w:p>
          <w:p w:rsidR="00121350" w:rsidRPr="00121350" w:rsidRDefault="00121350" w:rsidP="0012135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Court was being </w:t>
            </w:r>
            <w:proofErr w:type="spellStart"/>
            <w:r>
              <w:rPr>
                <w:rFonts w:cstheme="minorHAnsi"/>
              </w:rPr>
              <w:t>originalist</w:t>
            </w:r>
            <w:proofErr w:type="spellEnd"/>
            <w:r>
              <w:rPr>
                <w:rFonts w:cstheme="minorHAnsi"/>
              </w:rPr>
              <w:t xml:space="preserve"> or living constitutionalist and why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C30FF" w:rsidRDefault="00D74636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399, </w:t>
            </w:r>
            <w:bookmarkStart w:id="0" w:name="_GoBack"/>
            <w:bookmarkEnd w:id="0"/>
            <w:r>
              <w:rPr>
                <w:rFonts w:cstheme="minorHAnsi"/>
                <w:b/>
              </w:rPr>
              <w:t>407-411</w:t>
            </w:r>
          </w:p>
        </w:tc>
      </w:tr>
      <w:tr w:rsidR="00AA339B" w:rsidTr="00AA339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E74CA0" w:rsidRDefault="00BA1411" w:rsidP="00E74CA0">
            <w:pPr>
              <w:rPr>
                <w:rFonts w:cstheme="minorHAnsi"/>
                <w:i/>
              </w:rPr>
            </w:pPr>
            <w:r w:rsidRPr="00BA1411">
              <w:rPr>
                <w:rFonts w:cstheme="minorHAnsi"/>
                <w:i/>
              </w:rPr>
              <w:t>Extension</w:t>
            </w:r>
            <w:r w:rsidR="00D74636">
              <w:rPr>
                <w:rFonts w:cstheme="minorHAnsi"/>
                <w:i/>
              </w:rPr>
              <w:t>: Research the ages of the current Justices. Using this information and information about their ideologies, explain what threats there are to the Supreme Court in the coming years.</w:t>
            </w:r>
          </w:p>
          <w:p w:rsidR="00E74CA0" w:rsidRPr="00B10E37" w:rsidRDefault="00E74CA0" w:rsidP="00E74CA0">
            <w:pPr>
              <w:rPr>
                <w:rFonts w:cstheme="minorHAnsi"/>
                <w:i/>
                <w:sz w:val="10"/>
              </w:rPr>
            </w:pPr>
          </w:p>
        </w:tc>
      </w:tr>
    </w:tbl>
    <w:p w:rsidR="008864F6" w:rsidRPr="00155953" w:rsidRDefault="008864F6" w:rsidP="00B10E37"/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0F4"/>
    <w:multiLevelType w:val="hybridMultilevel"/>
    <w:tmpl w:val="8F204082"/>
    <w:lvl w:ilvl="0" w:tplc="6D9ED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072"/>
    <w:multiLevelType w:val="hybridMultilevel"/>
    <w:tmpl w:val="C0FC19D0"/>
    <w:lvl w:ilvl="0" w:tplc="926CB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E5DEC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220"/>
    <w:multiLevelType w:val="hybridMultilevel"/>
    <w:tmpl w:val="C4C2CEA4"/>
    <w:lvl w:ilvl="0" w:tplc="F92CB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C3D9F"/>
    <w:multiLevelType w:val="hybridMultilevel"/>
    <w:tmpl w:val="9A54055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74091"/>
    <w:multiLevelType w:val="hybridMultilevel"/>
    <w:tmpl w:val="0B3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1F66"/>
    <w:multiLevelType w:val="hybridMultilevel"/>
    <w:tmpl w:val="8A12700C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D5745"/>
    <w:multiLevelType w:val="hybridMultilevel"/>
    <w:tmpl w:val="897E31D4"/>
    <w:lvl w:ilvl="0" w:tplc="8E560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58A"/>
    <w:multiLevelType w:val="hybridMultilevel"/>
    <w:tmpl w:val="A1E694E6"/>
    <w:lvl w:ilvl="0" w:tplc="48FA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1D5836"/>
    <w:multiLevelType w:val="hybridMultilevel"/>
    <w:tmpl w:val="D376FC9E"/>
    <w:lvl w:ilvl="0" w:tplc="903CE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24EF"/>
    <w:multiLevelType w:val="hybridMultilevel"/>
    <w:tmpl w:val="724C3018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A78"/>
    <w:multiLevelType w:val="hybridMultilevel"/>
    <w:tmpl w:val="A87E582C"/>
    <w:lvl w:ilvl="0" w:tplc="CCE62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745A9"/>
    <w:multiLevelType w:val="hybridMultilevel"/>
    <w:tmpl w:val="2B8CE7A4"/>
    <w:lvl w:ilvl="0" w:tplc="7CEE360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5"/>
  </w:num>
  <w:num w:numId="9">
    <w:abstractNumId w:val="4"/>
  </w:num>
  <w:num w:numId="10">
    <w:abstractNumId w:val="12"/>
  </w:num>
  <w:num w:numId="11">
    <w:abstractNumId w:val="6"/>
  </w:num>
  <w:num w:numId="12">
    <w:abstractNumId w:val="17"/>
  </w:num>
  <w:num w:numId="13">
    <w:abstractNumId w:val="9"/>
  </w:num>
  <w:num w:numId="14">
    <w:abstractNumId w:val="5"/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B2650"/>
    <w:rsid w:val="000F4278"/>
    <w:rsid w:val="00121350"/>
    <w:rsid w:val="00155953"/>
    <w:rsid w:val="001C4DEA"/>
    <w:rsid w:val="001D335E"/>
    <w:rsid w:val="00284360"/>
    <w:rsid w:val="0031777A"/>
    <w:rsid w:val="003C30FF"/>
    <w:rsid w:val="003C42E5"/>
    <w:rsid w:val="003E7EFE"/>
    <w:rsid w:val="00447023"/>
    <w:rsid w:val="00510E50"/>
    <w:rsid w:val="00585C04"/>
    <w:rsid w:val="005E2656"/>
    <w:rsid w:val="005E396A"/>
    <w:rsid w:val="005E4FDB"/>
    <w:rsid w:val="007A7BAA"/>
    <w:rsid w:val="008252D9"/>
    <w:rsid w:val="00842A79"/>
    <w:rsid w:val="00872DBF"/>
    <w:rsid w:val="008864F6"/>
    <w:rsid w:val="008E75F5"/>
    <w:rsid w:val="009C24D9"/>
    <w:rsid w:val="00A55099"/>
    <w:rsid w:val="00A957CA"/>
    <w:rsid w:val="00AA339B"/>
    <w:rsid w:val="00AD092C"/>
    <w:rsid w:val="00B10E37"/>
    <w:rsid w:val="00B52779"/>
    <w:rsid w:val="00B53CFA"/>
    <w:rsid w:val="00B877FF"/>
    <w:rsid w:val="00BA1411"/>
    <w:rsid w:val="00BD7AA7"/>
    <w:rsid w:val="00CD0292"/>
    <w:rsid w:val="00CD166D"/>
    <w:rsid w:val="00D66C7B"/>
    <w:rsid w:val="00D74636"/>
    <w:rsid w:val="00E74CA0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47B4"/>
  <w15:docId w15:val="{5A8E292B-7C60-4EEF-9D8B-C94811C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Sarra Jenkins</dc:creator>
  <cp:lastModifiedBy>Sarra Jenkins</cp:lastModifiedBy>
  <cp:revision>2</cp:revision>
  <cp:lastPrinted>2018-10-10T13:51:00Z</cp:lastPrinted>
  <dcterms:created xsi:type="dcterms:W3CDTF">2018-10-10T13:51:00Z</dcterms:created>
  <dcterms:modified xsi:type="dcterms:W3CDTF">2018-10-10T13:51:00Z</dcterms:modified>
</cp:coreProperties>
</file>