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07B" w:rsidRPr="0074244C" w:rsidRDefault="00C647BB" w:rsidP="0074244C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30 </w:t>
      </w:r>
      <w:r w:rsidR="0074244C" w:rsidRPr="0074244C">
        <w:rPr>
          <w:b/>
          <w:sz w:val="32"/>
          <w:u w:val="single"/>
        </w:rPr>
        <w:t>Mark Essays – Being better at them!</w:t>
      </w:r>
    </w:p>
    <w:p w:rsidR="0074244C" w:rsidRPr="0074244C" w:rsidRDefault="00C647BB" w:rsidP="0074244C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Evaluate the view that a</w:t>
      </w:r>
      <w:r w:rsidR="0074244C" w:rsidRPr="0074244C">
        <w:rPr>
          <w:b/>
          <w:i/>
          <w:sz w:val="28"/>
        </w:rPr>
        <w:t xml:space="preserve"> President’s power inevitably declines</w:t>
      </w:r>
      <w:r>
        <w:rPr>
          <w:b/>
          <w:i/>
          <w:sz w:val="28"/>
        </w:rPr>
        <w:t xml:space="preserve"> in his second term in office.’</w:t>
      </w:r>
    </w:p>
    <w:p w:rsidR="0074244C" w:rsidRDefault="0074244C">
      <w:r>
        <w:t>Read the student answer to this essay and then complete the tasks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4244C" w:rsidTr="0074244C">
        <w:tc>
          <w:tcPr>
            <w:tcW w:w="10456" w:type="dxa"/>
          </w:tcPr>
          <w:p w:rsidR="0074244C" w:rsidRDefault="0074244C">
            <w:r w:rsidRPr="00C97699">
              <w:rPr>
                <w:b/>
                <w:u w:val="single"/>
              </w:rPr>
              <w:t>Task 1:</w:t>
            </w:r>
            <w:r>
              <w:t xml:space="preserve"> Each question </w:t>
            </w:r>
            <w:r w:rsidRPr="0074244C">
              <w:rPr>
                <w:b/>
                <w:i/>
              </w:rPr>
              <w:t>usually</w:t>
            </w:r>
            <w:r>
              <w:t xml:space="preserve"> contains three things – a command word, a topic focus, and usually a limitation. For example: </w:t>
            </w:r>
          </w:p>
          <w:p w:rsidR="0074244C" w:rsidRDefault="0074244C"/>
          <w:p w:rsidR="0074244C" w:rsidRDefault="0074244C" w:rsidP="0074244C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372DCEC8" wp14:editId="7362AC3D">
                      <wp:simplePos x="0" y="0"/>
                      <wp:positionH relativeFrom="column">
                        <wp:posOffset>3933825</wp:posOffset>
                      </wp:positionH>
                      <wp:positionV relativeFrom="paragraph">
                        <wp:posOffset>335915</wp:posOffset>
                      </wp:positionV>
                      <wp:extent cx="2456180" cy="450215"/>
                      <wp:effectExtent l="0" t="0" r="20320" b="26035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6180" cy="450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244C" w:rsidRPr="0074244C" w:rsidRDefault="0074244C" w:rsidP="0074244C">
                                  <w:r>
                                    <w:t xml:space="preserve">LIMITATION. </w:t>
                                  </w:r>
                                  <w:r>
                                    <w:rPr>
                                      <w:b/>
                                      <w:u w:val="single"/>
                                    </w:rPr>
                                    <w:t>Most</w:t>
                                  </w:r>
                                  <w:r>
                                    <w:t xml:space="preserve"> important needs discussion, so </w:t>
                                  </w:r>
                                  <w:r>
                                    <w:rPr>
                                      <w:b/>
                                      <w:u w:val="single"/>
                                    </w:rPr>
                                    <w:t>not</w:t>
                                  </w:r>
                                  <w:r>
                                    <w:t xml:space="preserve"> every power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2DCE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09.75pt;margin-top:26.45pt;width:193.4pt;height:35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">
                      <v:textbox>
                        <w:txbxContent>
                          <w:p w:rsidR="0074244C" w:rsidRPr="0074244C" w:rsidRDefault="0074244C" w:rsidP="0074244C">
                            <w:r>
                              <w:t>LIMITATION</w:t>
                            </w:r>
                            <w:r>
                              <w:t xml:space="preserve">.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Most</w:t>
                            </w:r>
                            <w:r>
                              <w:t xml:space="preserve"> important needs discussion, so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not</w:t>
                            </w:r>
                            <w:r>
                              <w:t xml:space="preserve"> every power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DAEE31" wp14:editId="24F0BE45">
                      <wp:simplePos x="0" y="0"/>
                      <wp:positionH relativeFrom="column">
                        <wp:posOffset>4697967</wp:posOffset>
                      </wp:positionH>
                      <wp:positionV relativeFrom="paragraph">
                        <wp:posOffset>148609</wp:posOffset>
                      </wp:positionV>
                      <wp:extent cx="81886" cy="200574"/>
                      <wp:effectExtent l="38100" t="38100" r="33020" b="28575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1886" cy="20057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65156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369.9pt;margin-top:11.7pt;width:6.45pt;height:15.8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C02945" wp14:editId="60FC0B7D">
                      <wp:simplePos x="0" y="0"/>
                      <wp:positionH relativeFrom="column">
                        <wp:posOffset>2740679</wp:posOffset>
                      </wp:positionH>
                      <wp:positionV relativeFrom="paragraph">
                        <wp:posOffset>158125</wp:posOffset>
                      </wp:positionV>
                      <wp:extent cx="45719" cy="204717"/>
                      <wp:effectExtent l="57150" t="38100" r="50165" b="2413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719" cy="20471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4EB17" id="Straight Arrow Connector 3" o:spid="_x0000_s1026" type="#_x0000_t32" style="position:absolute;margin-left:215.8pt;margin-top:12.45pt;width:3.6pt;height:16.1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51A8EE" wp14:editId="17CA893B">
                      <wp:simplePos x="0" y="0"/>
                      <wp:positionH relativeFrom="column">
                        <wp:posOffset>972299</wp:posOffset>
                      </wp:positionH>
                      <wp:positionV relativeFrom="paragraph">
                        <wp:posOffset>145017</wp:posOffset>
                      </wp:positionV>
                      <wp:extent cx="204716" cy="163773"/>
                      <wp:effectExtent l="0" t="38100" r="62230" b="27305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4716" cy="16377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B84FC1" id="Straight Arrow Connector 1" o:spid="_x0000_s1026" type="#_x0000_t32" style="position:absolute;margin-left:76.55pt;margin-top:11.4pt;width:16.1pt;height:12.9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74244C">
              <w:rPr>
                <w:u w:val="single"/>
              </w:rPr>
              <w:t>To what extent</w:t>
            </w:r>
            <w:r>
              <w:t xml:space="preserve"> is the </w:t>
            </w:r>
            <w:r w:rsidRPr="0074244C">
              <w:rPr>
                <w:u w:val="single"/>
              </w:rPr>
              <w:t>‘power to persuade’</w:t>
            </w:r>
            <w:r>
              <w:t xml:space="preserve"> the President’s </w:t>
            </w:r>
            <w:r w:rsidRPr="0074244C">
              <w:rPr>
                <w:u w:val="single"/>
              </w:rPr>
              <w:t>most important</w:t>
            </w:r>
            <w:r>
              <w:t xml:space="preserve"> power?</w:t>
            </w:r>
          </w:p>
          <w:p w:rsidR="0074244C" w:rsidRDefault="0074244C" w:rsidP="0074244C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FFF5CF2" wp14:editId="129D98D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138430</wp:posOffset>
                      </wp:positionV>
                      <wp:extent cx="1828800" cy="641350"/>
                      <wp:effectExtent l="0" t="0" r="19050" b="2540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244C" w:rsidRDefault="0074244C">
                                  <w:r>
                                    <w:t>COMMAND. So you must be addressing the grey areas – not a yes or no question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F5CF2" id="_x0000_s1027" type="#_x0000_t202" style="position:absolute;margin-left:5.6pt;margin-top:10.9pt;width:2in;height:5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">
                      <v:textbox>
                        <w:txbxContent>
                          <w:p w:rsidR="0074244C" w:rsidRDefault="0074244C">
                            <w:r>
                              <w:t>COMMAND. So you must be addressing the grey areas – not a yes or no question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74244C" w:rsidRDefault="0074244C" w:rsidP="0074244C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313F6166" wp14:editId="678863B7">
                      <wp:simplePos x="0" y="0"/>
                      <wp:positionH relativeFrom="column">
                        <wp:posOffset>2023110</wp:posOffset>
                      </wp:positionH>
                      <wp:positionV relativeFrom="paragraph">
                        <wp:posOffset>35560</wp:posOffset>
                      </wp:positionV>
                      <wp:extent cx="1705610" cy="641350"/>
                      <wp:effectExtent l="0" t="0" r="27940" b="2540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5610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244C" w:rsidRDefault="0074244C" w:rsidP="0074244C">
                                  <w:r>
                                    <w:t>FOCUS. This power should come first. Other powers should be related to it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F6166" id="_x0000_s1028" type="#_x0000_t202" style="position:absolute;margin-left:159.3pt;margin-top:2.8pt;width:134.3pt;height:50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">
                      <v:textbox>
                        <w:txbxContent>
                          <w:p w:rsidR="0074244C" w:rsidRDefault="0074244C" w:rsidP="0074244C">
                            <w:r>
                              <w:t>FOCUS. This power should come first. Other powers should be related to it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74244C" w:rsidRDefault="0074244C" w:rsidP="0074244C">
            <w:r>
              <w:t>Repeat what I have done here for this question:</w:t>
            </w:r>
          </w:p>
          <w:p w:rsidR="0074244C" w:rsidRDefault="0074244C" w:rsidP="0074244C"/>
          <w:p w:rsidR="0074244C" w:rsidRDefault="0074244C" w:rsidP="0074244C">
            <w:pPr>
              <w:jc w:val="center"/>
              <w:rPr>
                <w:sz w:val="28"/>
              </w:rPr>
            </w:pPr>
            <w:r w:rsidRPr="0074244C">
              <w:rPr>
                <w:sz w:val="28"/>
              </w:rPr>
              <w:t>‘A President’s power inevitably declines in his second term in office.’ Discuss</w:t>
            </w:r>
            <w:r>
              <w:rPr>
                <w:sz w:val="28"/>
              </w:rPr>
              <w:t>.</w:t>
            </w:r>
          </w:p>
          <w:p w:rsidR="0074244C" w:rsidRDefault="0074244C" w:rsidP="0074244C">
            <w:pPr>
              <w:jc w:val="center"/>
              <w:rPr>
                <w:sz w:val="28"/>
              </w:rPr>
            </w:pPr>
          </w:p>
          <w:p w:rsidR="0074244C" w:rsidRDefault="0074244C" w:rsidP="0074244C">
            <w:pPr>
              <w:jc w:val="center"/>
              <w:rPr>
                <w:sz w:val="28"/>
              </w:rPr>
            </w:pPr>
          </w:p>
          <w:p w:rsidR="0074244C" w:rsidRDefault="0074244C" w:rsidP="0074244C">
            <w:pPr>
              <w:jc w:val="center"/>
              <w:rPr>
                <w:sz w:val="28"/>
              </w:rPr>
            </w:pPr>
          </w:p>
          <w:p w:rsidR="0074244C" w:rsidRDefault="0074244C" w:rsidP="0074244C">
            <w:pPr>
              <w:jc w:val="center"/>
              <w:rPr>
                <w:sz w:val="28"/>
              </w:rPr>
            </w:pPr>
          </w:p>
          <w:p w:rsidR="0074244C" w:rsidRPr="0074244C" w:rsidRDefault="0074244C" w:rsidP="0074244C">
            <w:pPr>
              <w:jc w:val="center"/>
              <w:rPr>
                <w:sz w:val="28"/>
              </w:rPr>
            </w:pPr>
          </w:p>
          <w:p w:rsidR="0074244C" w:rsidRDefault="0074244C" w:rsidP="0074244C"/>
          <w:p w:rsidR="0074244C" w:rsidRDefault="0074244C" w:rsidP="0074244C"/>
        </w:tc>
      </w:tr>
      <w:tr w:rsidR="0074244C" w:rsidTr="0074244C">
        <w:tc>
          <w:tcPr>
            <w:tcW w:w="10456" w:type="dxa"/>
          </w:tcPr>
          <w:p w:rsidR="0074244C" w:rsidRDefault="0074244C">
            <w:r w:rsidRPr="00C97699">
              <w:rPr>
                <w:b/>
                <w:u w:val="single"/>
              </w:rPr>
              <w:t>Task 2:</w:t>
            </w:r>
            <w:r>
              <w:t xml:space="preserve"> </w:t>
            </w:r>
            <w:r w:rsidR="00C647BB">
              <w:t>Find an old essay of your own. Write a brief plan for the essay in the space below</w:t>
            </w:r>
            <w:r>
              <w:t>.</w:t>
            </w:r>
            <w:r w:rsidR="00C97699">
              <w:t xml:space="preserve"> Include Introduction and conclusion</w:t>
            </w:r>
          </w:p>
          <w:p w:rsidR="0074244C" w:rsidRDefault="0074244C"/>
          <w:p w:rsidR="0074244C" w:rsidRDefault="0074244C"/>
          <w:p w:rsidR="0074244C" w:rsidRDefault="0074244C"/>
          <w:p w:rsidR="0074244C" w:rsidRDefault="0074244C"/>
          <w:p w:rsidR="0074244C" w:rsidRDefault="0074244C"/>
          <w:p w:rsidR="0074244C" w:rsidRDefault="0074244C"/>
          <w:p w:rsidR="0074244C" w:rsidRDefault="0074244C"/>
          <w:p w:rsidR="0074244C" w:rsidRDefault="0074244C"/>
          <w:p w:rsidR="0074244C" w:rsidRDefault="0074244C"/>
          <w:p w:rsidR="0074244C" w:rsidRDefault="0074244C"/>
          <w:p w:rsidR="0074244C" w:rsidRDefault="0074244C"/>
          <w:p w:rsidR="0074244C" w:rsidRDefault="0074244C"/>
          <w:p w:rsidR="0074244C" w:rsidRDefault="0074244C"/>
        </w:tc>
      </w:tr>
      <w:tr w:rsidR="0074244C" w:rsidTr="0074244C">
        <w:tc>
          <w:tcPr>
            <w:tcW w:w="10456" w:type="dxa"/>
          </w:tcPr>
          <w:p w:rsidR="0074244C" w:rsidRDefault="00C97699">
            <w:r w:rsidRPr="00C97699">
              <w:rPr>
                <w:b/>
                <w:u w:val="single"/>
              </w:rPr>
              <w:t>Task 3:</w:t>
            </w:r>
            <w:r>
              <w:t xml:space="preserve"> Re-read </w:t>
            </w:r>
            <w:r w:rsidR="00C647BB">
              <w:t>the</w:t>
            </w:r>
            <w:r>
              <w:t xml:space="preserve"> introduction</w:t>
            </w:r>
            <w:r w:rsidR="00C647BB">
              <w:t xml:space="preserve"> in your original essay</w:t>
            </w:r>
            <w:r>
              <w:t>. Outline two reasons why it is good.</w:t>
            </w:r>
          </w:p>
          <w:p w:rsidR="00C97699" w:rsidRDefault="00C97699"/>
          <w:p w:rsidR="00C97699" w:rsidRDefault="00C97699" w:rsidP="00C97699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</w:p>
          <w:p w:rsidR="00C97699" w:rsidRDefault="00C97699" w:rsidP="00C97699">
            <w:pPr>
              <w:pStyle w:val="ListParagraph"/>
            </w:pPr>
            <w:r>
              <w:t xml:space="preserve"> </w:t>
            </w:r>
          </w:p>
          <w:p w:rsidR="00C97699" w:rsidRDefault="00C97699" w:rsidP="00C97699">
            <w:pPr>
              <w:pStyle w:val="ListParagraph"/>
            </w:pPr>
          </w:p>
          <w:p w:rsidR="00C97699" w:rsidRDefault="00C97699" w:rsidP="00C97699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</w:p>
          <w:p w:rsidR="00C97699" w:rsidRDefault="00C97699" w:rsidP="00C97699"/>
          <w:p w:rsidR="00C97699" w:rsidRDefault="00C97699" w:rsidP="00C97699"/>
          <w:p w:rsidR="00C97699" w:rsidRDefault="00C97699" w:rsidP="00C97699"/>
          <w:p w:rsidR="00C97699" w:rsidRDefault="00C97699" w:rsidP="00C97699">
            <w:r>
              <w:t>How could it be improved?</w:t>
            </w:r>
          </w:p>
          <w:p w:rsidR="00C97699" w:rsidRDefault="00C97699" w:rsidP="00C97699"/>
          <w:p w:rsidR="00C97699" w:rsidRDefault="00C97699" w:rsidP="00C97699"/>
          <w:p w:rsidR="00C97699" w:rsidRDefault="00C97699" w:rsidP="00C97699"/>
          <w:p w:rsidR="00C97699" w:rsidRDefault="00C97699" w:rsidP="00C97699"/>
        </w:tc>
      </w:tr>
      <w:tr w:rsidR="00C97699" w:rsidTr="00382039">
        <w:tc>
          <w:tcPr>
            <w:tcW w:w="10456" w:type="dxa"/>
          </w:tcPr>
          <w:p w:rsidR="00C97699" w:rsidRDefault="00C97699" w:rsidP="00382039">
            <w:r w:rsidRPr="00C97699">
              <w:rPr>
                <w:b/>
                <w:u w:val="single"/>
              </w:rPr>
              <w:lastRenderedPageBreak/>
              <w:t>Task 4:</w:t>
            </w:r>
            <w:r>
              <w:t xml:space="preserve"> Re-read </w:t>
            </w:r>
            <w:r w:rsidR="00C647BB">
              <w:t>the c</w:t>
            </w:r>
            <w:r>
              <w:t>onclusion</w:t>
            </w:r>
            <w:r w:rsidR="00C647BB">
              <w:t xml:space="preserve"> in your original essay</w:t>
            </w:r>
            <w:r>
              <w:t>. Outline two reasons why it is good – focus on the question</w:t>
            </w:r>
          </w:p>
          <w:p w:rsidR="00C97699" w:rsidRDefault="00C97699" w:rsidP="00382039"/>
          <w:p w:rsidR="00C97699" w:rsidRDefault="00C97699" w:rsidP="00382039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</w:p>
          <w:p w:rsidR="00C97699" w:rsidRDefault="00C97699" w:rsidP="00C97699">
            <w:pPr>
              <w:pStyle w:val="ListParagraph"/>
            </w:pPr>
            <w:r>
              <w:t xml:space="preserve"> </w:t>
            </w:r>
          </w:p>
          <w:p w:rsidR="00C97699" w:rsidRDefault="00C97699" w:rsidP="00382039">
            <w:pPr>
              <w:pStyle w:val="ListParagraph"/>
            </w:pPr>
          </w:p>
          <w:p w:rsidR="00C97699" w:rsidRDefault="00C97699" w:rsidP="00382039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</w:p>
          <w:p w:rsidR="00C97699" w:rsidRDefault="00C97699" w:rsidP="00382039"/>
          <w:p w:rsidR="00C97699" w:rsidRDefault="00C97699" w:rsidP="00382039"/>
          <w:p w:rsidR="00C97699" w:rsidRDefault="00C97699" w:rsidP="00382039">
            <w:r>
              <w:t>How could it be improved?</w:t>
            </w:r>
          </w:p>
          <w:p w:rsidR="00C97699" w:rsidRDefault="00C97699" w:rsidP="00382039"/>
          <w:p w:rsidR="00C97699" w:rsidRDefault="00C97699" w:rsidP="00382039"/>
          <w:p w:rsidR="00C97699" w:rsidRDefault="00C97699" w:rsidP="00382039"/>
          <w:p w:rsidR="00C97699" w:rsidRDefault="00C97699" w:rsidP="00382039"/>
        </w:tc>
      </w:tr>
      <w:tr w:rsidR="0074244C" w:rsidTr="0074244C">
        <w:tc>
          <w:tcPr>
            <w:tcW w:w="10456" w:type="dxa"/>
          </w:tcPr>
          <w:p w:rsidR="0074244C" w:rsidRDefault="00C97699">
            <w:r w:rsidRPr="00C97699">
              <w:rPr>
                <w:b/>
                <w:u w:val="single"/>
              </w:rPr>
              <w:t>Task 5:</w:t>
            </w:r>
            <w:r>
              <w:t xml:space="preserve"> Find at least 5 ‘A02’ sentences in </w:t>
            </w:r>
            <w:r w:rsidR="00C647BB">
              <w:t>your</w:t>
            </w:r>
            <w:r>
              <w:t xml:space="preserve"> essay. Remember A02 is ‘analysis’ – i.e. explaining </w:t>
            </w:r>
            <w:r>
              <w:rPr>
                <w:b/>
                <w:u w:val="single"/>
              </w:rPr>
              <w:t>why</w:t>
            </w:r>
            <w:r>
              <w:t xml:space="preserve"> a president does or does not lose power. It is </w:t>
            </w:r>
            <w:r>
              <w:rPr>
                <w:b/>
                <w:u w:val="single"/>
              </w:rPr>
              <w:t>not</w:t>
            </w:r>
            <w:r>
              <w:t xml:space="preserve"> examples.</w:t>
            </w:r>
          </w:p>
          <w:p w:rsidR="00C97699" w:rsidRDefault="00C97699"/>
          <w:p w:rsidR="00C97699" w:rsidRDefault="00C97699" w:rsidP="00C97699">
            <w:pPr>
              <w:pStyle w:val="ListParagraph"/>
              <w:numPr>
                <w:ilvl w:val="0"/>
                <w:numId w:val="1"/>
              </w:numPr>
            </w:pPr>
          </w:p>
          <w:p w:rsidR="00C97699" w:rsidRDefault="00C97699" w:rsidP="00C97699">
            <w:pPr>
              <w:pStyle w:val="ListParagraph"/>
            </w:pPr>
            <w:r>
              <w:t xml:space="preserve"> </w:t>
            </w:r>
          </w:p>
          <w:p w:rsidR="00C97699" w:rsidRDefault="00C97699" w:rsidP="00C97699">
            <w:pPr>
              <w:pStyle w:val="ListParagraph"/>
            </w:pPr>
          </w:p>
          <w:p w:rsidR="00C97699" w:rsidRDefault="00C97699" w:rsidP="00C97699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</w:p>
          <w:p w:rsidR="00C97699" w:rsidRDefault="00C97699" w:rsidP="00C97699">
            <w:pPr>
              <w:ind w:left="360"/>
            </w:pPr>
          </w:p>
          <w:p w:rsidR="00C97699" w:rsidRDefault="00C97699" w:rsidP="00C97699">
            <w:pPr>
              <w:ind w:left="360"/>
            </w:pPr>
          </w:p>
          <w:p w:rsidR="00C97699" w:rsidRDefault="00C97699" w:rsidP="00C97699">
            <w:pPr>
              <w:pStyle w:val="ListParagraph"/>
              <w:numPr>
                <w:ilvl w:val="0"/>
                <w:numId w:val="1"/>
              </w:numPr>
            </w:pPr>
          </w:p>
          <w:p w:rsidR="00C97699" w:rsidRDefault="00C97699" w:rsidP="00C97699">
            <w:pPr>
              <w:pStyle w:val="ListParagraph"/>
            </w:pPr>
            <w:r>
              <w:t xml:space="preserve"> </w:t>
            </w:r>
          </w:p>
          <w:p w:rsidR="00C97699" w:rsidRDefault="00C97699" w:rsidP="00C97699"/>
          <w:p w:rsidR="00C97699" w:rsidRDefault="00C97699" w:rsidP="00C97699">
            <w:pPr>
              <w:pStyle w:val="ListParagraph"/>
              <w:numPr>
                <w:ilvl w:val="0"/>
                <w:numId w:val="1"/>
              </w:numPr>
            </w:pPr>
          </w:p>
          <w:p w:rsidR="00C97699" w:rsidRDefault="00C97699" w:rsidP="00C97699">
            <w:pPr>
              <w:pStyle w:val="ListParagraph"/>
            </w:pPr>
            <w:r>
              <w:t xml:space="preserve"> </w:t>
            </w:r>
          </w:p>
          <w:p w:rsidR="00C97699" w:rsidRDefault="00C97699" w:rsidP="00C97699">
            <w:pPr>
              <w:pStyle w:val="ListParagraph"/>
            </w:pPr>
          </w:p>
          <w:p w:rsidR="00C97699" w:rsidRDefault="00C97699" w:rsidP="00C97699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</w:p>
          <w:p w:rsidR="00C97699" w:rsidRDefault="00C97699" w:rsidP="00C97699"/>
          <w:p w:rsidR="00C97699" w:rsidRPr="00C97699" w:rsidRDefault="00C97699" w:rsidP="00C97699">
            <w:pPr>
              <w:ind w:left="360"/>
            </w:pPr>
          </w:p>
        </w:tc>
      </w:tr>
      <w:tr w:rsidR="0074244C" w:rsidTr="0074244C">
        <w:tc>
          <w:tcPr>
            <w:tcW w:w="10456" w:type="dxa"/>
          </w:tcPr>
          <w:p w:rsidR="0074244C" w:rsidRDefault="00C97699">
            <w:r w:rsidRPr="00C97699">
              <w:rPr>
                <w:b/>
                <w:u w:val="single"/>
              </w:rPr>
              <w:t>Task 6:</w:t>
            </w:r>
            <w:r>
              <w:t xml:space="preserve"> Find at least 3 examples of where </w:t>
            </w:r>
            <w:r w:rsidR="00C647BB">
              <w:t>you have</w:t>
            </w:r>
            <w:r>
              <w:t xml:space="preserve"> used language that demonstrates judgment or persuasive writing. This (plus the introduction and conclusion) are A03.</w:t>
            </w:r>
          </w:p>
          <w:p w:rsidR="00C97699" w:rsidRDefault="00C97699"/>
          <w:p w:rsidR="00C97699" w:rsidRDefault="00C97699" w:rsidP="00C97699">
            <w:pPr>
              <w:pStyle w:val="ListParagraph"/>
              <w:numPr>
                <w:ilvl w:val="0"/>
                <w:numId w:val="1"/>
              </w:numPr>
            </w:pPr>
          </w:p>
          <w:p w:rsidR="00C97699" w:rsidRDefault="00C97699" w:rsidP="00C97699"/>
          <w:p w:rsidR="00C97699" w:rsidRDefault="00C97699" w:rsidP="00C97699">
            <w:pPr>
              <w:pStyle w:val="ListParagraph"/>
            </w:pPr>
          </w:p>
          <w:p w:rsidR="00C97699" w:rsidRDefault="00C97699" w:rsidP="00C97699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</w:p>
          <w:p w:rsidR="00C97699" w:rsidRDefault="00C97699" w:rsidP="00C97699">
            <w:pPr>
              <w:ind w:left="360"/>
            </w:pPr>
          </w:p>
          <w:p w:rsidR="00C97699" w:rsidRDefault="00C97699" w:rsidP="00C97699">
            <w:pPr>
              <w:ind w:left="360"/>
            </w:pPr>
          </w:p>
          <w:p w:rsidR="00C97699" w:rsidRDefault="00C97699" w:rsidP="00C97699">
            <w:pPr>
              <w:pStyle w:val="ListParagraph"/>
              <w:numPr>
                <w:ilvl w:val="0"/>
                <w:numId w:val="1"/>
              </w:numPr>
            </w:pPr>
          </w:p>
          <w:p w:rsidR="00C97699" w:rsidRDefault="00C97699"/>
          <w:p w:rsidR="00C97699" w:rsidRDefault="00C97699"/>
        </w:tc>
      </w:tr>
      <w:tr w:rsidR="00C97699" w:rsidTr="0074244C">
        <w:tc>
          <w:tcPr>
            <w:tcW w:w="10456" w:type="dxa"/>
          </w:tcPr>
          <w:p w:rsidR="00C97699" w:rsidRDefault="00C97699">
            <w:r w:rsidRPr="00C97699">
              <w:rPr>
                <w:b/>
                <w:u w:val="single"/>
              </w:rPr>
              <w:t>Task 7</w:t>
            </w:r>
            <w:r>
              <w:t>: Pick out any words that this student has used which could be seen as specific political vocabulary and demonstrate obvious knowledge and understanding. For example, ‘filibuster’.</w:t>
            </w:r>
          </w:p>
          <w:p w:rsidR="00C97699" w:rsidRDefault="00C97699"/>
          <w:p w:rsidR="00C97699" w:rsidRDefault="00C97699"/>
          <w:p w:rsidR="00C97699" w:rsidRDefault="00C97699"/>
          <w:p w:rsidR="00C97699" w:rsidRDefault="00C97699"/>
          <w:p w:rsidR="00C97699" w:rsidRDefault="00C97699"/>
        </w:tc>
      </w:tr>
      <w:tr w:rsidR="00C97699" w:rsidTr="0074244C">
        <w:tc>
          <w:tcPr>
            <w:tcW w:w="10456" w:type="dxa"/>
          </w:tcPr>
          <w:p w:rsidR="00C97699" w:rsidRDefault="00C97699">
            <w:r>
              <w:rPr>
                <w:b/>
                <w:u w:val="single"/>
              </w:rPr>
              <w:t>Task 8:</w:t>
            </w:r>
            <w:r>
              <w:t xml:space="preserve"> Given your knowledge of this topic, what other arguments/evidence might you have expected to see in this essay?</w:t>
            </w:r>
          </w:p>
          <w:p w:rsidR="00C97699" w:rsidRDefault="00C97699"/>
          <w:p w:rsidR="00C97699" w:rsidRDefault="00C97699"/>
          <w:p w:rsidR="00C97699" w:rsidRPr="00C97699" w:rsidRDefault="00C97699"/>
        </w:tc>
      </w:tr>
    </w:tbl>
    <w:p w:rsidR="0074244C" w:rsidRPr="00C97699" w:rsidRDefault="0074244C" w:rsidP="00C647BB">
      <w:pPr>
        <w:rPr>
          <w:b/>
          <w:i/>
        </w:rPr>
      </w:pPr>
      <w:bookmarkStart w:id="0" w:name="_GoBack"/>
      <w:bookmarkEnd w:id="0"/>
    </w:p>
    <w:sectPr w:rsidR="0074244C" w:rsidRPr="00C97699" w:rsidSect="007424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27208"/>
    <w:multiLevelType w:val="hybridMultilevel"/>
    <w:tmpl w:val="E9EE0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44C"/>
    <w:rsid w:val="00536F1F"/>
    <w:rsid w:val="0074244C"/>
    <w:rsid w:val="0099118C"/>
    <w:rsid w:val="00AD383C"/>
    <w:rsid w:val="00C647BB"/>
    <w:rsid w:val="00C9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62A70"/>
  <w15:chartTrackingRefBased/>
  <w15:docId w15:val="{F813AD30-82D5-40C8-80B1-7F024A35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76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Sarra Jenkins</dc:creator>
  <cp:keywords/>
  <dc:description/>
  <cp:lastModifiedBy>Sarra Jenkins</cp:lastModifiedBy>
  <cp:revision>2</cp:revision>
  <cp:lastPrinted>2017-02-08T08:13:00Z</cp:lastPrinted>
  <dcterms:created xsi:type="dcterms:W3CDTF">2017-02-08T07:54:00Z</dcterms:created>
  <dcterms:modified xsi:type="dcterms:W3CDTF">2019-05-10T11:44:00Z</dcterms:modified>
</cp:coreProperties>
</file>