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5E" w:rsidRPr="00155953" w:rsidRDefault="007A7BAA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 w:rsidRPr="00155953">
        <w:rPr>
          <w:rFonts w:cstheme="minorHAnsi"/>
          <w:b/>
          <w:sz w:val="28"/>
          <w:szCs w:val="28"/>
        </w:rPr>
        <w:t>Unit 4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 w:rsidR="00155953" w:rsidRPr="00155953">
        <w:rPr>
          <w:rFonts w:cstheme="minorHAnsi"/>
          <w:b/>
          <w:sz w:val="28"/>
          <w:szCs w:val="28"/>
        </w:rPr>
        <w:t xml:space="preserve">The US </w:t>
      </w:r>
      <w:r w:rsidR="009C24D9">
        <w:rPr>
          <w:rFonts w:cstheme="minorHAnsi"/>
          <w:b/>
          <w:sz w:val="28"/>
          <w:szCs w:val="28"/>
        </w:rPr>
        <w:t>Congress</w:t>
      </w:r>
      <w:r w:rsidR="008E75F5" w:rsidRPr="00155953">
        <w:rPr>
          <w:rFonts w:cstheme="minorHAnsi"/>
          <w:b/>
          <w:sz w:val="28"/>
          <w:szCs w:val="28"/>
        </w:rPr>
        <w:t xml:space="preserve"> (SHJ)</w:t>
      </w:r>
    </w:p>
    <w:p w:rsidR="00A957CA" w:rsidRPr="00155953" w:rsidRDefault="00A957CA" w:rsidP="00A957CA">
      <w:pPr>
        <w:spacing w:after="0"/>
        <w:jc w:val="center"/>
        <w:rPr>
          <w:rFonts w:cstheme="minorHAnsi"/>
          <w:b/>
        </w:rPr>
      </w:pPr>
    </w:p>
    <w:p w:rsidR="00155953" w:rsidRDefault="00155953" w:rsidP="0031777A">
      <w:pPr>
        <w:spacing w:after="0"/>
        <w:jc w:val="center"/>
        <w:rPr>
          <w:rFonts w:cstheme="minorHAnsi"/>
          <w:b/>
        </w:rPr>
      </w:pPr>
      <w:r w:rsidRPr="00155953">
        <w:rPr>
          <w:rFonts w:cstheme="minorHAnsi"/>
          <w:b/>
        </w:rPr>
        <w:t>Using your textbook,</w:t>
      </w:r>
      <w:r w:rsidR="0031777A">
        <w:rPr>
          <w:rFonts w:cstheme="minorHAnsi"/>
          <w:b/>
        </w:rPr>
        <w:t xml:space="preserve"> answer the following questions:</w:t>
      </w:r>
    </w:p>
    <w:p w:rsidR="0031777A" w:rsidRDefault="0031777A" w:rsidP="0031777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If you prefer to just make notes, then use the pages shown here to make notes from.</w:t>
      </w:r>
    </w:p>
    <w:p w:rsidR="008864F6" w:rsidRDefault="008864F6" w:rsidP="00A957CA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740" w:type="dxa"/>
        <w:tblLook w:val="04A0"/>
      </w:tblPr>
      <w:tblGrid>
        <w:gridCol w:w="9606"/>
        <w:gridCol w:w="1134"/>
      </w:tblGrid>
      <w:tr w:rsidR="008864F6" w:rsidTr="003E7EFE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9C24D9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Outline the statistical make up of Congress in </w:t>
            </w:r>
            <w:r w:rsidRPr="009C24D9">
              <w:rPr>
                <w:rFonts w:cstheme="minorHAnsi"/>
                <w:b/>
                <w:u w:val="single"/>
              </w:rPr>
              <w:t>2013</w:t>
            </w:r>
            <w:r>
              <w:rPr>
                <w:rFonts w:cstheme="minorHAnsi"/>
              </w:rPr>
              <w:t xml:space="preserve"> – women and minorities</w:t>
            </w:r>
          </w:p>
          <w:p w:rsidR="008864F6" w:rsidRPr="009C24D9" w:rsidRDefault="008864F6" w:rsidP="009C24D9">
            <w:pPr>
              <w:ind w:left="360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9C24D9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183-187</w:t>
            </w:r>
          </w:p>
        </w:tc>
      </w:tr>
      <w:tr w:rsidR="009C24D9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9C24D9" w:rsidRPr="009C24D9" w:rsidRDefault="009C24D9" w:rsidP="003E7EF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Extension: </w:t>
            </w:r>
            <w:r w:rsidRPr="009C24D9">
              <w:rPr>
                <w:rFonts w:cstheme="minorHAnsi"/>
                <w:i/>
              </w:rPr>
              <w:t>Using the link below, investigate the composition of the 114</w:t>
            </w:r>
            <w:r w:rsidRPr="009C24D9">
              <w:rPr>
                <w:rFonts w:cstheme="minorHAnsi"/>
                <w:i/>
                <w:vertAlign w:val="superscript"/>
              </w:rPr>
              <w:t>th</w:t>
            </w:r>
            <w:r w:rsidRPr="009C24D9">
              <w:rPr>
                <w:rFonts w:cstheme="minorHAnsi"/>
                <w:i/>
              </w:rPr>
              <w:t xml:space="preserve"> Congress - http://www.pewresearch.org/fact-tank/2015/01/12/114th-congress-is-most-diverse-ever/</w:t>
            </w:r>
          </w:p>
        </w:tc>
      </w:tr>
      <w:tr w:rsidR="008864F6" w:rsidTr="009C24D9">
        <w:tc>
          <w:tcPr>
            <w:tcW w:w="9606" w:type="dxa"/>
            <w:tcMar>
              <w:top w:w="57" w:type="dxa"/>
              <w:bottom w:w="57" w:type="dxa"/>
            </w:tcMar>
          </w:tcPr>
          <w:p w:rsidR="008864F6" w:rsidRDefault="009C24D9" w:rsidP="009C24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 the powers of Congress with ONE example for each in these categories: HoR powers, Senate Powers, Join Powers</w:t>
            </w:r>
          </w:p>
          <w:p w:rsidR="009C24D9" w:rsidRPr="00155953" w:rsidRDefault="009C24D9" w:rsidP="009C24D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ab/>
              <w:t>e.g. Joint power – Legislation – Affordable Healthcare Act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864F6" w:rsidRDefault="009C24D9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187-189</w:t>
            </w:r>
          </w:p>
        </w:tc>
      </w:tr>
      <w:tr w:rsidR="008864F6" w:rsidTr="003E7EFE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Pr="008864F6" w:rsidRDefault="009C24D9" w:rsidP="009C24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 the powers of the Speaker of the House, the minority and majority leaders and committee chairs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9C24D9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191-193, 198</w:t>
            </w:r>
          </w:p>
        </w:tc>
      </w:tr>
      <w:tr w:rsidR="003E7EFE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3E7EFE" w:rsidRDefault="003E7EFE" w:rsidP="003E7EFE">
            <w:pPr>
              <w:rPr>
                <w:rFonts w:cstheme="minorHAnsi"/>
                <w:b/>
              </w:rPr>
            </w:pPr>
            <w:r w:rsidRPr="003E7EFE">
              <w:rPr>
                <w:rFonts w:cstheme="minorHAnsi"/>
                <w:b/>
              </w:rPr>
              <w:t>Extension</w:t>
            </w:r>
            <w:r>
              <w:rPr>
                <w:rFonts w:cstheme="minorHAnsi"/>
              </w:rPr>
              <w:t xml:space="preserve">: </w:t>
            </w:r>
            <w:r w:rsidRPr="003E7EFE">
              <w:rPr>
                <w:rFonts w:cstheme="minorHAnsi"/>
                <w:i/>
              </w:rPr>
              <w:t>Make a diagram of the current leadership in the House and the Senate for the 114</w:t>
            </w:r>
            <w:r w:rsidRPr="003E7EFE">
              <w:rPr>
                <w:rFonts w:cstheme="minorHAnsi"/>
                <w:i/>
                <w:vertAlign w:val="superscript"/>
              </w:rPr>
              <w:t>th</w:t>
            </w:r>
            <w:r w:rsidRPr="003E7EFE">
              <w:rPr>
                <w:rFonts w:cstheme="minorHAnsi"/>
                <w:i/>
              </w:rPr>
              <w:t xml:space="preserve"> Congress</w:t>
            </w:r>
          </w:p>
        </w:tc>
      </w:tr>
      <w:tr w:rsidR="008864F6" w:rsidTr="009C24D9">
        <w:tc>
          <w:tcPr>
            <w:tcW w:w="9606" w:type="dxa"/>
            <w:tcMar>
              <w:top w:w="57" w:type="dxa"/>
              <w:bottom w:w="57" w:type="dxa"/>
            </w:tcMar>
          </w:tcPr>
          <w:p w:rsidR="008864F6" w:rsidRDefault="009C24D9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 each of these committees, outline their role and give one example:</w:t>
            </w:r>
          </w:p>
          <w:p w:rsidR="009C24D9" w:rsidRDefault="009C24D9" w:rsidP="009C24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Standing</w:t>
            </w:r>
          </w:p>
          <w:p w:rsidR="009C24D9" w:rsidRDefault="009C24D9" w:rsidP="009C24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Select</w:t>
            </w:r>
          </w:p>
          <w:p w:rsidR="009C24D9" w:rsidRDefault="009C24D9" w:rsidP="009C24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House Rules</w:t>
            </w:r>
          </w:p>
          <w:p w:rsidR="009C24D9" w:rsidRPr="008864F6" w:rsidRDefault="009C24D9" w:rsidP="009C24D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Conference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864F6" w:rsidRDefault="009C24D9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194-</w:t>
            </w:r>
            <w:r w:rsidR="003E7EFE">
              <w:rPr>
                <w:rFonts w:cstheme="minorHAnsi"/>
                <w:b/>
              </w:rPr>
              <w:t>198</w:t>
            </w:r>
          </w:p>
        </w:tc>
      </w:tr>
      <w:tr w:rsidR="008864F6" w:rsidTr="000F4278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Pr="003E7EFE" w:rsidRDefault="003E7EFE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>Make a brief flow chart outlining the name and a BRIEF description of each stage of the legislative process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3E7EFE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199-206</w:t>
            </w:r>
          </w:p>
        </w:tc>
      </w:tr>
      <w:tr w:rsidR="003E7EFE" w:rsidTr="000F4278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3E7EFE" w:rsidRDefault="003E7EFE" w:rsidP="003E7EFE">
            <w:pPr>
              <w:rPr>
                <w:rFonts w:cstheme="minorHAnsi"/>
                <w:b/>
              </w:rPr>
            </w:pPr>
            <w:r w:rsidRPr="003E7EFE">
              <w:rPr>
                <w:rFonts w:cstheme="minorHAnsi"/>
                <w:b/>
              </w:rPr>
              <w:t>Extension</w:t>
            </w:r>
            <w:r>
              <w:rPr>
                <w:rFonts w:cstheme="minorHAnsi"/>
              </w:rPr>
              <w:t xml:space="preserve">: In addition to making laws, what other actions can Congress take? </w:t>
            </w:r>
            <w:r w:rsidRPr="003E7EFE">
              <w:rPr>
                <w:rFonts w:cstheme="minorHAnsi"/>
              </w:rPr>
              <w:t>http://www.house.gov/content/learn/legislative_process/</w:t>
            </w:r>
          </w:p>
        </w:tc>
      </w:tr>
      <w:tr w:rsidR="008864F6" w:rsidTr="009C24D9">
        <w:tc>
          <w:tcPr>
            <w:tcW w:w="9606" w:type="dxa"/>
            <w:tcMar>
              <w:top w:w="57" w:type="dxa"/>
              <w:bottom w:w="57" w:type="dxa"/>
            </w:tcMar>
          </w:tcPr>
          <w:p w:rsidR="008864F6" w:rsidRPr="008864F6" w:rsidRDefault="003E7EFE" w:rsidP="008864F6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 each of the six reasons that influence how a Congressman votes, give a BRIEF description and one specific example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1777A" w:rsidRDefault="003E7EFE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210-216</w:t>
            </w:r>
          </w:p>
        </w:tc>
      </w:tr>
      <w:tr w:rsidR="003E7EFE" w:rsidTr="000F4278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E7EFE" w:rsidRDefault="003E7EFE" w:rsidP="008864F6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Make a table showing examples of how Congress has been effective and ineffective at scrutinising the executive branch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E7EFE" w:rsidRDefault="003E7EFE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219-222</w:t>
            </w:r>
          </w:p>
        </w:tc>
      </w:tr>
      <w:tr w:rsidR="005E2656" w:rsidTr="000F4278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E2656" w:rsidRPr="005E2656" w:rsidRDefault="005E2656" w:rsidP="005E265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Extension:</w:t>
            </w:r>
            <w:r>
              <w:rPr>
                <w:rFonts w:cstheme="minorHAnsi"/>
              </w:rPr>
              <w:t xml:space="preserve"> Google ‘Congress and Benghazi’ and outline what the special congressional committee investigating the 2012 attack actually decided.</w:t>
            </w:r>
          </w:p>
        </w:tc>
      </w:tr>
    </w:tbl>
    <w:p w:rsidR="008864F6" w:rsidRPr="00155953" w:rsidRDefault="008864F6" w:rsidP="0031777A">
      <w:bookmarkStart w:id="0" w:name="_GoBack"/>
      <w:bookmarkEnd w:id="0"/>
    </w:p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224EF"/>
    <w:multiLevelType w:val="hybridMultilevel"/>
    <w:tmpl w:val="C3145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1D335E"/>
    <w:rsid w:val="000B2650"/>
    <w:rsid w:val="000F4278"/>
    <w:rsid w:val="00155953"/>
    <w:rsid w:val="001D335E"/>
    <w:rsid w:val="0031777A"/>
    <w:rsid w:val="003E7EFE"/>
    <w:rsid w:val="00510E50"/>
    <w:rsid w:val="005E2656"/>
    <w:rsid w:val="007A7BAA"/>
    <w:rsid w:val="008252D9"/>
    <w:rsid w:val="008864F6"/>
    <w:rsid w:val="008E75F5"/>
    <w:rsid w:val="009C24D9"/>
    <w:rsid w:val="00A55099"/>
    <w:rsid w:val="00A957CA"/>
    <w:rsid w:val="00AD092C"/>
    <w:rsid w:val="00B53CFA"/>
    <w:rsid w:val="00F2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Ben</cp:lastModifiedBy>
  <cp:revision>2</cp:revision>
  <cp:lastPrinted>2014-10-13T12:11:00Z</cp:lastPrinted>
  <dcterms:created xsi:type="dcterms:W3CDTF">2015-03-01T17:27:00Z</dcterms:created>
  <dcterms:modified xsi:type="dcterms:W3CDTF">2015-03-01T17:27:00Z</dcterms:modified>
</cp:coreProperties>
</file>