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243A2" w:rsidRPr="00B243A2" w:rsidTr="00B243A2">
        <w:tc>
          <w:tcPr>
            <w:tcW w:w="5228" w:type="dxa"/>
          </w:tcPr>
          <w:p w:rsidR="00B243A2" w:rsidRPr="00B243A2" w:rsidRDefault="00B243A2" w:rsidP="00B243A2">
            <w:pPr>
              <w:jc w:val="center"/>
              <w:rPr>
                <w:b/>
              </w:rPr>
            </w:pPr>
            <w:r w:rsidRPr="00B243A2">
              <w:rPr>
                <w:b/>
              </w:rPr>
              <w:t>Are the Supreme Court an imperial judiciary?</w:t>
            </w:r>
          </w:p>
        </w:tc>
        <w:tc>
          <w:tcPr>
            <w:tcW w:w="5228" w:type="dxa"/>
          </w:tcPr>
          <w:p w:rsidR="00B243A2" w:rsidRPr="00B243A2" w:rsidRDefault="00B243A2" w:rsidP="00B243A2">
            <w:pPr>
              <w:jc w:val="center"/>
              <w:rPr>
                <w:b/>
              </w:rPr>
            </w:pPr>
            <w:r w:rsidRPr="00B243A2">
              <w:rPr>
                <w:b/>
              </w:rPr>
              <w:t>Are the Supreme Court ‘politicians in robes’?</w:t>
            </w:r>
          </w:p>
        </w:tc>
      </w:tr>
      <w:tr w:rsidR="00B243A2" w:rsidTr="00B243A2">
        <w:tc>
          <w:tcPr>
            <w:tcW w:w="5228" w:type="dxa"/>
          </w:tcPr>
          <w:p w:rsidR="00B243A2" w:rsidRDefault="00B243A2">
            <w:r>
              <w:t>POWER – what power do they have? What checks are there on the power? Are they effective?</w:t>
            </w:r>
          </w:p>
        </w:tc>
        <w:tc>
          <w:tcPr>
            <w:tcW w:w="5228" w:type="dxa"/>
          </w:tcPr>
          <w:p w:rsidR="00B243A2" w:rsidRDefault="00B243A2">
            <w:r>
              <w:t xml:space="preserve">IDEOLOGY – do the court effectively make law? Do they use their ideology in their rulings? </w:t>
            </w:r>
          </w:p>
          <w:p w:rsidR="00302C81" w:rsidRDefault="00302C81"/>
          <w:p w:rsidR="00302C81" w:rsidRPr="00302C81" w:rsidRDefault="009B5D0D" w:rsidP="009B5D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POLITICAL v JUDICIAL</w:t>
            </w:r>
          </w:p>
        </w:tc>
      </w:tr>
      <w:tr w:rsidR="00B243A2" w:rsidTr="00B243A2">
        <w:trPr>
          <w:trHeight w:val="1285"/>
        </w:trPr>
        <w:tc>
          <w:tcPr>
            <w:tcW w:w="5228" w:type="dxa"/>
          </w:tcPr>
          <w:p w:rsidR="009B5D0D" w:rsidRPr="009B5D0D" w:rsidRDefault="00B243A2" w:rsidP="009B5D0D">
            <w:pPr>
              <w:rPr>
                <w:b/>
              </w:rPr>
            </w:pPr>
            <w:r w:rsidRPr="009B5D0D">
              <w:rPr>
                <w:b/>
              </w:rPr>
              <w:t>Intro</w:t>
            </w:r>
          </w:p>
          <w:p w:rsidR="00302C81" w:rsidRDefault="007A00BE">
            <w:r>
              <w:t>D – imperial. Lack of EFFECTIVE checks</w:t>
            </w:r>
          </w:p>
          <w:p w:rsidR="007A00BE" w:rsidRDefault="007A00BE">
            <w:r>
              <w:t>D – Power that they have – JR; Constitution is check</w:t>
            </w:r>
          </w:p>
          <w:p w:rsidR="007A00BE" w:rsidRDefault="007A00BE">
            <w:r>
              <w:t>D – Not necessarily but could be</w:t>
            </w:r>
          </w:p>
        </w:tc>
        <w:tc>
          <w:tcPr>
            <w:tcW w:w="5228" w:type="dxa"/>
          </w:tcPr>
          <w:p w:rsidR="009B5D0D" w:rsidRDefault="00B243A2" w:rsidP="009B5D0D">
            <w:r w:rsidRPr="005A49E3">
              <w:rPr>
                <w:b/>
              </w:rPr>
              <w:t>Intro</w:t>
            </w:r>
          </w:p>
          <w:p w:rsidR="005A49E3" w:rsidRDefault="007A00BE">
            <w:r>
              <w:t>D – politicians pursue agendas/ideology</w:t>
            </w:r>
          </w:p>
          <w:p w:rsidR="007A00BE" w:rsidRDefault="007A00BE">
            <w:r>
              <w:t xml:space="preserve">D – SC limited by </w:t>
            </w:r>
            <w:proofErr w:type="spellStart"/>
            <w:r>
              <w:t>Consti</w:t>
            </w:r>
            <w:proofErr w:type="spellEnd"/>
            <w:r>
              <w:t xml:space="preserve"> in terms of ideology but rulings are hard to change</w:t>
            </w:r>
            <w:r w:rsidR="001D16F2">
              <w:t xml:space="preserve"> political ramifications of those decisions</w:t>
            </w:r>
          </w:p>
          <w:p w:rsidR="007A00BE" w:rsidRDefault="007A00BE">
            <w:r>
              <w:t>D</w:t>
            </w:r>
            <w:r w:rsidR="001D16F2">
              <w:t xml:space="preserve"> – Not politicians in robes due to </w:t>
            </w:r>
            <w:proofErr w:type="spellStart"/>
            <w:r w:rsidR="001D16F2">
              <w:t>Consti</w:t>
            </w:r>
            <w:proofErr w:type="spellEnd"/>
          </w:p>
        </w:tc>
      </w:tr>
      <w:tr w:rsidR="00B243A2" w:rsidTr="00B243A2">
        <w:trPr>
          <w:trHeight w:val="3117"/>
        </w:trPr>
        <w:tc>
          <w:tcPr>
            <w:tcW w:w="5228" w:type="dxa"/>
          </w:tcPr>
          <w:p w:rsidR="00B62CFA" w:rsidRDefault="007A00BE" w:rsidP="00B62CFA">
            <w:r>
              <w:t>No enforcement/no initiation – Elected branch enforces rulings (e.g. Guantanamo Bay - ignored/Citizens United – Obama didn’t like)</w:t>
            </w:r>
          </w:p>
          <w:p w:rsidR="007A00BE" w:rsidRDefault="007A00BE" w:rsidP="00B62CFA"/>
          <w:p w:rsidR="007A00BE" w:rsidRDefault="007A00BE" w:rsidP="00B62CFA">
            <w:r>
              <w:t xml:space="preserve">Court effectively can make law/rights – Obergefell (Same Sex Marriage, Abortion, Miranda Rights) – AO2 – they force states/federal </w:t>
            </w:r>
            <w:proofErr w:type="spellStart"/>
            <w:r>
              <w:t>govt</w:t>
            </w:r>
            <w:proofErr w:type="spellEnd"/>
            <w:r>
              <w:t xml:space="preserve"> to follow their ruling…they are unelected, Congress is legislative branch</w:t>
            </w:r>
          </w:p>
          <w:p w:rsidR="007A00BE" w:rsidRDefault="007A00BE" w:rsidP="00B62CFA"/>
          <w:p w:rsidR="007A00BE" w:rsidRDefault="007A00BE" w:rsidP="00B62CFA">
            <w:r>
              <w:t>Ignore public opinion – guns therefore powerful. Democratic?</w:t>
            </w:r>
          </w:p>
          <w:p w:rsidR="007A00BE" w:rsidRDefault="007A00BE" w:rsidP="00B62CFA"/>
          <w:p w:rsidR="007A00BE" w:rsidRDefault="007A00BE" w:rsidP="00B62CFA">
            <w:r>
              <w:t>Stare Decisis – They can choose whether to follow it or not. It’s an SC principle. However mostly do follow it.</w:t>
            </w:r>
          </w:p>
          <w:p w:rsidR="007A00BE" w:rsidRDefault="007A00BE" w:rsidP="00B62CFA"/>
        </w:tc>
        <w:tc>
          <w:tcPr>
            <w:tcW w:w="5228" w:type="dxa"/>
          </w:tcPr>
          <w:p w:rsidR="005A49E3" w:rsidRDefault="001D16F2" w:rsidP="009B5D0D">
            <w:r>
              <w:t>Constitution – restricts them</w:t>
            </w:r>
          </w:p>
          <w:p w:rsidR="001D16F2" w:rsidRDefault="001D16F2" w:rsidP="009B5D0D">
            <w:r>
              <w:t xml:space="preserve">AO1 – NFIB v </w:t>
            </w:r>
            <w:proofErr w:type="spellStart"/>
            <w:r>
              <w:t>Sebelius</w:t>
            </w:r>
            <w:proofErr w:type="spellEnd"/>
            <w:r>
              <w:t xml:space="preserve"> – Roberts sided with liberals</w:t>
            </w:r>
          </w:p>
          <w:p w:rsidR="001D16F2" w:rsidRDefault="001D16F2" w:rsidP="009B5D0D">
            <w:r>
              <w:t xml:space="preserve">AO2 – had to follow </w:t>
            </w:r>
            <w:proofErr w:type="spellStart"/>
            <w:r>
              <w:t>Consti</w:t>
            </w:r>
            <w:proofErr w:type="spellEnd"/>
            <w:r>
              <w:t xml:space="preserve"> despite ideology</w:t>
            </w:r>
          </w:p>
          <w:p w:rsidR="001D16F2" w:rsidRDefault="001D16F2" w:rsidP="009B5D0D">
            <w:r>
              <w:t xml:space="preserve">AO3 – </w:t>
            </w:r>
            <w:proofErr w:type="spellStart"/>
            <w:r>
              <w:t>Consti</w:t>
            </w:r>
            <w:proofErr w:type="spellEnd"/>
            <w:r>
              <w:t xml:space="preserve"> is vague. So can be interpreted. It’s quite rare…</w:t>
            </w:r>
          </w:p>
          <w:p w:rsidR="001D16F2" w:rsidRDefault="001D16F2" w:rsidP="009B5D0D"/>
          <w:p w:rsidR="001D16F2" w:rsidRDefault="001D16F2" w:rsidP="009B5D0D">
            <w:r>
              <w:t xml:space="preserve">Majority of rulings uncontroversial – 60-80% cases are not 5-4 so not ideological. Judicial interpretation. </w:t>
            </w:r>
            <w:proofErr w:type="spellStart"/>
            <w:r>
              <w:t>E.g</w:t>
            </w:r>
            <w:proofErr w:type="spellEnd"/>
            <w:r>
              <w:t xml:space="preserve"> Snyder v Phelps (8-1). Most significant cases (in media) are 5-4, but majority of cases not.</w:t>
            </w:r>
          </w:p>
          <w:p w:rsidR="001D16F2" w:rsidRDefault="001D16F2" w:rsidP="009B5D0D"/>
          <w:p w:rsidR="001D16F2" w:rsidRDefault="001D16F2" w:rsidP="009B5D0D">
            <w:r>
              <w:t xml:space="preserve">Hard to change their rulings – Must link POLICY. Judicial Activism (inherently political). Creation of new rights/laws must be based on current climate. </w:t>
            </w:r>
          </w:p>
          <w:p w:rsidR="001D16F2" w:rsidRDefault="001D16F2" w:rsidP="009B5D0D">
            <w:r>
              <w:t>Vs. Stare decisis – inherently judicial, accepting that the previous Court made their ruling on Constitution etc.</w:t>
            </w:r>
          </w:p>
          <w:p w:rsidR="001D16F2" w:rsidRDefault="001D16F2" w:rsidP="009B5D0D"/>
          <w:p w:rsidR="001D16F2" w:rsidRDefault="001D16F2" w:rsidP="009B5D0D">
            <w:r>
              <w:t>Responsible for great political cases (about individuals) – e.g. Bush v Gore, Trump v Hawaii, Nixon v US. But uncommon</w:t>
            </w:r>
          </w:p>
          <w:p w:rsidR="001D16F2" w:rsidRDefault="001D16F2" w:rsidP="009B5D0D"/>
        </w:tc>
      </w:tr>
      <w:tr w:rsidR="00B243A2" w:rsidTr="00302C81">
        <w:trPr>
          <w:trHeight w:val="904"/>
        </w:trPr>
        <w:tc>
          <w:tcPr>
            <w:tcW w:w="5228" w:type="dxa"/>
          </w:tcPr>
          <w:p w:rsidR="00B243A2" w:rsidRDefault="00B243A2">
            <w:proofErr w:type="spellStart"/>
            <w:r>
              <w:t>Conc</w:t>
            </w:r>
            <w:proofErr w:type="spellEnd"/>
          </w:p>
          <w:p w:rsidR="00B62CFA" w:rsidRDefault="00B62CFA"/>
          <w:p w:rsidR="00B62CFA" w:rsidRDefault="007A00BE">
            <w:r>
              <w:t>Not necessarily but could be</w:t>
            </w:r>
            <w:r>
              <w:t>. Law making power, but minimal amount of them 60-80.</w:t>
            </w:r>
          </w:p>
        </w:tc>
        <w:tc>
          <w:tcPr>
            <w:tcW w:w="5228" w:type="dxa"/>
          </w:tcPr>
          <w:p w:rsidR="00B243A2" w:rsidRDefault="00B243A2">
            <w:proofErr w:type="spellStart"/>
            <w:r>
              <w:t>Conc</w:t>
            </w:r>
            <w:proofErr w:type="spellEnd"/>
          </w:p>
          <w:p w:rsidR="00302C81" w:rsidRDefault="00302C81"/>
          <w:p w:rsidR="00302C81" w:rsidRDefault="001D16F2">
            <w:r>
              <w:t>Judicial because everything with reference to the Constitution, but in some cases cannot help but be political</w:t>
            </w:r>
            <w:bookmarkStart w:id="0" w:name="_GoBack"/>
            <w:bookmarkEnd w:id="0"/>
          </w:p>
        </w:tc>
      </w:tr>
    </w:tbl>
    <w:p w:rsidR="004A6A7B" w:rsidRDefault="00A94D20"/>
    <w:sectPr w:rsidR="004A6A7B" w:rsidSect="00B24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4492"/>
    <w:multiLevelType w:val="hybridMultilevel"/>
    <w:tmpl w:val="F424B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A2"/>
    <w:rsid w:val="001D16F2"/>
    <w:rsid w:val="00302C81"/>
    <w:rsid w:val="003E36AA"/>
    <w:rsid w:val="005A49E3"/>
    <w:rsid w:val="007A00BE"/>
    <w:rsid w:val="009B5D0D"/>
    <w:rsid w:val="009F139D"/>
    <w:rsid w:val="00B243A2"/>
    <w:rsid w:val="00B6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A161"/>
  <w15:chartTrackingRefBased/>
  <w15:docId w15:val="{57592BDA-0D8C-4B1E-8348-1C28BC66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4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3</cp:revision>
  <dcterms:created xsi:type="dcterms:W3CDTF">2019-12-03T11:27:00Z</dcterms:created>
  <dcterms:modified xsi:type="dcterms:W3CDTF">2019-12-03T12:00:00Z</dcterms:modified>
</cp:coreProperties>
</file>