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43A2" w:rsidRPr="00B243A2" w:rsidTr="00B243A2">
        <w:tc>
          <w:tcPr>
            <w:tcW w:w="5228" w:type="dxa"/>
          </w:tcPr>
          <w:p w:rsidR="00B243A2" w:rsidRPr="00B243A2" w:rsidRDefault="00B243A2" w:rsidP="00B243A2">
            <w:pPr>
              <w:jc w:val="center"/>
              <w:rPr>
                <w:b/>
              </w:rPr>
            </w:pPr>
            <w:r w:rsidRPr="00B243A2">
              <w:rPr>
                <w:b/>
              </w:rPr>
              <w:t>Are the Supreme Court an imperial judiciary?</w:t>
            </w:r>
          </w:p>
        </w:tc>
        <w:tc>
          <w:tcPr>
            <w:tcW w:w="5228" w:type="dxa"/>
          </w:tcPr>
          <w:p w:rsidR="00B243A2" w:rsidRPr="00B243A2" w:rsidRDefault="00B243A2" w:rsidP="00B243A2">
            <w:pPr>
              <w:jc w:val="center"/>
              <w:rPr>
                <w:b/>
              </w:rPr>
            </w:pPr>
            <w:r w:rsidRPr="00B243A2">
              <w:rPr>
                <w:b/>
              </w:rPr>
              <w:t>Are the Supreme Court ‘politicians in robes’?</w:t>
            </w:r>
          </w:p>
        </w:tc>
      </w:tr>
      <w:tr w:rsidR="00B243A2" w:rsidTr="00B243A2">
        <w:tc>
          <w:tcPr>
            <w:tcW w:w="5228" w:type="dxa"/>
          </w:tcPr>
          <w:p w:rsidR="00B243A2" w:rsidRDefault="00B243A2">
            <w:r>
              <w:t>POWER – what power do they have? What checks are there on the power? Are they effective?</w:t>
            </w:r>
          </w:p>
        </w:tc>
        <w:tc>
          <w:tcPr>
            <w:tcW w:w="5228" w:type="dxa"/>
          </w:tcPr>
          <w:p w:rsidR="00B243A2" w:rsidRDefault="00B243A2">
            <w:r>
              <w:t xml:space="preserve">IDEOLOGY – do the court effectively make law? Do they use their ideology in their rulings? </w:t>
            </w:r>
          </w:p>
          <w:p w:rsidR="00302C81" w:rsidRDefault="00302C81"/>
          <w:p w:rsidR="00302C81" w:rsidRPr="00302C81" w:rsidRDefault="00302C81" w:rsidP="00302C81">
            <w:pPr>
              <w:jc w:val="center"/>
              <w:rPr>
                <w:b/>
                <w:i/>
              </w:rPr>
            </w:pPr>
            <w:r w:rsidRPr="00302C81">
              <w:rPr>
                <w:b/>
                <w:i/>
              </w:rPr>
              <w:t>POLITICIAN v JUSTICE</w:t>
            </w:r>
          </w:p>
        </w:tc>
      </w:tr>
      <w:tr w:rsidR="00B243A2" w:rsidTr="00B243A2">
        <w:trPr>
          <w:trHeight w:val="1285"/>
        </w:trPr>
        <w:tc>
          <w:tcPr>
            <w:tcW w:w="5228" w:type="dxa"/>
          </w:tcPr>
          <w:p w:rsidR="00B243A2" w:rsidRDefault="00B243A2">
            <w:r>
              <w:t>Intro</w:t>
            </w:r>
          </w:p>
          <w:p w:rsidR="005A49E3" w:rsidRDefault="005A49E3">
            <w:r>
              <w:t>Define</w:t>
            </w:r>
            <w:r w:rsidR="00302C81">
              <w:t xml:space="preserve"> – imperial judiciary (lack of EFFECTIVE checks)</w:t>
            </w:r>
          </w:p>
          <w:p w:rsidR="00302C81" w:rsidRDefault="00302C81">
            <w:r>
              <w:t>Discussion – JR, Constitution</w:t>
            </w:r>
          </w:p>
          <w:p w:rsidR="00302C81" w:rsidRDefault="00302C81">
            <w:r>
              <w:t>Direction – Not imperial</w:t>
            </w:r>
          </w:p>
        </w:tc>
        <w:tc>
          <w:tcPr>
            <w:tcW w:w="5228" w:type="dxa"/>
          </w:tcPr>
          <w:p w:rsidR="00B243A2" w:rsidRPr="005A49E3" w:rsidRDefault="00B243A2">
            <w:pPr>
              <w:rPr>
                <w:b/>
              </w:rPr>
            </w:pPr>
            <w:r w:rsidRPr="005A49E3">
              <w:rPr>
                <w:b/>
              </w:rPr>
              <w:t>Intro</w:t>
            </w:r>
          </w:p>
          <w:p w:rsidR="005A49E3" w:rsidRDefault="005A49E3">
            <w:r>
              <w:t>Define – ‘politician in robes’. Judges making law/ideology</w:t>
            </w:r>
          </w:p>
          <w:p w:rsidR="005A49E3" w:rsidRDefault="005A49E3">
            <w:r>
              <w:t>Discuss – JR (impact), ideology (</w:t>
            </w:r>
            <w:proofErr w:type="spellStart"/>
            <w:r>
              <w:t>appt</w:t>
            </w:r>
            <w:proofErr w:type="spellEnd"/>
            <w:r>
              <w:t>, rulings)</w:t>
            </w:r>
          </w:p>
          <w:p w:rsidR="005A49E3" w:rsidRDefault="005A49E3">
            <w:r>
              <w:t xml:space="preserve">Direction </w:t>
            </w:r>
            <w:r w:rsidR="00302C81">
              <w:t>–</w:t>
            </w:r>
            <w:r>
              <w:t xml:space="preserve"> Not</w:t>
            </w:r>
            <w:r w:rsidR="00302C81">
              <w:t xml:space="preserve"> politicians</w:t>
            </w:r>
          </w:p>
        </w:tc>
      </w:tr>
      <w:tr w:rsidR="00B243A2" w:rsidTr="00B243A2">
        <w:trPr>
          <w:trHeight w:val="3117"/>
        </w:trPr>
        <w:tc>
          <w:tcPr>
            <w:tcW w:w="5228" w:type="dxa"/>
          </w:tcPr>
          <w:p w:rsidR="00B243A2" w:rsidRDefault="00302C81" w:rsidP="00302C81">
            <w:pPr>
              <w:pStyle w:val="ListParagraph"/>
              <w:numPr>
                <w:ilvl w:val="0"/>
                <w:numId w:val="1"/>
              </w:numPr>
            </w:pPr>
            <w:r>
              <w:t xml:space="preserve">No power of enforcement – c.f. Guantanamo/Bush </w:t>
            </w:r>
          </w:p>
          <w:p w:rsidR="00302C81" w:rsidRDefault="00302C81" w:rsidP="00302C81">
            <w:pPr>
              <w:pStyle w:val="ListParagraph"/>
              <w:numPr>
                <w:ilvl w:val="0"/>
                <w:numId w:val="1"/>
              </w:numPr>
            </w:pPr>
            <w:r>
              <w:t>BUT Citizens United – Obama</w:t>
            </w:r>
          </w:p>
          <w:p w:rsidR="00302C81" w:rsidRDefault="00302C81" w:rsidP="00302C81"/>
          <w:p w:rsidR="00302C81" w:rsidRDefault="00302C81" w:rsidP="00302C81">
            <w:pPr>
              <w:pStyle w:val="ListParagraph"/>
              <w:numPr>
                <w:ilvl w:val="0"/>
                <w:numId w:val="1"/>
              </w:numPr>
            </w:pPr>
            <w:r>
              <w:t xml:space="preserve">Life </w:t>
            </w:r>
            <w:proofErr w:type="spellStart"/>
            <w:r>
              <w:t>appts</w:t>
            </w:r>
            <w:proofErr w:type="spellEnd"/>
            <w:r>
              <w:t xml:space="preserve"> – rarely impeached.</w:t>
            </w:r>
            <w:r w:rsidR="00B62CFA">
              <w:t xml:space="preserve"> Act without fear</w:t>
            </w:r>
          </w:p>
          <w:p w:rsidR="00B62CFA" w:rsidRDefault="00B62CFA" w:rsidP="00B62CFA">
            <w:pPr>
              <w:pStyle w:val="ListParagraph"/>
            </w:pPr>
          </w:p>
          <w:p w:rsidR="00B62CFA" w:rsidRDefault="00B62CFA" w:rsidP="00302C81">
            <w:pPr>
              <w:pStyle w:val="ListParagraph"/>
              <w:numPr>
                <w:ilvl w:val="0"/>
                <w:numId w:val="1"/>
              </w:numPr>
            </w:pPr>
            <w:r>
              <w:t>Constitution – Roberts and Obamacare</w:t>
            </w:r>
          </w:p>
          <w:p w:rsidR="00B62CFA" w:rsidRDefault="00B62CFA" w:rsidP="00B62CFA">
            <w:pPr>
              <w:pStyle w:val="ListParagraph"/>
            </w:pPr>
          </w:p>
          <w:p w:rsidR="00B62CFA" w:rsidRDefault="00B62CFA" w:rsidP="00302C81">
            <w:pPr>
              <w:pStyle w:val="ListParagraph"/>
              <w:numPr>
                <w:ilvl w:val="0"/>
                <w:numId w:val="1"/>
              </w:numPr>
            </w:pPr>
            <w:r>
              <w:t>Weary of public opinion – Roberts/Obamacare &amp; Guns</w:t>
            </w:r>
          </w:p>
          <w:p w:rsidR="00B62CFA" w:rsidRDefault="00B62CFA" w:rsidP="00B62CFA">
            <w:bookmarkStart w:id="0" w:name="_GoBack"/>
            <w:bookmarkEnd w:id="0"/>
          </w:p>
        </w:tc>
        <w:tc>
          <w:tcPr>
            <w:tcW w:w="5228" w:type="dxa"/>
          </w:tcPr>
          <w:p w:rsidR="00B243A2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JR – power to law effectively e.g. Obergefell, Roe, Citizens United</w:t>
            </w: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BUT…pick and choose from 8,000 = political. BUT hear 60-80 there limited political impact</w:t>
            </w: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Continuous but limited impact politically</w:t>
            </w:r>
          </w:p>
          <w:p w:rsidR="005A49E3" w:rsidRDefault="005A49E3" w:rsidP="005A49E3"/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Appointment process – entirely political (nomination through to appoint)</w:t>
            </w: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=&gt; society/media treat as ideological beings</w:t>
            </w: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=&gt; seems to be some ideological voting trends</w:t>
            </w: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BUT majority of cases are not 5-4. Unanimous (x2)</w:t>
            </w: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but the process is at fault not the justices</w:t>
            </w:r>
          </w:p>
          <w:p w:rsidR="005A49E3" w:rsidRDefault="005A49E3" w:rsidP="005A49E3"/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Presidential outrage – failure to follow of their president – therefore ideology not a guaranteed/predictable</w:t>
            </w:r>
          </w:p>
          <w:p w:rsidR="005A49E3" w:rsidRDefault="005A49E3" w:rsidP="005A49E3">
            <w:pPr>
              <w:pStyle w:val="ListParagraph"/>
            </w:pP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Judicial activism – ‘desirable social ends’</w:t>
            </w:r>
          </w:p>
          <w:p w:rsidR="005A49E3" w:rsidRDefault="005A49E3" w:rsidP="005A49E3">
            <w:pPr>
              <w:pStyle w:val="ListParagraph"/>
            </w:pP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Political impact</w:t>
            </w:r>
          </w:p>
          <w:p w:rsidR="005A49E3" w:rsidRDefault="005A49E3" w:rsidP="005A49E3">
            <w:pPr>
              <w:pStyle w:val="ListParagraph"/>
            </w:pP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- Rights</w:t>
            </w:r>
          </w:p>
          <w:p w:rsidR="005A49E3" w:rsidRDefault="005A49E3" w:rsidP="005A49E3">
            <w:pPr>
              <w:pStyle w:val="ListParagraph"/>
            </w:pPr>
          </w:p>
          <w:p w:rsidR="005A49E3" w:rsidRDefault="005A49E3" w:rsidP="005A49E3">
            <w:pPr>
              <w:pStyle w:val="ListParagraph"/>
              <w:numPr>
                <w:ilvl w:val="0"/>
                <w:numId w:val="1"/>
              </w:numPr>
            </w:pPr>
            <w:r>
              <w:t>- Politics – e.g. Bush v Gore</w:t>
            </w:r>
            <w:r w:rsidR="00302C81">
              <w:t xml:space="preserve"> (choosing the president)</w:t>
            </w:r>
          </w:p>
        </w:tc>
      </w:tr>
      <w:tr w:rsidR="00B243A2" w:rsidTr="00302C81">
        <w:trPr>
          <w:trHeight w:val="904"/>
        </w:trPr>
        <w:tc>
          <w:tcPr>
            <w:tcW w:w="5228" w:type="dxa"/>
          </w:tcPr>
          <w:p w:rsidR="00B243A2" w:rsidRDefault="00B243A2">
            <w:proofErr w:type="spellStart"/>
            <w:r>
              <w:t>Conc</w:t>
            </w:r>
            <w:proofErr w:type="spellEnd"/>
          </w:p>
          <w:p w:rsidR="00B62CFA" w:rsidRDefault="00B62CFA"/>
          <w:p w:rsidR="00B62CFA" w:rsidRDefault="00B62CFA">
            <w:r>
              <w:t>Imperial in a limited framework</w:t>
            </w:r>
          </w:p>
        </w:tc>
        <w:tc>
          <w:tcPr>
            <w:tcW w:w="5228" w:type="dxa"/>
          </w:tcPr>
          <w:p w:rsidR="00B243A2" w:rsidRDefault="00B243A2">
            <w:proofErr w:type="spellStart"/>
            <w:r>
              <w:t>Conc</w:t>
            </w:r>
            <w:proofErr w:type="spellEnd"/>
          </w:p>
          <w:p w:rsidR="00302C81" w:rsidRDefault="00302C81"/>
          <w:p w:rsidR="00302C81" w:rsidRDefault="00302C81">
            <w:r>
              <w:t>There is politicisation of the role but this doesn’t mean they are politicians. (MOTIVE)</w:t>
            </w:r>
          </w:p>
        </w:tc>
      </w:tr>
    </w:tbl>
    <w:p w:rsidR="004A6A7B" w:rsidRDefault="00B62CFA"/>
    <w:sectPr w:rsidR="004A6A7B" w:rsidSect="00B24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4492"/>
    <w:multiLevelType w:val="hybridMultilevel"/>
    <w:tmpl w:val="F424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A2"/>
    <w:rsid w:val="00302C81"/>
    <w:rsid w:val="003E36AA"/>
    <w:rsid w:val="005A49E3"/>
    <w:rsid w:val="009F139D"/>
    <w:rsid w:val="00B243A2"/>
    <w:rsid w:val="00B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A205"/>
  <w15:chartTrackingRefBased/>
  <w15:docId w15:val="{57592BDA-0D8C-4B1E-8348-1C28BC6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dcterms:created xsi:type="dcterms:W3CDTF">2019-12-02T11:17:00Z</dcterms:created>
  <dcterms:modified xsi:type="dcterms:W3CDTF">2019-12-02T12:07:00Z</dcterms:modified>
</cp:coreProperties>
</file>