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D1B7" w14:textId="3F310311" w:rsidR="003412FF" w:rsidRPr="0066659E" w:rsidRDefault="008A091B">
      <w:pPr>
        <w:rPr>
          <w:rFonts w:ascii="Arial" w:hAnsi="Arial" w:cs="Arial"/>
          <w:b/>
          <w:bCs/>
          <w:sz w:val="28"/>
          <w:szCs w:val="28"/>
        </w:rPr>
      </w:pPr>
      <w:r w:rsidRPr="0066659E">
        <w:rPr>
          <w:rFonts w:ascii="Arial" w:hAnsi="Arial" w:cs="Arial"/>
          <w:b/>
          <w:bCs/>
          <w:sz w:val="28"/>
          <w:szCs w:val="28"/>
        </w:rPr>
        <w:t>Springboard to Politics – Week 1. Homework (MID)</w:t>
      </w:r>
    </w:p>
    <w:p w14:paraId="564F717A" w14:textId="097C5B5C" w:rsidR="008A091B" w:rsidRPr="0066659E" w:rsidRDefault="008A091B">
      <w:pPr>
        <w:rPr>
          <w:rFonts w:ascii="Arial" w:hAnsi="Arial" w:cs="Arial"/>
          <w:b/>
          <w:bCs/>
          <w:u w:val="single"/>
        </w:rPr>
      </w:pPr>
      <w:r w:rsidRPr="0066659E">
        <w:rPr>
          <w:rFonts w:ascii="Arial" w:hAnsi="Arial" w:cs="Arial"/>
          <w:b/>
          <w:bCs/>
          <w:u w:val="single"/>
        </w:rPr>
        <w:t>Researching key terms</w:t>
      </w:r>
    </w:p>
    <w:p w14:paraId="02C98AA1" w14:textId="124A1F42" w:rsidR="00B0330C" w:rsidRPr="0066659E" w:rsidRDefault="00B0330C">
      <w:pPr>
        <w:rPr>
          <w:rFonts w:ascii="Arial" w:hAnsi="Arial" w:cs="Arial"/>
        </w:rPr>
      </w:pPr>
      <w:r w:rsidRPr="0066659E">
        <w:rPr>
          <w:rFonts w:ascii="Arial" w:hAnsi="Arial" w:cs="Arial"/>
        </w:rPr>
        <w:t>Like all new subjects</w:t>
      </w:r>
      <w:r w:rsidR="0066659E" w:rsidRPr="0066659E">
        <w:rPr>
          <w:rFonts w:ascii="Arial" w:hAnsi="Arial" w:cs="Arial"/>
        </w:rPr>
        <w:t>, politics comes with a bunch of terms that you soon will be using without thinking about it! So, to get you started, have a go at defining these in no more than a sentence.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A091B" w:rsidRPr="0066659E" w14:paraId="7B3DFB83" w14:textId="77777777" w:rsidTr="008A091B">
        <w:tc>
          <w:tcPr>
            <w:tcW w:w="3256" w:type="dxa"/>
            <w:shd w:val="clear" w:color="auto" w:fill="70AD47" w:themeFill="accent6"/>
          </w:tcPr>
          <w:p w14:paraId="75270F5E" w14:textId="0C43FD13" w:rsidR="008A091B" w:rsidRPr="0066659E" w:rsidRDefault="008A091B" w:rsidP="008A091B">
            <w:pPr>
              <w:jc w:val="both"/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Term</w:t>
            </w:r>
          </w:p>
        </w:tc>
        <w:tc>
          <w:tcPr>
            <w:tcW w:w="5760" w:type="dxa"/>
            <w:shd w:val="clear" w:color="auto" w:fill="70AD47" w:themeFill="accent6"/>
          </w:tcPr>
          <w:p w14:paraId="768584A1" w14:textId="3D32BACF" w:rsidR="008A091B" w:rsidRPr="0066659E" w:rsidRDefault="008A091B" w:rsidP="008A091B">
            <w:pPr>
              <w:jc w:val="both"/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Definition</w:t>
            </w:r>
          </w:p>
        </w:tc>
      </w:tr>
      <w:tr w:rsidR="008A091B" w:rsidRPr="0066659E" w14:paraId="3290F0B1" w14:textId="77777777" w:rsidTr="008A091B">
        <w:tc>
          <w:tcPr>
            <w:tcW w:w="3256" w:type="dxa"/>
          </w:tcPr>
          <w:p w14:paraId="13E6C781" w14:textId="0861CB6C" w:rsidR="008A091B" w:rsidRPr="0066659E" w:rsidRDefault="008A091B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Monarchy</w:t>
            </w:r>
          </w:p>
        </w:tc>
        <w:tc>
          <w:tcPr>
            <w:tcW w:w="5760" w:type="dxa"/>
          </w:tcPr>
          <w:p w14:paraId="17805D88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3572C3E9" w14:textId="77777777" w:rsidTr="008A091B">
        <w:tc>
          <w:tcPr>
            <w:tcW w:w="3256" w:type="dxa"/>
          </w:tcPr>
          <w:p w14:paraId="7D6E784F" w14:textId="107EDFA3" w:rsidR="008A091B" w:rsidRPr="0066659E" w:rsidRDefault="008A091B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Democracy</w:t>
            </w:r>
          </w:p>
        </w:tc>
        <w:tc>
          <w:tcPr>
            <w:tcW w:w="5760" w:type="dxa"/>
          </w:tcPr>
          <w:p w14:paraId="120A6FE1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5C02BA15" w14:textId="77777777" w:rsidTr="008A091B">
        <w:tc>
          <w:tcPr>
            <w:tcW w:w="3256" w:type="dxa"/>
          </w:tcPr>
          <w:p w14:paraId="0ED28BD4" w14:textId="1BBF77DE" w:rsidR="008A091B" w:rsidRPr="0066659E" w:rsidRDefault="008A091B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Autocracy</w:t>
            </w:r>
          </w:p>
        </w:tc>
        <w:tc>
          <w:tcPr>
            <w:tcW w:w="5760" w:type="dxa"/>
          </w:tcPr>
          <w:p w14:paraId="3E4AF0C0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4F505781" w14:textId="77777777" w:rsidTr="008A091B">
        <w:tc>
          <w:tcPr>
            <w:tcW w:w="3256" w:type="dxa"/>
          </w:tcPr>
          <w:p w14:paraId="6FA9AAA4" w14:textId="57C76242" w:rsidR="008A091B" w:rsidRPr="0066659E" w:rsidRDefault="008A091B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Theocracy</w:t>
            </w:r>
          </w:p>
        </w:tc>
        <w:tc>
          <w:tcPr>
            <w:tcW w:w="5760" w:type="dxa"/>
          </w:tcPr>
          <w:p w14:paraId="5B044ED0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288C3212" w14:textId="77777777" w:rsidTr="008A091B">
        <w:tc>
          <w:tcPr>
            <w:tcW w:w="3256" w:type="dxa"/>
          </w:tcPr>
          <w:p w14:paraId="5839D6D0" w14:textId="6D6D9E8D" w:rsidR="008A091B" w:rsidRPr="0066659E" w:rsidRDefault="008A091B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Plutocracy</w:t>
            </w:r>
          </w:p>
        </w:tc>
        <w:tc>
          <w:tcPr>
            <w:tcW w:w="5760" w:type="dxa"/>
          </w:tcPr>
          <w:p w14:paraId="3DF2D96E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453B9D46" w14:textId="77777777" w:rsidTr="008A091B">
        <w:tc>
          <w:tcPr>
            <w:tcW w:w="3256" w:type="dxa"/>
          </w:tcPr>
          <w:p w14:paraId="25699F9A" w14:textId="1A56EE37" w:rsidR="008A091B" w:rsidRPr="0066659E" w:rsidRDefault="008A091B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Bureaucracy</w:t>
            </w:r>
          </w:p>
        </w:tc>
        <w:tc>
          <w:tcPr>
            <w:tcW w:w="5760" w:type="dxa"/>
          </w:tcPr>
          <w:p w14:paraId="601CA039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3FA7953F" w14:textId="77777777" w:rsidTr="008A091B">
        <w:tc>
          <w:tcPr>
            <w:tcW w:w="3256" w:type="dxa"/>
          </w:tcPr>
          <w:p w14:paraId="1B0D55DB" w14:textId="39748414" w:rsidR="008A091B" w:rsidRPr="0066659E" w:rsidRDefault="00B0330C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Federalism</w:t>
            </w:r>
          </w:p>
        </w:tc>
        <w:tc>
          <w:tcPr>
            <w:tcW w:w="5760" w:type="dxa"/>
          </w:tcPr>
          <w:p w14:paraId="69A37AB6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5FD06CE3" w14:textId="77777777" w:rsidTr="008A091B">
        <w:tc>
          <w:tcPr>
            <w:tcW w:w="3256" w:type="dxa"/>
          </w:tcPr>
          <w:p w14:paraId="1B1578C4" w14:textId="09679ACC" w:rsidR="008A091B" w:rsidRPr="0066659E" w:rsidRDefault="00B0330C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Communism</w:t>
            </w:r>
          </w:p>
        </w:tc>
        <w:tc>
          <w:tcPr>
            <w:tcW w:w="5760" w:type="dxa"/>
          </w:tcPr>
          <w:p w14:paraId="21C6B9BE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533AC1EB" w14:textId="77777777" w:rsidTr="008A091B">
        <w:tc>
          <w:tcPr>
            <w:tcW w:w="3256" w:type="dxa"/>
          </w:tcPr>
          <w:p w14:paraId="59EE2983" w14:textId="5754D9AB" w:rsidR="008A091B" w:rsidRPr="0066659E" w:rsidRDefault="00B0330C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Capitalism</w:t>
            </w:r>
          </w:p>
        </w:tc>
        <w:tc>
          <w:tcPr>
            <w:tcW w:w="5760" w:type="dxa"/>
          </w:tcPr>
          <w:p w14:paraId="20BB79C2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1236A53A" w14:textId="77777777" w:rsidTr="008A091B">
        <w:tc>
          <w:tcPr>
            <w:tcW w:w="3256" w:type="dxa"/>
          </w:tcPr>
          <w:p w14:paraId="102E484A" w14:textId="3E49C841" w:rsidR="008A091B" w:rsidRPr="0066659E" w:rsidRDefault="00B0330C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Anarchy</w:t>
            </w:r>
          </w:p>
        </w:tc>
        <w:tc>
          <w:tcPr>
            <w:tcW w:w="5760" w:type="dxa"/>
          </w:tcPr>
          <w:p w14:paraId="5A97F248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4BC35870" w14:textId="77777777" w:rsidTr="008A091B">
        <w:tc>
          <w:tcPr>
            <w:tcW w:w="3256" w:type="dxa"/>
          </w:tcPr>
          <w:p w14:paraId="556D5937" w14:textId="408E2BC8" w:rsidR="008A091B" w:rsidRPr="0066659E" w:rsidRDefault="00B0330C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Dictatorship</w:t>
            </w:r>
          </w:p>
        </w:tc>
        <w:tc>
          <w:tcPr>
            <w:tcW w:w="5760" w:type="dxa"/>
          </w:tcPr>
          <w:p w14:paraId="5F048731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4B21C607" w14:textId="77777777" w:rsidTr="008A091B">
        <w:tc>
          <w:tcPr>
            <w:tcW w:w="3256" w:type="dxa"/>
          </w:tcPr>
          <w:p w14:paraId="2024A146" w14:textId="4E656216" w:rsidR="008A091B" w:rsidRPr="0066659E" w:rsidRDefault="00B0330C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One Party State</w:t>
            </w:r>
          </w:p>
        </w:tc>
        <w:tc>
          <w:tcPr>
            <w:tcW w:w="5760" w:type="dxa"/>
          </w:tcPr>
          <w:p w14:paraId="384BB314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436FAD91" w14:textId="77777777" w:rsidTr="008A091B">
        <w:tc>
          <w:tcPr>
            <w:tcW w:w="3256" w:type="dxa"/>
          </w:tcPr>
          <w:p w14:paraId="69B6EA7C" w14:textId="737BC305" w:rsidR="008A091B" w:rsidRPr="0066659E" w:rsidRDefault="00B0330C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Multi-party Plurality</w:t>
            </w:r>
          </w:p>
        </w:tc>
        <w:tc>
          <w:tcPr>
            <w:tcW w:w="5760" w:type="dxa"/>
          </w:tcPr>
          <w:p w14:paraId="294E7F20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2A09A522" w14:textId="77777777" w:rsidTr="008A091B">
        <w:tc>
          <w:tcPr>
            <w:tcW w:w="3256" w:type="dxa"/>
          </w:tcPr>
          <w:p w14:paraId="2E625D55" w14:textId="3FA0A5FB" w:rsidR="008A091B" w:rsidRPr="0066659E" w:rsidRDefault="00B0330C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Rule of Law</w:t>
            </w:r>
          </w:p>
        </w:tc>
        <w:tc>
          <w:tcPr>
            <w:tcW w:w="5760" w:type="dxa"/>
          </w:tcPr>
          <w:p w14:paraId="0EA34E90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7457D46A" w14:textId="77777777" w:rsidTr="008A091B">
        <w:tc>
          <w:tcPr>
            <w:tcW w:w="3256" w:type="dxa"/>
          </w:tcPr>
          <w:p w14:paraId="4F10D361" w14:textId="379C7D36" w:rsidR="008A091B" w:rsidRPr="0066659E" w:rsidRDefault="00B0330C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Liberal Democracy</w:t>
            </w:r>
          </w:p>
        </w:tc>
        <w:tc>
          <w:tcPr>
            <w:tcW w:w="5760" w:type="dxa"/>
          </w:tcPr>
          <w:p w14:paraId="538A1BC2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26DDFFFB" w14:textId="77777777" w:rsidTr="008A091B">
        <w:tc>
          <w:tcPr>
            <w:tcW w:w="3256" w:type="dxa"/>
          </w:tcPr>
          <w:p w14:paraId="687CD8C5" w14:textId="542E4A36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Rights</w:t>
            </w:r>
          </w:p>
        </w:tc>
        <w:tc>
          <w:tcPr>
            <w:tcW w:w="5760" w:type="dxa"/>
          </w:tcPr>
          <w:p w14:paraId="1894FDEC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44736E45" w14:textId="77777777" w:rsidTr="008A091B">
        <w:tc>
          <w:tcPr>
            <w:tcW w:w="3256" w:type="dxa"/>
          </w:tcPr>
          <w:p w14:paraId="2DB21155" w14:textId="52338BAE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Freedoms</w:t>
            </w:r>
          </w:p>
        </w:tc>
        <w:tc>
          <w:tcPr>
            <w:tcW w:w="5760" w:type="dxa"/>
          </w:tcPr>
          <w:p w14:paraId="234FB8DB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66659E" w:rsidRPr="0066659E" w14:paraId="733E1F0F" w14:textId="77777777" w:rsidTr="008A091B">
        <w:tc>
          <w:tcPr>
            <w:tcW w:w="3256" w:type="dxa"/>
          </w:tcPr>
          <w:p w14:paraId="0E980C84" w14:textId="19747856" w:rsidR="0066659E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Tolerance</w:t>
            </w:r>
          </w:p>
        </w:tc>
        <w:tc>
          <w:tcPr>
            <w:tcW w:w="5760" w:type="dxa"/>
          </w:tcPr>
          <w:p w14:paraId="7A24DCF8" w14:textId="77777777" w:rsidR="0066659E" w:rsidRPr="0066659E" w:rsidRDefault="0066659E">
            <w:pPr>
              <w:rPr>
                <w:rFonts w:ascii="Arial" w:hAnsi="Arial" w:cs="Arial"/>
              </w:rPr>
            </w:pPr>
          </w:p>
        </w:tc>
      </w:tr>
      <w:tr w:rsidR="008A091B" w:rsidRPr="0066659E" w14:paraId="5E182369" w14:textId="77777777" w:rsidTr="008A091B">
        <w:tc>
          <w:tcPr>
            <w:tcW w:w="3256" w:type="dxa"/>
          </w:tcPr>
          <w:p w14:paraId="1B5A1633" w14:textId="0099DD47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House of Commons</w:t>
            </w:r>
          </w:p>
        </w:tc>
        <w:tc>
          <w:tcPr>
            <w:tcW w:w="5760" w:type="dxa"/>
          </w:tcPr>
          <w:p w14:paraId="6A1260CA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2D0011A7" w14:textId="77777777" w:rsidTr="008A091B">
        <w:tc>
          <w:tcPr>
            <w:tcW w:w="3256" w:type="dxa"/>
          </w:tcPr>
          <w:p w14:paraId="5F1360EA" w14:textId="06CA9B4D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House of Lords</w:t>
            </w:r>
          </w:p>
        </w:tc>
        <w:tc>
          <w:tcPr>
            <w:tcW w:w="5760" w:type="dxa"/>
          </w:tcPr>
          <w:p w14:paraId="0579CED2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184CCF7E" w14:textId="77777777" w:rsidTr="008A091B">
        <w:tc>
          <w:tcPr>
            <w:tcW w:w="3256" w:type="dxa"/>
          </w:tcPr>
          <w:p w14:paraId="76B1F274" w14:textId="015F6DC6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Hereditary Peers</w:t>
            </w:r>
          </w:p>
        </w:tc>
        <w:tc>
          <w:tcPr>
            <w:tcW w:w="5760" w:type="dxa"/>
          </w:tcPr>
          <w:p w14:paraId="23AF5496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1D91E556" w14:textId="77777777" w:rsidTr="008A091B">
        <w:tc>
          <w:tcPr>
            <w:tcW w:w="3256" w:type="dxa"/>
          </w:tcPr>
          <w:p w14:paraId="55C0D5CF" w14:textId="36D3C7A3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Life Peers</w:t>
            </w:r>
          </w:p>
        </w:tc>
        <w:tc>
          <w:tcPr>
            <w:tcW w:w="5760" w:type="dxa"/>
          </w:tcPr>
          <w:p w14:paraId="61D75983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5FB1A652" w14:textId="77777777" w:rsidTr="008A091B">
        <w:tc>
          <w:tcPr>
            <w:tcW w:w="3256" w:type="dxa"/>
          </w:tcPr>
          <w:p w14:paraId="0117D98E" w14:textId="1FC6867E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Lords Spiritual</w:t>
            </w:r>
          </w:p>
        </w:tc>
        <w:tc>
          <w:tcPr>
            <w:tcW w:w="5760" w:type="dxa"/>
          </w:tcPr>
          <w:p w14:paraId="0B01D0BD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3C643C5D" w14:textId="77777777" w:rsidTr="008A091B">
        <w:tc>
          <w:tcPr>
            <w:tcW w:w="3256" w:type="dxa"/>
          </w:tcPr>
          <w:p w14:paraId="3D467DF4" w14:textId="76942162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Civil Servant</w:t>
            </w:r>
          </w:p>
        </w:tc>
        <w:tc>
          <w:tcPr>
            <w:tcW w:w="5760" w:type="dxa"/>
          </w:tcPr>
          <w:p w14:paraId="545AD9D9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71D8F58D" w14:textId="77777777" w:rsidTr="008A091B">
        <w:tc>
          <w:tcPr>
            <w:tcW w:w="3256" w:type="dxa"/>
          </w:tcPr>
          <w:p w14:paraId="6C6C9027" w14:textId="3DAC9E67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Legislature</w:t>
            </w:r>
          </w:p>
        </w:tc>
        <w:tc>
          <w:tcPr>
            <w:tcW w:w="5760" w:type="dxa"/>
          </w:tcPr>
          <w:p w14:paraId="1BE3163D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2CA7362A" w14:textId="77777777" w:rsidTr="008A091B">
        <w:tc>
          <w:tcPr>
            <w:tcW w:w="3256" w:type="dxa"/>
          </w:tcPr>
          <w:p w14:paraId="2B5128CC" w14:textId="6DCA4984" w:rsidR="0066659E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Central Government</w:t>
            </w:r>
          </w:p>
        </w:tc>
        <w:tc>
          <w:tcPr>
            <w:tcW w:w="5760" w:type="dxa"/>
          </w:tcPr>
          <w:p w14:paraId="6396D646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29CB16F7" w14:textId="77777777" w:rsidTr="008A091B">
        <w:tc>
          <w:tcPr>
            <w:tcW w:w="3256" w:type="dxa"/>
          </w:tcPr>
          <w:p w14:paraId="25D5B0F7" w14:textId="095A2255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Local Government</w:t>
            </w:r>
          </w:p>
        </w:tc>
        <w:tc>
          <w:tcPr>
            <w:tcW w:w="5760" w:type="dxa"/>
          </w:tcPr>
          <w:p w14:paraId="11F2C70E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62DAAFDD" w14:textId="77777777" w:rsidTr="008A091B">
        <w:tc>
          <w:tcPr>
            <w:tcW w:w="3256" w:type="dxa"/>
          </w:tcPr>
          <w:p w14:paraId="6F3CC204" w14:textId="5098061D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Devolved Government</w:t>
            </w:r>
          </w:p>
        </w:tc>
        <w:tc>
          <w:tcPr>
            <w:tcW w:w="5760" w:type="dxa"/>
          </w:tcPr>
          <w:p w14:paraId="08EC0DD1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6C43A459" w14:textId="77777777" w:rsidTr="008A091B">
        <w:tc>
          <w:tcPr>
            <w:tcW w:w="3256" w:type="dxa"/>
          </w:tcPr>
          <w:p w14:paraId="7A99A02D" w14:textId="1A5C6469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Franchise</w:t>
            </w:r>
          </w:p>
        </w:tc>
        <w:tc>
          <w:tcPr>
            <w:tcW w:w="5760" w:type="dxa"/>
          </w:tcPr>
          <w:p w14:paraId="72A2D7F4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8A091B" w:rsidRPr="0066659E" w14:paraId="39424C61" w14:textId="77777777" w:rsidTr="008A091B">
        <w:tc>
          <w:tcPr>
            <w:tcW w:w="3256" w:type="dxa"/>
          </w:tcPr>
          <w:p w14:paraId="7A04DC25" w14:textId="4839B797" w:rsidR="008A091B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Voter turnout</w:t>
            </w:r>
          </w:p>
        </w:tc>
        <w:tc>
          <w:tcPr>
            <w:tcW w:w="5760" w:type="dxa"/>
          </w:tcPr>
          <w:p w14:paraId="277E7459" w14:textId="77777777" w:rsidR="008A091B" w:rsidRPr="0066659E" w:rsidRDefault="008A091B">
            <w:pPr>
              <w:rPr>
                <w:rFonts w:ascii="Arial" w:hAnsi="Arial" w:cs="Arial"/>
              </w:rPr>
            </w:pPr>
          </w:p>
        </w:tc>
      </w:tr>
      <w:tr w:rsidR="0066659E" w:rsidRPr="0066659E" w14:paraId="2B20774D" w14:textId="77777777" w:rsidTr="008A091B">
        <w:tc>
          <w:tcPr>
            <w:tcW w:w="3256" w:type="dxa"/>
          </w:tcPr>
          <w:p w14:paraId="612D8282" w14:textId="5C467D2C" w:rsidR="0066659E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Voter apathy</w:t>
            </w:r>
          </w:p>
        </w:tc>
        <w:tc>
          <w:tcPr>
            <w:tcW w:w="5760" w:type="dxa"/>
          </w:tcPr>
          <w:p w14:paraId="29F4B069" w14:textId="77777777" w:rsidR="0066659E" w:rsidRPr="0066659E" w:rsidRDefault="0066659E">
            <w:pPr>
              <w:rPr>
                <w:rFonts w:ascii="Arial" w:hAnsi="Arial" w:cs="Arial"/>
              </w:rPr>
            </w:pPr>
          </w:p>
        </w:tc>
      </w:tr>
      <w:tr w:rsidR="0066659E" w:rsidRPr="0066659E" w14:paraId="4BD9D5A4" w14:textId="77777777" w:rsidTr="008A091B">
        <w:tc>
          <w:tcPr>
            <w:tcW w:w="3256" w:type="dxa"/>
          </w:tcPr>
          <w:p w14:paraId="4EC351C7" w14:textId="40C10F55" w:rsidR="0066659E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Manifesto</w:t>
            </w:r>
          </w:p>
        </w:tc>
        <w:tc>
          <w:tcPr>
            <w:tcW w:w="5760" w:type="dxa"/>
          </w:tcPr>
          <w:p w14:paraId="3625311C" w14:textId="77777777" w:rsidR="0066659E" w:rsidRPr="0066659E" w:rsidRDefault="0066659E">
            <w:pPr>
              <w:rPr>
                <w:rFonts w:ascii="Arial" w:hAnsi="Arial" w:cs="Arial"/>
              </w:rPr>
            </w:pPr>
          </w:p>
        </w:tc>
      </w:tr>
      <w:tr w:rsidR="0066659E" w:rsidRPr="0066659E" w14:paraId="1A784E25" w14:textId="77777777" w:rsidTr="008A091B">
        <w:tc>
          <w:tcPr>
            <w:tcW w:w="3256" w:type="dxa"/>
          </w:tcPr>
          <w:p w14:paraId="7007B788" w14:textId="7CEFB60C" w:rsidR="0066659E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Constituencies</w:t>
            </w:r>
          </w:p>
        </w:tc>
        <w:tc>
          <w:tcPr>
            <w:tcW w:w="5760" w:type="dxa"/>
          </w:tcPr>
          <w:p w14:paraId="7318D38A" w14:textId="77777777" w:rsidR="0066659E" w:rsidRPr="0066659E" w:rsidRDefault="0066659E">
            <w:pPr>
              <w:rPr>
                <w:rFonts w:ascii="Arial" w:hAnsi="Arial" w:cs="Arial"/>
              </w:rPr>
            </w:pPr>
          </w:p>
        </w:tc>
      </w:tr>
      <w:tr w:rsidR="0066659E" w:rsidRPr="0066659E" w14:paraId="742CBDEA" w14:textId="77777777" w:rsidTr="008A091B">
        <w:tc>
          <w:tcPr>
            <w:tcW w:w="3256" w:type="dxa"/>
          </w:tcPr>
          <w:p w14:paraId="6CBC6CB4" w14:textId="2DC55B57" w:rsidR="0066659E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Lobbying</w:t>
            </w:r>
          </w:p>
        </w:tc>
        <w:tc>
          <w:tcPr>
            <w:tcW w:w="5760" w:type="dxa"/>
          </w:tcPr>
          <w:p w14:paraId="13A320C4" w14:textId="77777777" w:rsidR="0066659E" w:rsidRPr="0066659E" w:rsidRDefault="0066659E">
            <w:pPr>
              <w:rPr>
                <w:rFonts w:ascii="Arial" w:hAnsi="Arial" w:cs="Arial"/>
              </w:rPr>
            </w:pPr>
          </w:p>
        </w:tc>
      </w:tr>
      <w:tr w:rsidR="0066659E" w:rsidRPr="0066659E" w14:paraId="54982BF8" w14:textId="77777777" w:rsidTr="008A091B">
        <w:tc>
          <w:tcPr>
            <w:tcW w:w="3256" w:type="dxa"/>
          </w:tcPr>
          <w:p w14:paraId="2180B1CE" w14:textId="161FB542" w:rsidR="0066659E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Pressure Group</w:t>
            </w:r>
          </w:p>
        </w:tc>
        <w:tc>
          <w:tcPr>
            <w:tcW w:w="5760" w:type="dxa"/>
          </w:tcPr>
          <w:p w14:paraId="6131F530" w14:textId="77777777" w:rsidR="0066659E" w:rsidRPr="0066659E" w:rsidRDefault="0066659E">
            <w:pPr>
              <w:rPr>
                <w:rFonts w:ascii="Arial" w:hAnsi="Arial" w:cs="Arial"/>
              </w:rPr>
            </w:pPr>
          </w:p>
        </w:tc>
      </w:tr>
      <w:tr w:rsidR="0066659E" w:rsidRPr="0066659E" w14:paraId="575E0429" w14:textId="77777777" w:rsidTr="008A091B">
        <w:tc>
          <w:tcPr>
            <w:tcW w:w="3256" w:type="dxa"/>
          </w:tcPr>
          <w:p w14:paraId="2C5A76C2" w14:textId="051387DE" w:rsidR="0066659E" w:rsidRPr="0066659E" w:rsidRDefault="0066659E">
            <w:pPr>
              <w:rPr>
                <w:rFonts w:ascii="Arial" w:hAnsi="Arial" w:cs="Arial"/>
              </w:rPr>
            </w:pPr>
            <w:r w:rsidRPr="0066659E">
              <w:rPr>
                <w:rFonts w:ascii="Arial" w:hAnsi="Arial" w:cs="Arial"/>
              </w:rPr>
              <w:t>Multiculturalism</w:t>
            </w:r>
          </w:p>
        </w:tc>
        <w:tc>
          <w:tcPr>
            <w:tcW w:w="5760" w:type="dxa"/>
          </w:tcPr>
          <w:p w14:paraId="258AC2C0" w14:textId="77777777" w:rsidR="0066659E" w:rsidRPr="0066659E" w:rsidRDefault="0066659E">
            <w:pPr>
              <w:rPr>
                <w:rFonts w:ascii="Arial" w:hAnsi="Arial" w:cs="Arial"/>
              </w:rPr>
            </w:pPr>
          </w:p>
        </w:tc>
      </w:tr>
    </w:tbl>
    <w:p w14:paraId="5C6F479F" w14:textId="77777777" w:rsidR="008A091B" w:rsidRDefault="008A091B"/>
    <w:sectPr w:rsidR="008A0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1B"/>
    <w:rsid w:val="003412FF"/>
    <w:rsid w:val="0066659E"/>
    <w:rsid w:val="008A091B"/>
    <w:rsid w:val="00B0330C"/>
    <w:rsid w:val="00F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5AE7"/>
  <w15:chartTrackingRefBased/>
  <w15:docId w15:val="{1ED07CD1-E2B9-465B-A75D-4D4B83B9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Dawkins</dc:creator>
  <cp:keywords/>
  <dc:description/>
  <cp:lastModifiedBy>M. Dawkins</cp:lastModifiedBy>
  <cp:revision>1</cp:revision>
  <dcterms:created xsi:type="dcterms:W3CDTF">2020-05-21T09:03:00Z</dcterms:created>
  <dcterms:modified xsi:type="dcterms:W3CDTF">2020-05-21T10:21:00Z</dcterms:modified>
</cp:coreProperties>
</file>