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217D3" w14:textId="3D764A88" w:rsidR="00143E43" w:rsidRDefault="00D722AE">
      <w:p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Springboard to Politics </w:t>
      </w:r>
      <w:r w:rsidR="00143E43">
        <w:rPr>
          <w:rFonts w:ascii="Arial Narrow" w:hAnsi="Arial Narrow" w:cs="Arial"/>
          <w:b/>
          <w:bCs/>
          <w:sz w:val="24"/>
          <w:szCs w:val="24"/>
        </w:rPr>
        <w:t>–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143E43" w:rsidRPr="00897860">
        <w:rPr>
          <w:rFonts w:ascii="Arial Narrow" w:hAnsi="Arial Narrow" w:cs="Arial"/>
          <w:b/>
          <w:bCs/>
          <w:sz w:val="24"/>
          <w:szCs w:val="24"/>
        </w:rPr>
        <w:t>Foundational thoughts</w:t>
      </w:r>
      <w:r w:rsidR="00897860" w:rsidRPr="00897860">
        <w:rPr>
          <w:rFonts w:ascii="Arial Narrow" w:hAnsi="Arial Narrow" w:cs="Arial"/>
          <w:b/>
          <w:bCs/>
          <w:sz w:val="24"/>
          <w:szCs w:val="24"/>
        </w:rPr>
        <w:t xml:space="preserve"> before we start course content</w:t>
      </w:r>
    </w:p>
    <w:p w14:paraId="4C91A7B3" w14:textId="77777777" w:rsidR="00B0325F" w:rsidRDefault="00B0325F">
      <w:pPr>
        <w:rPr>
          <w:rFonts w:ascii="Arial Narrow" w:hAnsi="Arial Narrow" w:cs="Arial"/>
          <w:b/>
          <w:bCs/>
          <w:sz w:val="24"/>
          <w:szCs w:val="24"/>
        </w:rPr>
      </w:pPr>
    </w:p>
    <w:p w14:paraId="1AF79EB4" w14:textId="52C75CA1" w:rsidR="00F914BC" w:rsidRDefault="00F914BC">
      <w:pPr>
        <w:rPr>
          <w:rFonts w:ascii="Arial Narrow" w:hAnsi="Arial Narrow" w:cs="Arial"/>
          <w:b/>
          <w:bCs/>
          <w:sz w:val="24"/>
          <w:szCs w:val="24"/>
        </w:rPr>
      </w:pPr>
      <w:r w:rsidRPr="00E506D8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53ED4" wp14:editId="2D6B006A">
                <wp:simplePos x="0" y="0"/>
                <wp:positionH relativeFrom="column">
                  <wp:posOffset>1200150</wp:posOffset>
                </wp:positionH>
                <wp:positionV relativeFrom="paragraph">
                  <wp:posOffset>133985</wp:posOffset>
                </wp:positionV>
                <wp:extent cx="3457575" cy="638175"/>
                <wp:effectExtent l="247650" t="19050" r="47625" b="47625"/>
                <wp:wrapNone/>
                <wp:docPr id="1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638175"/>
                        </a:xfrm>
                        <a:prstGeom prst="wedgeEllipseCallout">
                          <a:avLst>
                            <a:gd name="adj1" fmla="val -55954"/>
                            <a:gd name="adj2" fmla="val 178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E8724" w14:textId="0CEA2DD5" w:rsidR="008832E6" w:rsidRPr="008832E6" w:rsidRDefault="00F914BC" w:rsidP="008832E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3 </w:t>
                            </w:r>
                            <w:r w:rsidR="00BA15D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things you must understand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before knowledge you </w:t>
                            </w:r>
                            <w:r w:rsidR="00143E43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will </w:t>
                            </w:r>
                            <w:r w:rsidR="006B77F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acquire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…</w:t>
                            </w:r>
                          </w:p>
                          <w:p w14:paraId="4E8A088F" w14:textId="1ABE3D5C" w:rsidR="008832E6" w:rsidRDefault="008832E6" w:rsidP="008832E6">
                            <w:pPr>
                              <w:jc w:val="center"/>
                            </w:pPr>
                          </w:p>
                          <w:p w14:paraId="0F44A24E" w14:textId="77777777" w:rsidR="0040580A" w:rsidRDefault="0040580A" w:rsidP="008832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53ED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6" type="#_x0000_t63" style="position:absolute;margin-left:94.5pt;margin-top:10.55pt;width:272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" adj="-1286,10838" fillcolor="#ff9" strokecolor="black [3213]" strokeweight="1pt">
                <v:textbox>
                  <w:txbxContent>
                    <w:p w14:paraId="50DE8724" w14:textId="0CEA2DD5" w:rsidR="008832E6" w:rsidRPr="008832E6" w:rsidRDefault="00F914BC" w:rsidP="008832E6">
                      <w:pP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3 </w:t>
                      </w:r>
                      <w:r w:rsidR="00BA15D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things you must understand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before knowledge you </w:t>
                      </w:r>
                      <w:r w:rsidR="00143E43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will </w:t>
                      </w:r>
                      <w:r w:rsidR="006B77F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acquire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…</w:t>
                      </w:r>
                    </w:p>
                    <w:p w14:paraId="4E8A088F" w14:textId="1ABE3D5C" w:rsidR="008832E6" w:rsidRDefault="008832E6" w:rsidP="008832E6">
                      <w:pPr>
                        <w:jc w:val="center"/>
                      </w:pPr>
                    </w:p>
                    <w:p w14:paraId="0F44A24E" w14:textId="77777777" w:rsidR="0040580A" w:rsidRDefault="0040580A" w:rsidP="008832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5F92E1" wp14:editId="05E29F5C">
            <wp:extent cx="986066" cy="713403"/>
            <wp:effectExtent l="38100" t="57150" r="43180" b="48895"/>
            <wp:docPr id="14" name="Picture 14" descr="What Does Yoda have to say about 2016 | The 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Does Yoda have to say about 2016 | The Anch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7813">
                      <a:off x="0" y="0"/>
                      <a:ext cx="1063944" cy="76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6F5A4" w14:textId="290B462D" w:rsidR="00B6232F" w:rsidRPr="00E506D8" w:rsidRDefault="00B6232F" w:rsidP="00B6232F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E506D8">
        <w:rPr>
          <w:rFonts w:ascii="Arial Narrow" w:hAnsi="Arial Narrow" w:cs="Arial"/>
          <w:b/>
          <w:bCs/>
          <w:sz w:val="24"/>
          <w:szCs w:val="24"/>
        </w:rPr>
        <w:t>Assessment objectives.</w:t>
      </w:r>
      <w:r w:rsidRPr="00E506D8">
        <w:rPr>
          <w:rFonts w:ascii="Arial Narrow" w:hAnsi="Arial Narrow" w:cs="Arial"/>
          <w:sz w:val="24"/>
          <w:szCs w:val="24"/>
        </w:rPr>
        <w:t xml:space="preserve"> </w:t>
      </w:r>
    </w:p>
    <w:p w14:paraId="39337271" w14:textId="37D08517" w:rsidR="00F914BC" w:rsidRPr="00F914BC" w:rsidRDefault="00B6232F" w:rsidP="00F914BC">
      <w:pPr>
        <w:pStyle w:val="ListParagraph"/>
        <w:rPr>
          <w:rFonts w:ascii="Arial Narrow" w:hAnsi="Arial Narrow" w:cs="Arial"/>
          <w:sz w:val="24"/>
          <w:szCs w:val="24"/>
        </w:rPr>
      </w:pPr>
      <w:r w:rsidRPr="00E506D8">
        <w:rPr>
          <w:rFonts w:ascii="Arial Narrow" w:hAnsi="Arial Narrow" w:cs="Arial"/>
          <w:sz w:val="24"/>
          <w:szCs w:val="24"/>
        </w:rPr>
        <w:t>When you deliver written work, your paragraphs</w:t>
      </w:r>
      <w:r w:rsidR="002D07DC" w:rsidRPr="00E506D8">
        <w:rPr>
          <w:rFonts w:ascii="Arial Narrow" w:hAnsi="Arial Narrow" w:cs="Arial"/>
          <w:sz w:val="24"/>
          <w:szCs w:val="24"/>
        </w:rPr>
        <w:t>/papers</w:t>
      </w:r>
      <w:r w:rsidRPr="00E506D8">
        <w:rPr>
          <w:rFonts w:ascii="Arial Narrow" w:hAnsi="Arial Narrow" w:cs="Arial"/>
          <w:sz w:val="24"/>
          <w:szCs w:val="24"/>
        </w:rPr>
        <w:t xml:space="preserve"> need to ensure that they are including these assessment objectives</w:t>
      </w:r>
      <w:r w:rsidR="00864A9C">
        <w:rPr>
          <w:rFonts w:ascii="Arial Narrow" w:hAnsi="Arial Narrow" w:cs="Arial"/>
          <w:sz w:val="24"/>
          <w:szCs w:val="24"/>
        </w:rPr>
        <w:t xml:space="preserve"> - </w:t>
      </w:r>
      <w:r w:rsidRPr="00E506D8">
        <w:rPr>
          <w:rFonts w:ascii="Arial Narrow" w:hAnsi="Arial Narrow" w:cs="Arial"/>
          <w:sz w:val="24"/>
          <w:szCs w:val="24"/>
        </w:rPr>
        <w:t xml:space="preserve">with an emphasis on AO2 &amp; 3 content if you aspire to those A grades. </w:t>
      </w:r>
    </w:p>
    <w:p w14:paraId="2B8C83D5" w14:textId="686E1090" w:rsidR="002D07DC" w:rsidRDefault="00F914BC" w:rsidP="00143E43">
      <w:pPr>
        <w:pStyle w:val="ListParagraph"/>
      </w:pPr>
      <w:r w:rsidRPr="00E506D8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27764" wp14:editId="42E251DE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3390900" cy="628650"/>
                <wp:effectExtent l="19050" t="19050" r="381000" b="3810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43075" y="3352800"/>
                          <a:ext cx="3390900" cy="628650"/>
                        </a:xfrm>
                        <a:prstGeom prst="wedgeEllipseCallout">
                          <a:avLst>
                            <a:gd name="adj1" fmla="val 59080"/>
                            <a:gd name="adj2" fmla="val -778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48171" w14:textId="0B9A2CE0" w:rsidR="002D07DC" w:rsidRPr="002D07DC" w:rsidRDefault="00143E43" w:rsidP="002D07DC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All </w:t>
                            </w:r>
                            <w:r w:rsidR="00F914B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‘AOs’ you must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know</w:t>
                            </w:r>
                            <w:r w:rsidR="00F914B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if success you are to achieve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…</w:t>
                            </w:r>
                            <w:r w:rsidR="00F914B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7764" id="Speech Bubble: Oval 2" o:spid="_x0000_s1027" type="#_x0000_t63" style="position:absolute;left:0;text-align:left;margin-left:0;margin-top:13.3pt;width:267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" adj="23561,10632" fillcolor="#ff9" strokecolor="black [3213]" strokeweight="1pt">
                <v:textbox>
                  <w:txbxContent>
                    <w:p w14:paraId="3D648171" w14:textId="0B9A2CE0" w:rsidR="002D07DC" w:rsidRPr="002D07DC" w:rsidRDefault="00143E43" w:rsidP="002D07DC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All </w:t>
                      </w:r>
                      <w:r w:rsidR="00F914B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‘AOs’ you must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know</w:t>
                      </w:r>
                      <w:r w:rsidR="00F914B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if success you are to achieve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…</w:t>
                      </w:r>
                      <w:r w:rsidR="00F914B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</w:t>
      </w:r>
      <w:r w:rsidRPr="00F914BC">
        <w:drawing>
          <wp:inline distT="0" distB="0" distL="0" distR="0" wp14:anchorId="456DB6FC" wp14:editId="3D3E2488">
            <wp:extent cx="1490029" cy="885825"/>
            <wp:effectExtent l="38100" t="57150" r="34290" b="476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04611">
                      <a:off x="0" y="0"/>
                      <a:ext cx="1511396" cy="8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</w:t>
      </w:r>
      <w:r>
        <w:t xml:space="preserve">    </w:t>
      </w:r>
    </w:p>
    <w:p w14:paraId="617E60FE" w14:textId="3717E9F9" w:rsidR="00143E43" w:rsidRPr="00143E43" w:rsidRDefault="00143E43" w:rsidP="00143E43">
      <w:pPr>
        <w:pStyle w:val="ListParagraph"/>
      </w:pPr>
      <w:r>
        <w:t xml:space="preserve">All assessed work </w:t>
      </w:r>
      <w:r w:rsidR="00F3065A">
        <w:t xml:space="preserve">you </w:t>
      </w:r>
      <w:r>
        <w:t xml:space="preserve">produce </w:t>
      </w:r>
      <w:r w:rsidR="002B7C90">
        <w:t>will be assessed against these objectives: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9"/>
        <w:gridCol w:w="7371"/>
      </w:tblGrid>
      <w:tr w:rsidR="00B6232F" w:rsidRPr="00E506D8" w14:paraId="716D0604" w14:textId="77777777" w:rsidTr="002D07DC">
        <w:tc>
          <w:tcPr>
            <w:tcW w:w="669" w:type="dxa"/>
          </w:tcPr>
          <w:p w14:paraId="6256B61A" w14:textId="7EEF37C6" w:rsidR="00B6232F" w:rsidRPr="00E506D8" w:rsidRDefault="00B6232F">
            <w:pPr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E506D8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AO1</w:t>
            </w:r>
          </w:p>
        </w:tc>
        <w:tc>
          <w:tcPr>
            <w:tcW w:w="7371" w:type="dxa"/>
          </w:tcPr>
          <w:p w14:paraId="3394E048" w14:textId="01DED7A2" w:rsidR="00B6232F" w:rsidRPr="00E506D8" w:rsidRDefault="00B6232F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E506D8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Demonstrate </w:t>
            </w:r>
            <w:r w:rsidRPr="00E506D8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knowledge</w:t>
            </w:r>
            <w:r w:rsidRPr="00E506D8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 and understanding of political institutions, processes, concepts, theories and issues.</w:t>
            </w:r>
          </w:p>
        </w:tc>
      </w:tr>
      <w:tr w:rsidR="00B6232F" w:rsidRPr="00E506D8" w14:paraId="50A9DD00" w14:textId="77777777" w:rsidTr="002D07DC">
        <w:tc>
          <w:tcPr>
            <w:tcW w:w="669" w:type="dxa"/>
          </w:tcPr>
          <w:p w14:paraId="7E8CBBD0" w14:textId="7B62A6D8" w:rsidR="00B6232F" w:rsidRPr="00E506D8" w:rsidRDefault="00B6232F">
            <w:pPr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</w:rPr>
            </w:pPr>
            <w:r w:rsidRPr="00E506D8"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</w:rPr>
              <w:t>AO2</w:t>
            </w:r>
          </w:p>
        </w:tc>
        <w:tc>
          <w:tcPr>
            <w:tcW w:w="7371" w:type="dxa"/>
          </w:tcPr>
          <w:p w14:paraId="780E1E35" w14:textId="24EFF3E3" w:rsidR="00B6232F" w:rsidRPr="00E506D8" w:rsidRDefault="00B6232F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E506D8"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</w:rPr>
              <w:t>Analyse</w:t>
            </w:r>
            <w:r w:rsidRPr="00E506D8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 aspects of politics and political information, including in relation to parallels</w:t>
            </w:r>
            <w:r w:rsidR="008832E6" w:rsidRPr="00E506D8">
              <w:rPr>
                <w:rFonts w:ascii="Arial Narrow" w:hAnsi="Arial Narrow" w:cs="Arial"/>
                <w:color w:val="002060"/>
                <w:sz w:val="24"/>
                <w:szCs w:val="24"/>
              </w:rPr>
              <w:t>, connections, similarities and differences.</w:t>
            </w:r>
          </w:p>
        </w:tc>
      </w:tr>
      <w:tr w:rsidR="00B6232F" w:rsidRPr="00E506D8" w14:paraId="0D9671C9" w14:textId="77777777" w:rsidTr="002D07DC">
        <w:tc>
          <w:tcPr>
            <w:tcW w:w="669" w:type="dxa"/>
          </w:tcPr>
          <w:p w14:paraId="1F902BAF" w14:textId="6DAEFABD" w:rsidR="00B6232F" w:rsidRPr="00E506D8" w:rsidRDefault="00B6232F">
            <w:pPr>
              <w:rPr>
                <w:rFonts w:ascii="Arial Narrow" w:hAnsi="Arial Narrow" w:cs="Arial"/>
                <w:b/>
                <w:bCs/>
                <w:color w:val="00B050"/>
                <w:sz w:val="24"/>
                <w:szCs w:val="24"/>
              </w:rPr>
            </w:pPr>
            <w:r w:rsidRPr="00E506D8">
              <w:rPr>
                <w:rFonts w:ascii="Arial Narrow" w:hAnsi="Arial Narrow" w:cs="Arial"/>
                <w:b/>
                <w:bCs/>
                <w:color w:val="00B050"/>
                <w:sz w:val="24"/>
                <w:szCs w:val="24"/>
              </w:rPr>
              <w:t>AO3</w:t>
            </w:r>
          </w:p>
        </w:tc>
        <w:tc>
          <w:tcPr>
            <w:tcW w:w="7371" w:type="dxa"/>
          </w:tcPr>
          <w:p w14:paraId="78E89484" w14:textId="38B86019" w:rsidR="00B6232F" w:rsidRPr="00E506D8" w:rsidRDefault="008832E6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b/>
                <w:bCs/>
                <w:color w:val="00B050"/>
                <w:sz w:val="24"/>
                <w:szCs w:val="24"/>
              </w:rPr>
              <w:t>Evaluate</w:t>
            </w:r>
            <w:r w:rsidRPr="00E506D8">
              <w:rPr>
                <w:rFonts w:ascii="Arial Narrow" w:hAnsi="Arial Narrow" w:cs="Arial"/>
                <w:color w:val="00B050"/>
                <w:sz w:val="24"/>
                <w:szCs w:val="24"/>
              </w:rPr>
              <w:t xml:space="preserve"> aspects of politics and political information, including to construct arguments, make substantiated judgements and draw conclusions.</w:t>
            </w:r>
          </w:p>
        </w:tc>
      </w:tr>
    </w:tbl>
    <w:p w14:paraId="526724CB" w14:textId="77777777" w:rsidR="00143E43" w:rsidRPr="00E506D8" w:rsidRDefault="00143E43">
      <w:pPr>
        <w:rPr>
          <w:rFonts w:ascii="Arial Narrow" w:hAnsi="Arial Narrow" w:cs="Arial"/>
          <w:sz w:val="24"/>
          <w:szCs w:val="24"/>
        </w:rPr>
      </w:pPr>
    </w:p>
    <w:p w14:paraId="02E8A975" w14:textId="721FB490" w:rsidR="002D07DC" w:rsidRPr="00E506D8" w:rsidRDefault="002D07DC" w:rsidP="002D07DC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  <w:sz w:val="24"/>
          <w:szCs w:val="24"/>
        </w:rPr>
      </w:pPr>
      <w:r w:rsidRPr="00E506D8">
        <w:rPr>
          <w:rFonts w:ascii="Arial Narrow" w:hAnsi="Arial Narrow" w:cs="Arial"/>
          <w:b/>
          <w:bCs/>
          <w:sz w:val="24"/>
          <w:szCs w:val="24"/>
        </w:rPr>
        <w:t>Command words:</w:t>
      </w:r>
    </w:p>
    <w:p w14:paraId="4F4AB28F" w14:textId="2CC8067C" w:rsidR="002D07DC" w:rsidRPr="00E506D8" w:rsidRDefault="002D07DC" w:rsidP="002D07DC">
      <w:pPr>
        <w:pStyle w:val="ListParagraph"/>
        <w:rPr>
          <w:rFonts w:ascii="Arial Narrow" w:hAnsi="Arial Narrow" w:cs="Arial"/>
          <w:sz w:val="24"/>
          <w:szCs w:val="24"/>
        </w:rPr>
      </w:pPr>
      <w:r w:rsidRPr="00E506D8">
        <w:rPr>
          <w:rFonts w:ascii="Arial Narrow" w:hAnsi="Arial Narrow" w:cs="Arial"/>
          <w:sz w:val="24"/>
          <w:szCs w:val="24"/>
        </w:rPr>
        <w:t xml:space="preserve">Politics is a prose-based subject, so think about how you can support these AO objectives with </w:t>
      </w:r>
      <w:r w:rsidR="00D06698" w:rsidRPr="00E506D8">
        <w:rPr>
          <w:rFonts w:ascii="Arial Narrow" w:hAnsi="Arial Narrow" w:cs="Arial"/>
          <w:sz w:val="24"/>
          <w:szCs w:val="24"/>
        </w:rPr>
        <w:t>your</w:t>
      </w:r>
      <w:r w:rsidRPr="00E506D8">
        <w:rPr>
          <w:rFonts w:ascii="Arial Narrow" w:hAnsi="Arial Narrow" w:cs="Arial"/>
          <w:sz w:val="24"/>
          <w:szCs w:val="24"/>
        </w:rPr>
        <w:t xml:space="preserve"> use of command words</w:t>
      </w:r>
      <w:r w:rsidR="00B6770E">
        <w:rPr>
          <w:rFonts w:ascii="Arial Narrow" w:hAnsi="Arial Narrow" w:cs="Arial"/>
          <w:sz w:val="24"/>
          <w:szCs w:val="24"/>
        </w:rPr>
        <w:t xml:space="preserve"> in your writing</w:t>
      </w:r>
      <w:r w:rsidRPr="00E506D8">
        <w:rPr>
          <w:rFonts w:ascii="Arial Narrow" w:hAnsi="Arial Narrow" w:cs="Arial"/>
          <w:sz w:val="24"/>
          <w:szCs w:val="24"/>
        </w:rPr>
        <w:t>.</w:t>
      </w:r>
      <w:r w:rsidR="00B6770E">
        <w:rPr>
          <w:rFonts w:ascii="Arial Narrow" w:hAnsi="Arial Narrow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500"/>
      </w:tblGrid>
      <w:tr w:rsidR="002D07DC" w:rsidRPr="00E506D8" w14:paraId="2C2F5EE7" w14:textId="77777777" w:rsidTr="00D06698">
        <w:tc>
          <w:tcPr>
            <w:tcW w:w="1838" w:type="dxa"/>
          </w:tcPr>
          <w:p w14:paraId="6ADE6583" w14:textId="56472D2B" w:rsidR="002D07DC" w:rsidRPr="00AF52F6" w:rsidRDefault="002D07DC" w:rsidP="002D07D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AO </w:t>
            </w:r>
            <w:r w:rsidR="00D06698" w:rsidRPr="00AF52F6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178" w:type="dxa"/>
            <w:gridSpan w:val="3"/>
          </w:tcPr>
          <w:p w14:paraId="1DA709CA" w14:textId="5716DC5C" w:rsidR="002D07DC" w:rsidRPr="00AF52F6" w:rsidRDefault="002D07DC" w:rsidP="002D07D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Command words</w:t>
            </w:r>
            <w:r w:rsidR="00D06698" w:rsidRPr="00AF52F6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 &amp; skills</w:t>
            </w:r>
          </w:p>
        </w:tc>
      </w:tr>
      <w:tr w:rsidR="002D07DC" w:rsidRPr="00E506D8" w14:paraId="16370B6B" w14:textId="77777777" w:rsidTr="00D06698">
        <w:tc>
          <w:tcPr>
            <w:tcW w:w="1838" w:type="dxa"/>
          </w:tcPr>
          <w:p w14:paraId="30589990" w14:textId="7476FA00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Knowledge</w:t>
            </w:r>
          </w:p>
        </w:tc>
        <w:tc>
          <w:tcPr>
            <w:tcW w:w="2268" w:type="dxa"/>
          </w:tcPr>
          <w:p w14:paraId="253BB3FE" w14:textId="77777777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What</w:t>
            </w:r>
          </w:p>
          <w:p w14:paraId="2E60C50E" w14:textId="77777777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When</w:t>
            </w:r>
          </w:p>
          <w:p w14:paraId="51747457" w14:textId="77777777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Who</w:t>
            </w:r>
          </w:p>
          <w:p w14:paraId="1EDACD22" w14:textId="77777777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Define</w:t>
            </w:r>
          </w:p>
          <w:p w14:paraId="0FB6B9B1" w14:textId="116ABD42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State</w:t>
            </w:r>
          </w:p>
          <w:p w14:paraId="6816A1A9" w14:textId="30B0CC8E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List</w:t>
            </w:r>
          </w:p>
          <w:p w14:paraId="5207F464" w14:textId="2FB79D3E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2410" w:type="dxa"/>
          </w:tcPr>
          <w:p w14:paraId="54D57F84" w14:textId="77777777" w:rsidR="00D06698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Identify </w:t>
            </w:r>
          </w:p>
          <w:p w14:paraId="0C18662F" w14:textId="75D70486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Show</w:t>
            </w:r>
          </w:p>
          <w:p w14:paraId="28E2EB8A" w14:textId="77777777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Recognise</w:t>
            </w:r>
          </w:p>
          <w:p w14:paraId="4C23DD99" w14:textId="77777777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Recall</w:t>
            </w:r>
          </w:p>
          <w:p w14:paraId="73BEDC66" w14:textId="49CDEBBA" w:rsidR="002D07DC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Locate</w:t>
            </w:r>
          </w:p>
          <w:p w14:paraId="042B2CC0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Outline</w:t>
            </w:r>
          </w:p>
          <w:p w14:paraId="16377A52" w14:textId="4C65BB80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Match</w:t>
            </w:r>
          </w:p>
        </w:tc>
        <w:tc>
          <w:tcPr>
            <w:tcW w:w="2500" w:type="dxa"/>
          </w:tcPr>
          <w:p w14:paraId="50FC18B7" w14:textId="77777777" w:rsidR="002D07DC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Fact</w:t>
            </w:r>
          </w:p>
          <w:p w14:paraId="1B222F77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Write</w:t>
            </w:r>
          </w:p>
          <w:p w14:paraId="17A59E3E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Tell</w:t>
            </w:r>
          </w:p>
          <w:p w14:paraId="70A11C58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How</w:t>
            </w:r>
          </w:p>
          <w:p w14:paraId="23448C02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Describe</w:t>
            </w:r>
          </w:p>
          <w:p w14:paraId="0C4CD547" w14:textId="02A9F340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How many</w:t>
            </w:r>
          </w:p>
          <w:p w14:paraId="695C5508" w14:textId="21F9AE8C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Give examples</w:t>
            </w:r>
          </w:p>
        </w:tc>
      </w:tr>
      <w:tr w:rsidR="002D07DC" w:rsidRPr="00E506D8" w14:paraId="59CFD1C7" w14:textId="77777777" w:rsidTr="00D06698">
        <w:tc>
          <w:tcPr>
            <w:tcW w:w="1838" w:type="dxa"/>
          </w:tcPr>
          <w:p w14:paraId="58BDD6D8" w14:textId="060DB5A5" w:rsidR="002D07DC" w:rsidRPr="00AF52F6" w:rsidRDefault="002D07DC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Comprehension</w:t>
            </w:r>
          </w:p>
        </w:tc>
        <w:tc>
          <w:tcPr>
            <w:tcW w:w="2268" w:type="dxa"/>
          </w:tcPr>
          <w:p w14:paraId="024ACC8F" w14:textId="77777777" w:rsidR="002D07DC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Which </w:t>
            </w:r>
          </w:p>
          <w:p w14:paraId="5624756E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What</w:t>
            </w:r>
          </w:p>
          <w:p w14:paraId="3D2D47FB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Fill in</w:t>
            </w:r>
          </w:p>
          <w:p w14:paraId="6A881087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Reorder</w:t>
            </w:r>
          </w:p>
          <w:p w14:paraId="4DF5C7C5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Organise</w:t>
            </w:r>
          </w:p>
          <w:p w14:paraId="1662E95B" w14:textId="5A626BE4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Demonstrate</w:t>
            </w:r>
          </w:p>
          <w:p w14:paraId="67E7B9DB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Distinguish</w:t>
            </w:r>
          </w:p>
          <w:p w14:paraId="58563656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Compare</w:t>
            </w:r>
          </w:p>
          <w:p w14:paraId="5E85EB10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Contrast</w:t>
            </w:r>
          </w:p>
          <w:p w14:paraId="05E8078C" w14:textId="5C57776D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Discuss</w:t>
            </w:r>
          </w:p>
        </w:tc>
        <w:tc>
          <w:tcPr>
            <w:tcW w:w="2410" w:type="dxa"/>
          </w:tcPr>
          <w:p w14:paraId="17E13202" w14:textId="77777777" w:rsidR="002D07DC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Illustrate</w:t>
            </w:r>
          </w:p>
          <w:p w14:paraId="6D0B1AFD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Example</w:t>
            </w:r>
          </w:p>
          <w:p w14:paraId="55DF620F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Inform</w:t>
            </w:r>
          </w:p>
          <w:p w14:paraId="248E84EA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Relate</w:t>
            </w:r>
          </w:p>
          <w:p w14:paraId="16BB10D9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Interpret</w:t>
            </w:r>
          </w:p>
          <w:p w14:paraId="27AB98F9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Describe</w:t>
            </w:r>
          </w:p>
          <w:p w14:paraId="7B3ACD4A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Classify</w:t>
            </w:r>
          </w:p>
          <w:p w14:paraId="4BA94BD4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Extend</w:t>
            </w:r>
          </w:p>
          <w:p w14:paraId="1AF09623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Predict</w:t>
            </w:r>
          </w:p>
          <w:p w14:paraId="317628A1" w14:textId="70FC841D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Estimate</w:t>
            </w:r>
          </w:p>
        </w:tc>
        <w:tc>
          <w:tcPr>
            <w:tcW w:w="2500" w:type="dxa"/>
          </w:tcPr>
          <w:p w14:paraId="7906E92C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Hypothesise</w:t>
            </w:r>
          </w:p>
          <w:p w14:paraId="59A4A0AE" w14:textId="38E20A40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Conclude</w:t>
            </w:r>
          </w:p>
          <w:p w14:paraId="3462EB76" w14:textId="432F1936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Summarise</w:t>
            </w:r>
          </w:p>
          <w:p w14:paraId="3A1F990E" w14:textId="2C36594D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Rephrase</w:t>
            </w:r>
          </w:p>
          <w:p w14:paraId="3C0C97FE" w14:textId="0DC950E9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Precis</w:t>
            </w:r>
          </w:p>
          <w:p w14:paraId="01ECDE6B" w14:textId="77777777" w:rsidR="002D07DC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Give an example of</w:t>
            </w:r>
          </w:p>
          <w:p w14:paraId="4B9F7023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What is the difference</w:t>
            </w:r>
          </w:p>
          <w:p w14:paraId="48F3B41B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What reasons</w:t>
            </w:r>
          </w:p>
          <w:p w14:paraId="47B49C24" w14:textId="77777777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What does it </w:t>
            </w:r>
            <w:proofErr w:type="gramStart"/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mean</w:t>
            </w:r>
            <w:proofErr w:type="gramEnd"/>
          </w:p>
          <w:p w14:paraId="1D0166C2" w14:textId="5947B893" w:rsidR="00D06698" w:rsidRPr="00AF52F6" w:rsidRDefault="00D06698" w:rsidP="002D07D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FF0000"/>
                <w:sz w:val="24"/>
                <w:szCs w:val="24"/>
              </w:rPr>
              <w:t>Tell why</w:t>
            </w:r>
          </w:p>
        </w:tc>
      </w:tr>
      <w:tr w:rsidR="00143E43" w:rsidRPr="00E506D8" w14:paraId="5C7F139D" w14:textId="77777777" w:rsidTr="00A62D15">
        <w:tc>
          <w:tcPr>
            <w:tcW w:w="1838" w:type="dxa"/>
          </w:tcPr>
          <w:p w14:paraId="588F6191" w14:textId="77777777" w:rsidR="00143E43" w:rsidRPr="00AF52F6" w:rsidRDefault="00143E43" w:rsidP="00A62D15">
            <w:pPr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</w:rPr>
              <w:lastRenderedPageBreak/>
              <w:t>AO 1</w:t>
            </w:r>
          </w:p>
        </w:tc>
        <w:tc>
          <w:tcPr>
            <w:tcW w:w="7178" w:type="dxa"/>
            <w:gridSpan w:val="3"/>
          </w:tcPr>
          <w:p w14:paraId="0F9EDC88" w14:textId="77777777" w:rsidR="00143E43" w:rsidRPr="00AF52F6" w:rsidRDefault="00143E43" w:rsidP="00A62D15">
            <w:pPr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</w:rPr>
              <w:t>Command words &amp; skills</w:t>
            </w:r>
          </w:p>
        </w:tc>
      </w:tr>
      <w:tr w:rsidR="00143E43" w:rsidRPr="00E506D8" w14:paraId="2E488073" w14:textId="77777777" w:rsidTr="00A62D15">
        <w:tc>
          <w:tcPr>
            <w:tcW w:w="1838" w:type="dxa"/>
          </w:tcPr>
          <w:p w14:paraId="12204F72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Application</w:t>
            </w:r>
          </w:p>
        </w:tc>
        <w:tc>
          <w:tcPr>
            <w:tcW w:w="2268" w:type="dxa"/>
          </w:tcPr>
          <w:p w14:paraId="7C9480FB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Indicate </w:t>
            </w:r>
          </w:p>
          <w:p w14:paraId="682522B4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Consider</w:t>
            </w:r>
          </w:p>
          <w:p w14:paraId="73B1479A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Choose </w:t>
            </w:r>
          </w:p>
          <w:p w14:paraId="7314D494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Develop</w:t>
            </w:r>
          </w:p>
          <w:p w14:paraId="012C38DE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Test </w:t>
            </w:r>
          </w:p>
          <w:p w14:paraId="188E3CF2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Build </w:t>
            </w:r>
          </w:p>
          <w:p w14:paraId="23C4CE68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Plan </w:t>
            </w:r>
          </w:p>
          <w:p w14:paraId="502F3D7D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Construct</w:t>
            </w:r>
          </w:p>
        </w:tc>
        <w:tc>
          <w:tcPr>
            <w:tcW w:w="2410" w:type="dxa"/>
          </w:tcPr>
          <w:p w14:paraId="3F56D477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Interpret</w:t>
            </w:r>
          </w:p>
          <w:p w14:paraId="0121B88B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Illustrate</w:t>
            </w:r>
          </w:p>
          <w:p w14:paraId="05B161C6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Show</w:t>
            </w:r>
          </w:p>
          <w:p w14:paraId="0100A208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Demonstrate</w:t>
            </w:r>
          </w:p>
          <w:p w14:paraId="1054B541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Classify</w:t>
            </w:r>
          </w:p>
          <w:p w14:paraId="1CBA367D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Modify</w:t>
            </w:r>
          </w:p>
          <w:p w14:paraId="2EC92BF2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Solve</w:t>
            </w:r>
          </w:p>
          <w:p w14:paraId="76A7AC87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Calculate</w:t>
            </w:r>
          </w:p>
        </w:tc>
        <w:tc>
          <w:tcPr>
            <w:tcW w:w="2500" w:type="dxa"/>
          </w:tcPr>
          <w:p w14:paraId="1992B5C9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Put into practice</w:t>
            </w:r>
          </w:p>
          <w:p w14:paraId="2C54B01F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How would</w:t>
            </w:r>
          </w:p>
          <w:p w14:paraId="47F54F68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Tell us</w:t>
            </w:r>
          </w:p>
          <w:p w14:paraId="28F420D3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Relate</w:t>
            </w:r>
          </w:p>
          <w:p w14:paraId="389C028A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Compute</w:t>
            </w:r>
          </w:p>
          <w:p w14:paraId="541A3156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Predict</w:t>
            </w:r>
          </w:p>
          <w:p w14:paraId="0BE39BD8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Apply</w:t>
            </w:r>
          </w:p>
          <w:p w14:paraId="35DE5AA7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What would happen if</w:t>
            </w:r>
          </w:p>
        </w:tc>
      </w:tr>
      <w:tr w:rsidR="00143E43" w:rsidRPr="00E506D8" w14:paraId="244F1D58" w14:textId="77777777" w:rsidTr="00A62D15">
        <w:tc>
          <w:tcPr>
            <w:tcW w:w="1838" w:type="dxa"/>
          </w:tcPr>
          <w:p w14:paraId="2E749611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Analysis</w:t>
            </w:r>
          </w:p>
        </w:tc>
        <w:tc>
          <w:tcPr>
            <w:tcW w:w="2268" w:type="dxa"/>
          </w:tcPr>
          <w:p w14:paraId="49ADDF4B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Categorise</w:t>
            </w:r>
          </w:p>
          <w:p w14:paraId="2E5C2746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Organise</w:t>
            </w:r>
          </w:p>
          <w:p w14:paraId="205B78E8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Classify</w:t>
            </w:r>
          </w:p>
          <w:p w14:paraId="703A12E7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Relate</w:t>
            </w:r>
          </w:p>
          <w:p w14:paraId="7EF411B7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Compare</w:t>
            </w:r>
          </w:p>
          <w:p w14:paraId="74588599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Contrast</w:t>
            </w:r>
          </w:p>
        </w:tc>
        <w:tc>
          <w:tcPr>
            <w:tcW w:w="2410" w:type="dxa"/>
          </w:tcPr>
          <w:p w14:paraId="030A42FC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Choose</w:t>
            </w:r>
          </w:p>
          <w:p w14:paraId="3BB86F86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Outline</w:t>
            </w:r>
          </w:p>
          <w:p w14:paraId="2D9B4771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Analyse </w:t>
            </w:r>
          </w:p>
          <w:p w14:paraId="391089C6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Describe</w:t>
            </w:r>
          </w:p>
          <w:p w14:paraId="4A8254F5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Explain</w:t>
            </w:r>
          </w:p>
          <w:p w14:paraId="050227A7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Discuss</w:t>
            </w:r>
          </w:p>
          <w:p w14:paraId="3EB7F3AE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Arrange</w:t>
            </w:r>
          </w:p>
        </w:tc>
        <w:tc>
          <w:tcPr>
            <w:tcW w:w="2500" w:type="dxa"/>
          </w:tcPr>
          <w:p w14:paraId="320C3506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Distinguish</w:t>
            </w:r>
          </w:p>
          <w:p w14:paraId="195B06B7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Recognise</w:t>
            </w:r>
          </w:p>
          <w:p w14:paraId="541D64A9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Support your</w:t>
            </w:r>
          </w:p>
          <w:p w14:paraId="06AB7A7E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Indicate the</w:t>
            </w:r>
          </w:p>
          <w:p w14:paraId="7B86F81B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What assumption</w:t>
            </w:r>
          </w:p>
          <w:p w14:paraId="03E916D4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What to do</w:t>
            </w:r>
          </w:p>
          <w:p w14:paraId="201D6F9A" w14:textId="77777777" w:rsidR="00143E43" w:rsidRPr="00AF52F6" w:rsidRDefault="00143E43" w:rsidP="00A62D15">
            <w:pPr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2060"/>
                <w:sz w:val="24"/>
                <w:szCs w:val="24"/>
              </w:rPr>
              <w:t>Examine</w:t>
            </w:r>
          </w:p>
        </w:tc>
      </w:tr>
    </w:tbl>
    <w:p w14:paraId="0A258DDE" w14:textId="77777777" w:rsidR="00143E43" w:rsidRPr="00E506D8" w:rsidRDefault="00143E43" w:rsidP="00143E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500"/>
      </w:tblGrid>
      <w:tr w:rsidR="00143E43" w:rsidRPr="00E506D8" w14:paraId="3E8B2443" w14:textId="77777777" w:rsidTr="00A62D15">
        <w:tc>
          <w:tcPr>
            <w:tcW w:w="1838" w:type="dxa"/>
          </w:tcPr>
          <w:p w14:paraId="5DC02968" w14:textId="77777777" w:rsidR="00143E43" w:rsidRPr="00AF52F6" w:rsidRDefault="00143E43" w:rsidP="00A62D15">
            <w:pPr>
              <w:rPr>
                <w:rFonts w:ascii="Arial Narrow" w:hAnsi="Arial Narrow" w:cs="Arial"/>
                <w:b/>
                <w:bCs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b/>
                <w:bCs/>
                <w:color w:val="00B050"/>
                <w:sz w:val="24"/>
                <w:szCs w:val="24"/>
              </w:rPr>
              <w:t>AO 1</w:t>
            </w:r>
          </w:p>
        </w:tc>
        <w:tc>
          <w:tcPr>
            <w:tcW w:w="7178" w:type="dxa"/>
            <w:gridSpan w:val="3"/>
          </w:tcPr>
          <w:p w14:paraId="3001579E" w14:textId="77777777" w:rsidR="00143E43" w:rsidRPr="00AF52F6" w:rsidRDefault="00143E43" w:rsidP="00A62D15">
            <w:pPr>
              <w:rPr>
                <w:rFonts w:ascii="Arial Narrow" w:hAnsi="Arial Narrow" w:cs="Arial"/>
                <w:b/>
                <w:bCs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b/>
                <w:bCs/>
                <w:color w:val="00B050"/>
                <w:sz w:val="24"/>
                <w:szCs w:val="24"/>
              </w:rPr>
              <w:t>Command words &amp; skills</w:t>
            </w:r>
          </w:p>
        </w:tc>
      </w:tr>
      <w:tr w:rsidR="00143E43" w:rsidRPr="00E506D8" w14:paraId="42261AB2" w14:textId="77777777" w:rsidTr="00A62D15">
        <w:tc>
          <w:tcPr>
            <w:tcW w:w="1838" w:type="dxa"/>
          </w:tcPr>
          <w:p w14:paraId="7AFAEC56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Synthesis</w:t>
            </w:r>
          </w:p>
        </w:tc>
        <w:tc>
          <w:tcPr>
            <w:tcW w:w="2268" w:type="dxa"/>
          </w:tcPr>
          <w:p w14:paraId="0749A2D2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Create</w:t>
            </w:r>
          </w:p>
          <w:p w14:paraId="2EF80445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Invent</w:t>
            </w:r>
          </w:p>
          <w:p w14:paraId="7BC88475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Compose</w:t>
            </w:r>
          </w:p>
          <w:p w14:paraId="568E81F3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Plan</w:t>
            </w:r>
          </w:p>
          <w:p w14:paraId="341C3473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Construct</w:t>
            </w:r>
          </w:p>
          <w:p w14:paraId="3914EC34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Design</w:t>
            </w:r>
          </w:p>
          <w:p w14:paraId="72B66B38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Imagine</w:t>
            </w:r>
          </w:p>
          <w:p w14:paraId="5B3C2580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Devise</w:t>
            </w:r>
          </w:p>
          <w:p w14:paraId="2D77778B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Formulate</w:t>
            </w:r>
          </w:p>
          <w:p w14:paraId="5B31D361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871FCF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Suggest</w:t>
            </w:r>
          </w:p>
          <w:p w14:paraId="57DC0D6F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How</w:t>
            </w:r>
          </w:p>
          <w:p w14:paraId="2FFC2EDF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Develop</w:t>
            </w:r>
          </w:p>
          <w:p w14:paraId="789EE8CA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Report</w:t>
            </w:r>
          </w:p>
          <w:p w14:paraId="03558E0A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Justify</w:t>
            </w:r>
          </w:p>
          <w:p w14:paraId="0436C478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Derive</w:t>
            </w:r>
          </w:p>
          <w:p w14:paraId="441BD0DD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Hypothesise</w:t>
            </w:r>
          </w:p>
          <w:p w14:paraId="7A287AA2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Support</w:t>
            </w:r>
          </w:p>
          <w:p w14:paraId="7DF59C92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Propose</w:t>
            </w:r>
          </w:p>
          <w:p w14:paraId="528499D4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Predict</w:t>
            </w:r>
          </w:p>
        </w:tc>
        <w:tc>
          <w:tcPr>
            <w:tcW w:w="2500" w:type="dxa"/>
          </w:tcPr>
          <w:p w14:paraId="440E3F8B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Make up</w:t>
            </w:r>
          </w:p>
          <w:p w14:paraId="71A8960E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What conclusion</w:t>
            </w:r>
          </w:p>
          <w:p w14:paraId="6B9179C4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What major hypothesis</w:t>
            </w:r>
          </w:p>
          <w:p w14:paraId="46F93695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Formulate a solution</w:t>
            </w:r>
          </w:p>
          <w:p w14:paraId="61AFDEFF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Propose a plan</w:t>
            </w:r>
          </w:p>
          <w:p w14:paraId="330AD9EB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Put together</w:t>
            </w:r>
          </w:p>
          <w:p w14:paraId="4256DAD2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What would be</w:t>
            </w:r>
          </w:p>
          <w:p w14:paraId="19158AF3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Think of a way</w:t>
            </w:r>
          </w:p>
          <w:p w14:paraId="6A804BE4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Write</w:t>
            </w:r>
          </w:p>
          <w:p w14:paraId="56EC4BD5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Synthesise</w:t>
            </w:r>
          </w:p>
        </w:tc>
      </w:tr>
      <w:tr w:rsidR="00143E43" w:rsidRPr="00E506D8" w14:paraId="1424B4BD" w14:textId="77777777" w:rsidTr="00A62D15">
        <w:tc>
          <w:tcPr>
            <w:tcW w:w="1838" w:type="dxa"/>
          </w:tcPr>
          <w:p w14:paraId="4ADB0338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Evaluation</w:t>
            </w:r>
          </w:p>
        </w:tc>
        <w:tc>
          <w:tcPr>
            <w:tcW w:w="2268" w:type="dxa"/>
          </w:tcPr>
          <w:p w14:paraId="4F174C0A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Assess</w:t>
            </w:r>
          </w:p>
          <w:p w14:paraId="4BCD0D86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Rate</w:t>
            </w:r>
          </w:p>
          <w:p w14:paraId="148CAB1E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Evaluate</w:t>
            </w:r>
          </w:p>
          <w:p w14:paraId="738D64C7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Choose</w:t>
            </w:r>
          </w:p>
          <w:p w14:paraId="1260200E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Select</w:t>
            </w:r>
          </w:p>
          <w:p w14:paraId="0CBA7302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Decide</w:t>
            </w:r>
          </w:p>
        </w:tc>
        <w:tc>
          <w:tcPr>
            <w:tcW w:w="2410" w:type="dxa"/>
          </w:tcPr>
          <w:p w14:paraId="67DAD6DC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Conclude</w:t>
            </w:r>
          </w:p>
          <w:p w14:paraId="5171AC88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Defend</w:t>
            </w:r>
          </w:p>
          <w:p w14:paraId="10F4CBDB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Justify</w:t>
            </w:r>
          </w:p>
          <w:p w14:paraId="1A3D39FF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Debate</w:t>
            </w:r>
          </w:p>
          <w:p w14:paraId="39E6B046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Criticise</w:t>
            </w:r>
          </w:p>
          <w:p w14:paraId="62052F97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Argue</w:t>
            </w:r>
          </w:p>
        </w:tc>
        <w:tc>
          <w:tcPr>
            <w:tcW w:w="2500" w:type="dxa"/>
          </w:tcPr>
          <w:p w14:paraId="7BFF9C9A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Judge</w:t>
            </w:r>
          </w:p>
          <w:p w14:paraId="1827BD9A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Estimate</w:t>
            </w:r>
          </w:p>
          <w:p w14:paraId="47A187F3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Support your reason</w:t>
            </w:r>
          </w:p>
          <w:p w14:paraId="1AE9484D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Decide which</w:t>
            </w:r>
          </w:p>
          <w:p w14:paraId="02876F58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Consider which</w:t>
            </w:r>
          </w:p>
          <w:p w14:paraId="20C72D61" w14:textId="77777777" w:rsidR="00143E43" w:rsidRPr="00AF52F6" w:rsidRDefault="00143E43" w:rsidP="00A62D15">
            <w:pPr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AF52F6">
              <w:rPr>
                <w:rFonts w:ascii="Arial Narrow" w:hAnsi="Arial Narrow" w:cs="Arial"/>
                <w:color w:val="00B050"/>
                <w:sz w:val="24"/>
                <w:szCs w:val="24"/>
              </w:rPr>
              <w:t>Most appropriate</w:t>
            </w:r>
          </w:p>
        </w:tc>
      </w:tr>
    </w:tbl>
    <w:p w14:paraId="3DEBCB6E" w14:textId="593B5197" w:rsidR="00143E43" w:rsidRDefault="00143E43" w:rsidP="00143E43">
      <w:pPr>
        <w:pStyle w:val="ListParagraph"/>
        <w:rPr>
          <w:rFonts w:ascii="Arial" w:hAnsi="Arial" w:cs="Arial"/>
          <w:b/>
          <w:bCs/>
        </w:rPr>
      </w:pPr>
    </w:p>
    <w:p w14:paraId="53B5F422" w14:textId="77777777" w:rsidR="005565A6" w:rsidRPr="00143E43" w:rsidRDefault="005565A6" w:rsidP="00143E43">
      <w:pPr>
        <w:pStyle w:val="ListParagraph"/>
        <w:rPr>
          <w:rFonts w:ascii="Arial" w:hAnsi="Arial" w:cs="Arial"/>
          <w:b/>
          <w:bCs/>
        </w:rPr>
      </w:pPr>
    </w:p>
    <w:p w14:paraId="0809A9E4" w14:textId="52B49086" w:rsidR="00EB0951" w:rsidRPr="00EB0951" w:rsidRDefault="00EB0951" w:rsidP="00EB095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EB0951">
        <w:rPr>
          <w:rFonts w:ascii="Arial" w:hAnsi="Arial" w:cs="Arial"/>
          <w:b/>
          <w:bCs/>
        </w:rPr>
        <w:t>Paragraph structure</w:t>
      </w:r>
    </w:p>
    <w:p w14:paraId="16A7A7B4" w14:textId="1C141C39" w:rsidR="0079496E" w:rsidRPr="00E5152B" w:rsidRDefault="00651130" w:rsidP="00E5152B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B7BF1" wp14:editId="5F4011D9">
                <wp:simplePos x="0" y="0"/>
                <wp:positionH relativeFrom="column">
                  <wp:posOffset>1209675</wp:posOffset>
                </wp:positionH>
                <wp:positionV relativeFrom="paragraph">
                  <wp:posOffset>246380</wp:posOffset>
                </wp:positionV>
                <wp:extent cx="276225" cy="552450"/>
                <wp:effectExtent l="19050" t="0" r="28575" b="38100"/>
                <wp:wrapNone/>
                <wp:docPr id="19" name="Arrow: Curved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52450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B56B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9" o:spid="_x0000_s1026" type="#_x0000_t103" style="position:absolute;margin-left:95.25pt;margin-top:19.4pt;width:21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" adj="16200,20250,5400" fillcolor="red" strokecolor="red" strokeweight="1pt"/>
            </w:pict>
          </mc:Fallback>
        </mc:AlternateContent>
      </w:r>
      <w:r w:rsidR="00EB0951" w:rsidRPr="00EB0951">
        <w:rPr>
          <w:rFonts w:ascii="Arial" w:hAnsi="Arial" w:cs="Arial"/>
        </w:rPr>
        <w:t>Another piece of advice worth getting into your heads from the get-go is</w:t>
      </w:r>
      <w:r w:rsidR="00E5152B">
        <w:rPr>
          <w:rFonts w:ascii="Arial" w:hAnsi="Arial" w:cs="Arial"/>
        </w:rPr>
        <w:t xml:space="preserve"> - </w:t>
      </w:r>
      <w:proofErr w:type="gramStart"/>
      <w:r w:rsidR="00E5152B" w:rsidRPr="00B6770E">
        <w:rPr>
          <w:rFonts w:ascii="Arial" w:hAnsi="Arial" w:cs="Arial"/>
        </w:rPr>
        <w:t>d</w:t>
      </w:r>
      <w:r w:rsidR="0079496E" w:rsidRPr="00B6770E">
        <w:rPr>
          <w:rFonts w:ascii="Arial Narrow" w:hAnsi="Arial Narrow"/>
          <w:color w:val="000000" w:themeColor="text1"/>
        </w:rPr>
        <w:t>on’t</w:t>
      </w:r>
      <w:proofErr w:type="gramEnd"/>
      <w:r w:rsidR="0079496E" w:rsidRPr="00B6770E">
        <w:rPr>
          <w:rFonts w:ascii="Arial Narrow" w:hAnsi="Arial Narrow"/>
          <w:color w:val="000000" w:themeColor="text1"/>
        </w:rPr>
        <w:t xml:space="preserve"> forget your peas!</w:t>
      </w:r>
    </w:p>
    <w:p w14:paraId="38D9650E" w14:textId="14F5A283" w:rsidR="0079496E" w:rsidRPr="0079496E" w:rsidRDefault="0079496E" w:rsidP="0079496E">
      <w:pPr>
        <w:spacing w:after="0" w:line="240" w:lineRule="auto"/>
        <w:ind w:left="720"/>
        <w:rPr>
          <w:rFonts w:ascii="Arial Narrow" w:hAnsi="Arial Narrow"/>
          <w:b/>
          <w:bCs/>
          <w:color w:val="000000" w:themeColor="text1"/>
          <w:sz w:val="6"/>
          <w:szCs w:val="6"/>
        </w:rPr>
      </w:pPr>
    </w:p>
    <w:p w14:paraId="07069A90" w14:textId="28A5D211" w:rsidR="0079496E" w:rsidRPr="00E5152B" w:rsidRDefault="0079496E" w:rsidP="0079496E">
      <w:pPr>
        <w:spacing w:after="0" w:line="240" w:lineRule="auto"/>
        <w:ind w:left="720"/>
        <w:rPr>
          <w:rFonts w:ascii="Arial Narrow" w:hAnsi="Arial Narrow"/>
          <w:color w:val="000000" w:themeColor="text1"/>
        </w:rPr>
      </w:pPr>
      <w:r w:rsidRPr="00BC31F1">
        <w:rPr>
          <w:rFonts w:ascii="Arial Narrow" w:hAnsi="Arial Narrow"/>
          <w:b/>
          <w:bCs/>
          <w:color w:val="000000" w:themeColor="text1"/>
        </w:rPr>
        <w:t>P</w:t>
      </w:r>
      <w:r w:rsidRPr="00E5152B">
        <w:rPr>
          <w:rFonts w:ascii="Arial Narrow" w:hAnsi="Arial Narrow"/>
          <w:color w:val="000000" w:themeColor="text1"/>
        </w:rPr>
        <w:t xml:space="preserve"> – point</w:t>
      </w:r>
    </w:p>
    <w:p w14:paraId="23643CF0" w14:textId="13B1B164" w:rsidR="0079496E" w:rsidRPr="00E5152B" w:rsidRDefault="0079496E" w:rsidP="0079496E">
      <w:pPr>
        <w:spacing w:after="0" w:line="240" w:lineRule="auto"/>
        <w:ind w:left="720"/>
        <w:rPr>
          <w:rFonts w:ascii="Arial Narrow" w:hAnsi="Arial Narrow"/>
          <w:color w:val="FFFF99"/>
        </w:rPr>
      </w:pPr>
      <w:r w:rsidRPr="00BC31F1">
        <w:rPr>
          <w:rFonts w:ascii="Arial Narrow" w:hAnsi="Arial Narrow"/>
          <w:b/>
          <w:bCs/>
          <w:color w:val="000000" w:themeColor="text1"/>
        </w:rPr>
        <w:t xml:space="preserve">E </w:t>
      </w:r>
      <w:r w:rsidRPr="00E5152B">
        <w:rPr>
          <w:rFonts w:ascii="Arial Narrow" w:hAnsi="Arial Narrow"/>
          <w:color w:val="000000" w:themeColor="text1"/>
        </w:rPr>
        <w:t>– example</w:t>
      </w:r>
    </w:p>
    <w:p w14:paraId="5782869F" w14:textId="0F21D13D" w:rsidR="0079496E" w:rsidRDefault="0079496E" w:rsidP="0079496E">
      <w:pPr>
        <w:spacing w:after="0" w:line="240" w:lineRule="auto"/>
        <w:ind w:left="720"/>
        <w:rPr>
          <w:rFonts w:ascii="Arial Narrow" w:hAnsi="Arial Narrow"/>
          <w:color w:val="000000" w:themeColor="text1"/>
        </w:rPr>
      </w:pPr>
      <w:r w:rsidRPr="00BC31F1">
        <w:rPr>
          <w:rFonts w:ascii="Arial Narrow" w:hAnsi="Arial Narrow"/>
          <w:b/>
          <w:bCs/>
          <w:color w:val="000000" w:themeColor="text1"/>
        </w:rPr>
        <w:t>A</w:t>
      </w:r>
      <w:r w:rsidRPr="00E5152B">
        <w:rPr>
          <w:rFonts w:ascii="Arial Narrow" w:hAnsi="Arial Narrow"/>
          <w:color w:val="000000" w:themeColor="text1"/>
        </w:rPr>
        <w:t xml:space="preserve"> </w:t>
      </w:r>
      <w:r w:rsidRPr="00E5152B">
        <w:rPr>
          <w:rFonts w:ascii="Arial Narrow" w:hAnsi="Arial Narrow"/>
          <w:color w:val="000000" w:themeColor="text1"/>
        </w:rPr>
        <w:t>–</w:t>
      </w:r>
      <w:r w:rsidRPr="00E5152B">
        <w:rPr>
          <w:rFonts w:ascii="Arial Narrow" w:hAnsi="Arial Narrow"/>
          <w:color w:val="000000" w:themeColor="text1"/>
        </w:rPr>
        <w:t xml:space="preserve"> analysis</w:t>
      </w:r>
      <w:r w:rsidRPr="00E5152B">
        <w:rPr>
          <w:rFonts w:ascii="Arial Narrow" w:hAnsi="Arial Narrow"/>
          <w:color w:val="000000" w:themeColor="text1"/>
        </w:rPr>
        <w:t xml:space="preserve"> </w:t>
      </w:r>
    </w:p>
    <w:p w14:paraId="5CA4BC02" w14:textId="3CAE4F6D" w:rsidR="00BC31F1" w:rsidRDefault="00BC31F1" w:rsidP="002B7C90">
      <w:pPr>
        <w:spacing w:after="0" w:line="240" w:lineRule="auto"/>
        <w:ind w:left="720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12D32" wp14:editId="34CE9C9E">
                <wp:simplePos x="0" y="0"/>
                <wp:positionH relativeFrom="column">
                  <wp:posOffset>613410</wp:posOffset>
                </wp:positionH>
                <wp:positionV relativeFrom="paragraph">
                  <wp:posOffset>111555</wp:posOffset>
                </wp:positionV>
                <wp:extent cx="2765598" cy="1103055"/>
                <wp:effectExtent l="19050" t="38100" r="549275" b="40005"/>
                <wp:wrapNone/>
                <wp:docPr id="13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3562">
                          <a:off x="0" y="0"/>
                          <a:ext cx="2765598" cy="1103055"/>
                        </a:xfrm>
                        <a:prstGeom prst="wedgeEllipseCallout">
                          <a:avLst>
                            <a:gd name="adj1" fmla="val 68037"/>
                            <a:gd name="adj2" fmla="val 9398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AEEE9" w14:textId="1BED65C9" w:rsidR="00D722AE" w:rsidRPr="00E5152B" w:rsidRDefault="00D722AE" w:rsidP="00BC31F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5152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Remember</w:t>
                            </w:r>
                            <w:r w:rsidRPr="00E5152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,</w:t>
                            </w:r>
                            <w:r w:rsidRPr="00E5152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E5152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my young padawans</w:t>
                            </w:r>
                            <w:r w:rsidR="00E5152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,</w:t>
                            </w:r>
                            <w:r w:rsidRPr="00E5152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ALL paragraphs need P. E. A.</w:t>
                            </w:r>
                            <w:r w:rsidR="00E5152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s </w:t>
                            </w:r>
                            <w:r w:rsidR="00BC31F1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i</w:t>
                            </w:r>
                            <w:r w:rsidR="00E5152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f</w:t>
                            </w:r>
                            <w:r w:rsidRPr="00E5152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E5152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the dark side you are to avoid…</w:t>
                            </w:r>
                          </w:p>
                          <w:p w14:paraId="3AF29038" w14:textId="77777777" w:rsidR="00D722AE" w:rsidRDefault="00D722AE" w:rsidP="00D722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2D32" id="Speech Bubble: Oval 13" o:spid="_x0000_s1028" type="#_x0000_t63" style="position:absolute;left:0;text-align:left;margin-left:48.3pt;margin-top:8.8pt;width:217.75pt;height:86.85pt;rotation:-33471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" adj="25496,12830" fillcolor="#ff9" strokecolor="black [3213]" strokeweight="1pt">
                <v:textbox>
                  <w:txbxContent>
                    <w:p w14:paraId="458AEEE9" w14:textId="1BED65C9" w:rsidR="00D722AE" w:rsidRPr="00E5152B" w:rsidRDefault="00D722AE" w:rsidP="00BC31F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  <w:r w:rsidRPr="00E5152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Remember</w:t>
                      </w:r>
                      <w:r w:rsidRPr="00E5152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,</w:t>
                      </w:r>
                      <w:r w:rsidRPr="00E5152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E5152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my young padawans</w:t>
                      </w:r>
                      <w:r w:rsidR="00E5152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,</w:t>
                      </w:r>
                      <w:r w:rsidRPr="00E5152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ALL paragraphs need P. E. A.</w:t>
                      </w:r>
                      <w:r w:rsidR="00E5152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s </w:t>
                      </w:r>
                      <w:r w:rsidR="00BC31F1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i</w:t>
                      </w:r>
                      <w:r w:rsidR="00E5152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f</w:t>
                      </w:r>
                      <w:r w:rsidRPr="00E5152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E5152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the dark side you are to avoid…</w:t>
                      </w:r>
                    </w:p>
                    <w:p w14:paraId="3AF29038" w14:textId="77777777" w:rsidR="00D722AE" w:rsidRDefault="00D722AE" w:rsidP="00D722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43E43">
        <w:rPr>
          <w:rFonts w:ascii="Arial Narrow" w:hAnsi="Arial Narrow"/>
          <w:b/>
          <w:bCs/>
          <w:color w:val="000000" w:themeColor="text1"/>
        </w:rPr>
        <w:t xml:space="preserve">                                                                                                                           </w:t>
      </w:r>
      <w:r>
        <w:t xml:space="preserve">  </w:t>
      </w:r>
    </w:p>
    <w:p w14:paraId="614D751B" w14:textId="51A832B6" w:rsidR="00D722AE" w:rsidRPr="00BC31F1" w:rsidRDefault="00BC31F1" w:rsidP="00BC31F1">
      <w:pPr>
        <w:spacing w:after="0" w:line="240" w:lineRule="auto"/>
        <w:ind w:left="720"/>
      </w:pPr>
      <w:r>
        <w:t xml:space="preserve">                                                                                                        </w:t>
      </w:r>
      <w:r w:rsidRPr="00BC31F1">
        <w:drawing>
          <wp:inline distT="0" distB="0" distL="0" distR="0" wp14:anchorId="3807D69F" wp14:editId="1C13F33E">
            <wp:extent cx="1442182" cy="873294"/>
            <wp:effectExtent l="57150" t="95250" r="62865" b="793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91403">
                      <a:off x="0" y="0"/>
                      <a:ext cx="1489498" cy="90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2AE" w:rsidRPr="00BC3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C5EC8"/>
    <w:multiLevelType w:val="hybridMultilevel"/>
    <w:tmpl w:val="5C78C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2F"/>
    <w:rsid w:val="00143E43"/>
    <w:rsid w:val="0026050B"/>
    <w:rsid w:val="002B7C90"/>
    <w:rsid w:val="002D07DC"/>
    <w:rsid w:val="0033686E"/>
    <w:rsid w:val="003412FF"/>
    <w:rsid w:val="0040580A"/>
    <w:rsid w:val="004077F9"/>
    <w:rsid w:val="005565A6"/>
    <w:rsid w:val="00611312"/>
    <w:rsid w:val="00647801"/>
    <w:rsid w:val="00651130"/>
    <w:rsid w:val="006B77FB"/>
    <w:rsid w:val="006F0055"/>
    <w:rsid w:val="0079496E"/>
    <w:rsid w:val="007B015F"/>
    <w:rsid w:val="007C0452"/>
    <w:rsid w:val="00864A9C"/>
    <w:rsid w:val="008832E6"/>
    <w:rsid w:val="00897860"/>
    <w:rsid w:val="00AF52F6"/>
    <w:rsid w:val="00B0325F"/>
    <w:rsid w:val="00B6232F"/>
    <w:rsid w:val="00B6770E"/>
    <w:rsid w:val="00BA15DC"/>
    <w:rsid w:val="00BC31F1"/>
    <w:rsid w:val="00CC203A"/>
    <w:rsid w:val="00D06698"/>
    <w:rsid w:val="00D722AE"/>
    <w:rsid w:val="00E506D8"/>
    <w:rsid w:val="00E5152B"/>
    <w:rsid w:val="00E70A9A"/>
    <w:rsid w:val="00EB0951"/>
    <w:rsid w:val="00F3065A"/>
    <w:rsid w:val="00F9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3A08"/>
  <w15:chartTrackingRefBased/>
  <w15:docId w15:val="{D4E3CBEA-B0D3-4834-96DF-FBA5EEE8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Dawkins</dc:creator>
  <cp:keywords/>
  <dc:description/>
  <cp:lastModifiedBy>M. Dawkins</cp:lastModifiedBy>
  <cp:revision>36</cp:revision>
  <dcterms:created xsi:type="dcterms:W3CDTF">2020-05-24T08:33:00Z</dcterms:created>
  <dcterms:modified xsi:type="dcterms:W3CDTF">2020-05-24T11:39:00Z</dcterms:modified>
</cp:coreProperties>
</file>