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7FB2" w14:textId="7DB8E594" w:rsidR="00064074" w:rsidRDefault="00064074" w:rsidP="00064074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Wk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2 Socialism </w:t>
      </w:r>
      <w:r w:rsidRPr="00064074">
        <w:rPr>
          <w:rFonts w:ascii="Arial" w:hAnsi="Arial" w:cs="Arial"/>
          <w:b/>
          <w:sz w:val="28"/>
          <w:szCs w:val="28"/>
          <w:u w:val="single"/>
        </w:rPr>
        <w:t>Homework</w:t>
      </w:r>
      <w:r>
        <w:rPr>
          <w:rFonts w:ascii="Arial" w:hAnsi="Arial" w:cs="Arial"/>
          <w:b/>
          <w:sz w:val="28"/>
          <w:szCs w:val="28"/>
          <w:u w:val="single"/>
        </w:rPr>
        <w:t>: Core principles &amp; a 24 marker plan</w:t>
      </w:r>
    </w:p>
    <w:p w14:paraId="2820C878" w14:textId="77777777" w:rsidR="00064074" w:rsidRDefault="00064074" w:rsidP="00064074">
      <w:pPr>
        <w:rPr>
          <w:rFonts w:ascii="Arial" w:hAnsi="Arial" w:cs="Arial"/>
          <w:b/>
          <w:sz w:val="28"/>
          <w:szCs w:val="28"/>
        </w:rPr>
      </w:pPr>
    </w:p>
    <w:p w14:paraId="2B0911CC" w14:textId="76975EE7" w:rsidR="00852E24" w:rsidRPr="00064074" w:rsidRDefault="00064074" w:rsidP="0006407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64074">
        <w:rPr>
          <w:rFonts w:ascii="Arial" w:hAnsi="Arial" w:cs="Arial"/>
          <w:b/>
          <w:sz w:val="28"/>
          <w:szCs w:val="28"/>
        </w:rPr>
        <w:t xml:space="preserve">Part </w:t>
      </w:r>
      <w:r>
        <w:rPr>
          <w:rFonts w:ascii="Arial" w:hAnsi="Arial" w:cs="Arial"/>
          <w:b/>
          <w:sz w:val="28"/>
          <w:szCs w:val="28"/>
        </w:rPr>
        <w:t>1: Define the following</w:t>
      </w:r>
      <w:r w:rsidRPr="00064074">
        <w:rPr>
          <w:rFonts w:ascii="Arial" w:hAnsi="Arial" w:cs="Arial"/>
          <w:b/>
          <w:sz w:val="28"/>
          <w:szCs w:val="28"/>
        </w:rPr>
        <w:t xml:space="preserve"> Core principles</w:t>
      </w:r>
    </w:p>
    <w:p w14:paraId="24930FDB" w14:textId="77777777" w:rsidR="00064074" w:rsidRPr="00FA2A7F" w:rsidRDefault="00064074" w:rsidP="00064074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52E24" w14:paraId="4AF2E529" w14:textId="77777777" w:rsidTr="009F731E">
        <w:tc>
          <w:tcPr>
            <w:tcW w:w="9242" w:type="dxa"/>
          </w:tcPr>
          <w:p w14:paraId="15FC9BF3" w14:textId="77777777" w:rsidR="00852E24" w:rsidRPr="00292DF9" w:rsidRDefault="00852E24" w:rsidP="000640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Egalitarianism</w:t>
            </w:r>
          </w:p>
          <w:p w14:paraId="16F76EC7" w14:textId="77777777" w:rsidR="00852E24" w:rsidRDefault="00852E24" w:rsidP="0006407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61964B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CF9876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1898D9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AC763A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406E27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EBB44" w14:textId="77777777" w:rsidR="00852E24" w:rsidRDefault="00852E24" w:rsidP="00064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24" w14:paraId="459C743C" w14:textId="77777777" w:rsidTr="009F731E">
        <w:tc>
          <w:tcPr>
            <w:tcW w:w="9242" w:type="dxa"/>
          </w:tcPr>
          <w:p w14:paraId="634E3E58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Collectivism</w:t>
            </w:r>
          </w:p>
          <w:p w14:paraId="4BBA97C0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5C7C29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421D1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1F823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92CD0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8CFB9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5D3D5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24" w14:paraId="5106E2E3" w14:textId="77777777" w:rsidTr="009F731E">
        <w:tc>
          <w:tcPr>
            <w:tcW w:w="9242" w:type="dxa"/>
          </w:tcPr>
          <w:p w14:paraId="1E24042E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 justice</w:t>
            </w:r>
          </w:p>
          <w:p w14:paraId="66C11F24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D49E64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CD34E7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733BD7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CB6A3D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B79CC5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062003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24" w14:paraId="74DA4D41" w14:textId="77777777" w:rsidTr="009F731E">
        <w:tc>
          <w:tcPr>
            <w:tcW w:w="9242" w:type="dxa"/>
          </w:tcPr>
          <w:p w14:paraId="103B0977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Social harmony</w:t>
            </w:r>
          </w:p>
          <w:p w14:paraId="43E6DC64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1D115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DEC38E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010FE2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CAF6CB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A8B3B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C4D32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2E24" w14:paraId="4BC24A8C" w14:textId="77777777" w:rsidTr="009F731E">
        <w:tc>
          <w:tcPr>
            <w:tcW w:w="9242" w:type="dxa"/>
          </w:tcPr>
          <w:p w14:paraId="75D2AB80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Democracy</w:t>
            </w:r>
          </w:p>
          <w:p w14:paraId="2E0A3521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A4EE8E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0A6EF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F1077F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989D3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E932B3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4AEF11" w14:textId="77777777" w:rsidR="00852E24" w:rsidRDefault="00852E24" w:rsidP="009F73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7B2C1EF" w14:textId="7D2F70D1" w:rsidR="00487969" w:rsidRDefault="00B97A1F" w:rsidP="00852E24"/>
    <w:p w14:paraId="42799B1E" w14:textId="77777777" w:rsidR="00064074" w:rsidRDefault="00064074" w:rsidP="00852E24">
      <w:pPr>
        <w:rPr>
          <w:rFonts w:ascii="Arial" w:hAnsi="Arial" w:cs="Arial"/>
          <w:b/>
          <w:bCs/>
          <w:sz w:val="28"/>
          <w:szCs w:val="28"/>
        </w:rPr>
      </w:pPr>
    </w:p>
    <w:p w14:paraId="20080667" w14:textId="394C62DD" w:rsidR="00064074" w:rsidRDefault="00064074" w:rsidP="00852E2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Part 2:</w:t>
      </w:r>
    </w:p>
    <w:p w14:paraId="36947AEC" w14:textId="69DF700C" w:rsidR="00064074" w:rsidRDefault="00064074" w:rsidP="00852E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Choose </w:t>
      </w:r>
      <w:r w:rsidRPr="00064074">
        <w:rPr>
          <w:rFonts w:ascii="Arial" w:hAnsi="Arial" w:cs="Arial"/>
          <w:b/>
          <w:bCs/>
          <w:i/>
          <w:iCs/>
          <w:sz w:val="24"/>
          <w:szCs w:val="24"/>
        </w:rPr>
        <w:t>one</w:t>
      </w:r>
      <w:r>
        <w:rPr>
          <w:rFonts w:ascii="Arial" w:hAnsi="Arial" w:cs="Arial"/>
          <w:i/>
          <w:iCs/>
          <w:sz w:val="24"/>
          <w:szCs w:val="24"/>
        </w:rPr>
        <w:t xml:space="preserve"> of the following and produce a plan/mind-map to answer the Q. You MUST use appropriate thinkers to support your answer.</w:t>
      </w:r>
    </w:p>
    <w:p w14:paraId="3BDA6017" w14:textId="77777777" w:rsidR="00064074" w:rsidRDefault="00064074" w:rsidP="00852E24">
      <w:pPr>
        <w:rPr>
          <w:rFonts w:ascii="Arial" w:hAnsi="Arial" w:cs="Arial"/>
          <w:i/>
          <w:iCs/>
          <w:sz w:val="24"/>
          <w:szCs w:val="24"/>
        </w:rPr>
      </w:pPr>
    </w:p>
    <w:p w14:paraId="3452E6BC" w14:textId="467E99FE" w:rsidR="00064074" w:rsidRPr="00064074" w:rsidRDefault="00064074" w:rsidP="0006407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64074">
        <w:rPr>
          <w:rFonts w:ascii="Arial" w:hAnsi="Arial" w:cs="Arial"/>
          <w:b/>
          <w:bCs/>
        </w:rPr>
        <w:t>To what extent to socialists disagree over the role of the state?</w:t>
      </w:r>
    </w:p>
    <w:p w14:paraId="01E68509" w14:textId="1B625E94" w:rsidR="00064074" w:rsidRPr="00064074" w:rsidRDefault="00064074" w:rsidP="00064074">
      <w:pPr>
        <w:rPr>
          <w:rFonts w:ascii="Arial" w:hAnsi="Arial" w:cs="Arial"/>
          <w:b/>
          <w:bCs/>
        </w:rPr>
      </w:pPr>
    </w:p>
    <w:p w14:paraId="034CC231" w14:textId="38B91123" w:rsidR="00064074" w:rsidRPr="00064074" w:rsidRDefault="00064074" w:rsidP="0006407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64074">
        <w:rPr>
          <w:rFonts w:ascii="Arial" w:hAnsi="Arial" w:cs="Arial"/>
          <w:b/>
          <w:bCs/>
        </w:rPr>
        <w:t xml:space="preserve">To what extent to socialists </w:t>
      </w:r>
      <w:r w:rsidRPr="00064074">
        <w:rPr>
          <w:rFonts w:ascii="Arial" w:hAnsi="Arial" w:cs="Arial"/>
          <w:b/>
          <w:bCs/>
        </w:rPr>
        <w:t>agree</w:t>
      </w:r>
      <w:r w:rsidRPr="00064074">
        <w:rPr>
          <w:rFonts w:ascii="Arial" w:hAnsi="Arial" w:cs="Arial"/>
          <w:b/>
          <w:bCs/>
        </w:rPr>
        <w:t xml:space="preserve"> </w:t>
      </w:r>
      <w:r w:rsidRPr="00064074">
        <w:rPr>
          <w:rFonts w:ascii="Arial" w:hAnsi="Arial" w:cs="Arial"/>
          <w:b/>
          <w:bCs/>
        </w:rPr>
        <w:t>about the economy</w:t>
      </w:r>
      <w:r w:rsidRPr="00064074">
        <w:rPr>
          <w:rFonts w:ascii="Arial" w:hAnsi="Arial" w:cs="Arial"/>
          <w:b/>
          <w:bCs/>
        </w:rPr>
        <w:t>?</w:t>
      </w:r>
    </w:p>
    <w:p w14:paraId="5291F181" w14:textId="77777777" w:rsidR="00064074" w:rsidRPr="00064074" w:rsidRDefault="00064074" w:rsidP="00064074">
      <w:pPr>
        <w:pStyle w:val="ListParagraph"/>
        <w:rPr>
          <w:rFonts w:ascii="Arial" w:hAnsi="Arial" w:cs="Arial"/>
          <w:b/>
          <w:bCs/>
        </w:rPr>
      </w:pPr>
    </w:p>
    <w:p w14:paraId="7602555E" w14:textId="77777777" w:rsidR="00064074" w:rsidRPr="00064074" w:rsidRDefault="00064074" w:rsidP="00064074">
      <w:pPr>
        <w:pStyle w:val="ListParagraph"/>
        <w:rPr>
          <w:rFonts w:ascii="Arial" w:hAnsi="Arial" w:cs="Arial"/>
          <w:b/>
          <w:bCs/>
        </w:rPr>
      </w:pPr>
    </w:p>
    <w:p w14:paraId="27D31867" w14:textId="3BE2BDD6" w:rsidR="00064074" w:rsidRDefault="00064074" w:rsidP="00064074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064074">
        <w:rPr>
          <w:rFonts w:ascii="Arial" w:hAnsi="Arial" w:cs="Arial"/>
          <w:b/>
          <w:bCs/>
        </w:rPr>
        <w:t>To what extent are socialists committed to common ownership?</w:t>
      </w:r>
    </w:p>
    <w:p w14:paraId="04998646" w14:textId="77777777" w:rsidR="002A6911" w:rsidRDefault="002A6911" w:rsidP="002A6911">
      <w:pPr>
        <w:pStyle w:val="ListParagraph"/>
        <w:rPr>
          <w:rFonts w:ascii="Arial" w:hAnsi="Arial" w:cs="Arial"/>
          <w:b/>
          <w:bCs/>
        </w:rPr>
      </w:pPr>
    </w:p>
    <w:p w14:paraId="4D60F79D" w14:textId="2E95C9FC" w:rsidR="002A6911" w:rsidRDefault="002A6911" w:rsidP="002A6911">
      <w:pPr>
        <w:rPr>
          <w:rFonts w:ascii="Arial" w:hAnsi="Arial" w:cs="Arial"/>
          <w:b/>
          <w:bCs/>
        </w:rPr>
      </w:pPr>
    </w:p>
    <w:p w14:paraId="47D3F92C" w14:textId="2DB2CE53" w:rsidR="002A6911" w:rsidRDefault="002A6911" w:rsidP="002A6911">
      <w:r>
        <w:rPr>
          <w:rFonts w:ascii="Arial" w:hAnsi="Arial" w:cs="Arial"/>
          <w:i/>
          <w:iCs/>
        </w:rPr>
        <w:t xml:space="preserve">(24 marker - remember, at least two key thinkers from this topic, try and include quotes) </w:t>
      </w:r>
    </w:p>
    <w:p w14:paraId="00D86C39" w14:textId="408C8AF8" w:rsidR="002A6911" w:rsidRDefault="002A6911" w:rsidP="002A6911"/>
    <w:p w14:paraId="1E5D721D" w14:textId="6ABC1EE3" w:rsidR="002A6911" w:rsidRDefault="00B97A1F" w:rsidP="002A69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A11DE" wp14:editId="5B46F064">
                <wp:simplePos x="0" y="0"/>
                <wp:positionH relativeFrom="column">
                  <wp:posOffset>1069928</wp:posOffset>
                </wp:positionH>
                <wp:positionV relativeFrom="paragraph">
                  <wp:posOffset>17818</wp:posOffset>
                </wp:positionV>
                <wp:extent cx="4467225" cy="4708478"/>
                <wp:effectExtent l="19050" t="0" r="47625" b="16510"/>
                <wp:wrapNone/>
                <wp:docPr id="6" name="Heart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708478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2E54" id="Heart 6" o:spid="_x0000_s1026" style="position:absolute;margin-left:84.25pt;margin-top:1.4pt;width:351.75pt;height:370.7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67225,470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" path="m2233613,1177120v930671,-2746613,4560292,,,3531358c-2326680,1177120,1302941,-1569493,2233613,1177120xe" fillcolor="red" strokecolor="#243f60 [1604]" strokeweight="2pt">
                <v:path arrowok="t" o:connecttype="custom" o:connectlocs="2233613,1177120;2233613,4708478;2233613,1177120" o:connectangles="0,0,0"/>
              </v:shape>
            </w:pict>
          </mc:Fallback>
        </mc:AlternateContent>
      </w:r>
    </w:p>
    <w:p w14:paraId="6686E5B2" w14:textId="57EEF06A" w:rsidR="002A6911" w:rsidRDefault="002A6911" w:rsidP="002A6911">
      <w:pPr>
        <w:ind w:left="1440"/>
      </w:pPr>
      <w:r w:rsidRPr="002A6911">
        <w:drawing>
          <wp:inline distT="0" distB="0" distL="0" distR="0" wp14:anchorId="51519EE6" wp14:editId="5AF65EDA">
            <wp:extent cx="1302989" cy="1628736"/>
            <wp:effectExtent l="133350" t="95250" r="126365" b="1054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1078622">
                      <a:off x="0" y="0"/>
                      <a:ext cx="1314245" cy="164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911">
        <w:drawing>
          <wp:inline distT="0" distB="0" distL="0" distR="0" wp14:anchorId="4D8FB009" wp14:editId="7F9429EE">
            <wp:extent cx="1482931" cy="17811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893" cy="182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911">
        <w:drawing>
          <wp:inline distT="0" distB="0" distL="0" distR="0" wp14:anchorId="22AC7053" wp14:editId="5774928D">
            <wp:extent cx="1314450" cy="1714500"/>
            <wp:effectExtent l="133350" t="95250" r="133350" b="952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16420">
                      <a:off x="0" y="0"/>
                      <a:ext cx="1314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14:paraId="4372A742" w14:textId="4F61AA86" w:rsidR="002A6911" w:rsidRPr="002A6911" w:rsidRDefault="002A6911" w:rsidP="002A6911">
      <w:pPr>
        <w:ind w:left="1440"/>
      </w:pPr>
      <w:r>
        <w:t xml:space="preserve">                  </w:t>
      </w:r>
      <w:r w:rsidRPr="002A6911">
        <w:drawing>
          <wp:inline distT="0" distB="0" distL="0" distR="0" wp14:anchorId="737C515D" wp14:editId="18264E21">
            <wp:extent cx="1304925" cy="1851680"/>
            <wp:effectExtent l="152400" t="114300" r="142875" b="1104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024694">
                      <a:off x="0" y="0"/>
                      <a:ext cx="1344500" cy="190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911">
        <w:drawing>
          <wp:inline distT="0" distB="0" distL="0" distR="0" wp14:anchorId="21D66D86" wp14:editId="059B7D83">
            <wp:extent cx="1819275" cy="1819275"/>
            <wp:effectExtent l="133350" t="133350" r="123825" b="1238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499911">
                      <a:off x="0" y="0"/>
                      <a:ext cx="1828911" cy="182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911" w:rsidRPr="002A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328E0"/>
    <w:multiLevelType w:val="hybridMultilevel"/>
    <w:tmpl w:val="C52807F4"/>
    <w:lvl w:ilvl="0" w:tplc="9D66D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CA8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C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6F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E5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2A1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43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8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697311"/>
    <w:multiLevelType w:val="hybridMultilevel"/>
    <w:tmpl w:val="6584D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E24"/>
    <w:rsid w:val="00064074"/>
    <w:rsid w:val="002A6911"/>
    <w:rsid w:val="00415EE8"/>
    <w:rsid w:val="00617A8E"/>
    <w:rsid w:val="006645BB"/>
    <w:rsid w:val="00852E24"/>
    <w:rsid w:val="009944A2"/>
    <w:rsid w:val="00B46B8F"/>
    <w:rsid w:val="00B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3205"/>
  <w15:docId w15:val="{C2396FDD-2B02-4A9A-A01C-10D77C0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E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M. Dawkins</cp:lastModifiedBy>
  <cp:revision>5</cp:revision>
  <dcterms:created xsi:type="dcterms:W3CDTF">2020-06-06T19:56:00Z</dcterms:created>
  <dcterms:modified xsi:type="dcterms:W3CDTF">2020-06-16T18:13:00Z</dcterms:modified>
</cp:coreProperties>
</file>