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0222cf4f1794be7" /><Relationship Type="http://schemas.openxmlformats.org/package/2006/relationships/metadata/core-properties" Target="/package/services/metadata/core-properties/f02fe3e9f61a43a184d9c4299cca84cc.psmdcp" Id="Rffb3d3bf63dd4dc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1"/>
        <w:rPr/>
      </w:pPr>
      <w:bookmarkStart w:name="_gj9lgz58l6pl" w:colFirst="0" w:colLast="0" w:id="1871123546"/>
      <w:bookmarkEnd w:id="1871123546"/>
      <w:r w:rsidRPr="00000000" w:rsidDel="00000000" w:rsidR="00000000">
        <w:rPr>
          <w:rtl w:val="0"/>
        </w:rPr>
        <w:t xml:space="preserve">01: Binary Conversion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Style w:val="Heading3"/>
      </w:pPr>
      <w:bookmarkStart w:name="_g1827nj0h35v" w:id="1"/>
      <w:bookmarkEnd w:id="1"/>
      <w:r w:rsidR="00000000">
        <w:rPr/>
        <w:t>Binary to Decimal</w:t>
      </w:r>
    </w:p>
    <w:p w:rsidR="289DF15D" w:rsidP="289DF15D" w:rsidRDefault="289DF15D" w14:paraId="592ABCC7" w14:textId="12FBBA67">
      <w:pPr>
        <w:pStyle w:val="Normal"/>
      </w:pPr>
    </w:p>
    <w:p xmlns:wp14="http://schemas.microsoft.com/office/word/2010/wordml" w:rsidRPr="00000000" w:rsidR="00000000" w:rsidDel="00000000" w:rsidP="00000000" w:rsidRDefault="00000000" w14:paraId="00000003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3953B921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1</w:t>
            </w:r>
          </w:p>
        </w:tc>
      </w:tr>
      <w:tr xmlns:wp14="http://schemas.microsoft.com/office/word/2010/wordml" w:rsidTr="3877FFE3" w14:paraId="2DB61DCD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6A87CE73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0A88139C" wp14:textId="77777777">
        <w:trPr>
          <w:trHeight w:val="420" w:hRule="atLeast"/>
        </w:trPr>
        <w:tc>
          <w:tcPr>
            <w:gridSpan w:val="6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  <w:tc>
          <w:tcPr>
            <w:gridSpan w:val="2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672A6659" wp14:textId="77777777">
        <w:trPr>
          <w:trHeight w:val="780" w:hRule="atLeast"/>
        </w:trPr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13D7BF15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2</w:t>
            </w:r>
          </w:p>
        </w:tc>
      </w:tr>
      <w:tr xmlns:wp14="http://schemas.microsoft.com/office/word/2010/wordml" w:rsidTr="3877FFE3" w14:paraId="3CE58CE3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5EAE722D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</w:tr>
      <w:tr xmlns:wp14="http://schemas.microsoft.com/office/word/2010/wordml" w:rsidTr="3877FFE3" w14:paraId="44B1A687" wp14:textId="77777777">
        <w:trPr>
          <w:trHeight w:val="420" w:hRule="atLeast"/>
        </w:trPr>
        <w:tc>
          <w:tcPr>
            <w:gridSpan w:val="6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  <w:tc>
          <w:tcPr>
            <w:gridSpan w:val="2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0A37501D" wp14:textId="77777777">
        <w:trPr>
          <w:trHeight w:val="780" w:hRule="atLeast"/>
        </w:trPr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8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63E9096D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3</w:t>
            </w:r>
          </w:p>
        </w:tc>
      </w:tr>
      <w:tr xmlns:wp14="http://schemas.microsoft.com/office/word/2010/wordml" w:rsidTr="3877FFE3" w14:paraId="2210C1BD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50EC2592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A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C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264B51DF" wp14:textId="77777777">
        <w:trPr>
          <w:trHeight w:val="420" w:hRule="atLeast"/>
        </w:trPr>
        <w:tc>
          <w:tcPr>
            <w:gridSpan w:val="6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  <w:tc>
          <w:tcPr>
            <w:gridSpan w:val="2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5DAB6C7B" wp14:textId="77777777">
        <w:trPr>
          <w:trHeight w:val="780" w:hRule="atLeast"/>
        </w:trPr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2" wp14:textId="77777777">
      <w:pPr>
        <w:rPr/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3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582F63F0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4</w:t>
            </w:r>
          </w:p>
        </w:tc>
      </w:tr>
      <w:tr xmlns:wp14="http://schemas.microsoft.com/office/word/2010/wordml" w:rsidTr="3877FFE3" w14:paraId="76B5B57F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16B3B837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4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5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6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7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8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9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A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B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2CE3C2C8" wp14:textId="77777777">
        <w:trPr>
          <w:trHeight w:val="420" w:hRule="atLeast"/>
        </w:trPr>
        <w:tc>
          <w:tcPr>
            <w:gridSpan w:val="6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  <w:tc>
          <w:tcPr>
            <w:gridSpan w:val="2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02EB378F" wp14:textId="77777777">
        <w:trPr>
          <w:trHeight w:val="780" w:hRule="atLeast"/>
        </w:trPr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4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A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A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D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345AB213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5</w:t>
            </w:r>
          </w:p>
        </w:tc>
      </w:tr>
      <w:tr xmlns:wp14="http://schemas.microsoft.com/office/word/2010/wordml" w:rsidTr="3877FFE3" w14:paraId="45412785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4ADC3789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E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F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0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1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2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3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4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5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0</w:t>
            </w:r>
          </w:p>
        </w:tc>
      </w:tr>
      <w:tr xmlns:wp14="http://schemas.microsoft.com/office/word/2010/wordml" w:rsidTr="3877FFE3" w14:paraId="5643A037" wp14:textId="77777777">
        <w:trPr>
          <w:trHeight w:val="420" w:hRule="atLeast"/>
        </w:trPr>
        <w:tc>
          <w:tcPr>
            <w:gridSpan w:val="6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  <w:tc>
          <w:tcPr>
            <w:gridSpan w:val="2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6A05A809" wp14:textId="77777777">
        <w:trPr>
          <w:trHeight w:val="780" w:hRule="atLeast"/>
        </w:trPr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E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4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8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0305535E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6</w:t>
            </w:r>
          </w:p>
        </w:tc>
      </w:tr>
      <w:tr xmlns:wp14="http://schemas.microsoft.com/office/word/2010/wordml" w:rsidTr="3877FFE3" w14:paraId="4E7E897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7EA1C937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9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A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B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C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D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E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F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0" wp14:textId="77777777">
            <w:pPr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1D60FB14" wp14:textId="77777777">
        <w:trPr>
          <w:trHeight w:val="420" w:hRule="atLeast"/>
        </w:trPr>
        <w:tc>
          <w:tcPr>
            <w:gridSpan w:val="6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  <w:tc>
          <w:tcPr>
            <w:gridSpan w:val="2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5A39BBE3" wp14:textId="77777777">
        <w:trPr>
          <w:trHeight w:val="780" w:hRule="atLeast"/>
        </w:trPr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9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F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0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2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4" wp14:textId="77777777">
      <w:pPr>
        <w:rPr/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5" wp14:textId="77777777">
      <w:pPr>
        <w:pStyle w:val="Heading3"/>
      </w:pPr>
      <w:bookmarkStart w:name="_k2ia6coe8re9" w:id="2"/>
      <w:bookmarkEnd w:id="2"/>
      <w:r w:rsidR="00000000">
        <w:rPr/>
        <w:t>Decimal to Binary</w:t>
      </w:r>
    </w:p>
    <w:p w:rsidR="5DF1ACA8" w:rsidP="289DF15D" w:rsidRDefault="5DF1ACA8" w14:paraId="636293F5" w14:textId="2658F04D">
      <w:pPr>
        <w:pStyle w:val="Normal"/>
      </w:pPr>
      <w:r w:rsidR="5DF1ACA8">
        <w:rPr/>
        <w:t>1) 19</w:t>
      </w:r>
      <w:r w:rsidR="6AFE4887">
        <w:rPr/>
        <w:t xml:space="preserve"> =</w:t>
      </w:r>
      <w:r w:rsidR="46BA7F3E">
        <w:rPr/>
        <w:t xml:space="preserve"> 1</w:t>
      </w:r>
      <w:r w:rsidR="43114ED5">
        <w:rPr/>
        <w:t>0</w:t>
      </w:r>
      <w:r w:rsidR="46BA7F3E">
        <w:rPr/>
        <w:t>011</w:t>
      </w:r>
    </w:p>
    <w:p w:rsidR="5DF1ACA8" w:rsidP="289DF15D" w:rsidRDefault="5DF1ACA8" w14:paraId="2ADBF88B" w14:textId="6B3183B3">
      <w:pPr>
        <w:pStyle w:val="Normal"/>
      </w:pPr>
      <w:r w:rsidR="5DF1ACA8">
        <w:rPr/>
        <w:t>2) 33</w:t>
      </w:r>
      <w:r w:rsidR="04D76748">
        <w:rPr/>
        <w:t xml:space="preserve"> =</w:t>
      </w:r>
      <w:r w:rsidR="37DA8A90">
        <w:rPr/>
        <w:t xml:space="preserve"> </w:t>
      </w:r>
      <w:r w:rsidR="74F904B6">
        <w:rPr/>
        <w:t>100001</w:t>
      </w:r>
    </w:p>
    <w:p w:rsidR="5DF1ACA8" w:rsidP="289DF15D" w:rsidRDefault="5DF1ACA8" w14:paraId="5147FCDB" w14:textId="20F71D9A">
      <w:pPr>
        <w:pStyle w:val="Normal"/>
      </w:pPr>
      <w:r w:rsidR="5DF1ACA8">
        <w:rPr/>
        <w:t>3) 77</w:t>
      </w:r>
      <w:r w:rsidR="309A764E">
        <w:rPr/>
        <w:t xml:space="preserve"> =</w:t>
      </w:r>
      <w:r w:rsidR="161AC6C8">
        <w:rPr/>
        <w:t xml:space="preserve"> 1001101</w:t>
      </w:r>
    </w:p>
    <w:p w:rsidR="5DF1ACA8" w:rsidP="289DF15D" w:rsidRDefault="5DF1ACA8" w14:paraId="25EAB2E1" w14:textId="4B98B534">
      <w:pPr>
        <w:pStyle w:val="Normal"/>
      </w:pPr>
      <w:r w:rsidR="5DF1ACA8">
        <w:rPr/>
        <w:t>4) 142</w:t>
      </w:r>
      <w:r w:rsidR="2598C9D2">
        <w:rPr/>
        <w:t xml:space="preserve"> =</w:t>
      </w:r>
      <w:r w:rsidR="61E64DFD">
        <w:rPr/>
        <w:t xml:space="preserve"> 10001110</w:t>
      </w:r>
    </w:p>
    <w:p w:rsidR="5DF1ACA8" w:rsidP="289DF15D" w:rsidRDefault="5DF1ACA8" w14:paraId="393E4D73" w14:textId="47868A52">
      <w:pPr>
        <w:pStyle w:val="Normal"/>
      </w:pPr>
      <w:r w:rsidR="5DF1ACA8">
        <w:rPr/>
        <w:t>5) 211</w:t>
      </w:r>
      <w:r w:rsidR="1B627BEA">
        <w:rPr/>
        <w:t xml:space="preserve"> =</w:t>
      </w:r>
      <w:r w:rsidR="3FD6E716">
        <w:rPr/>
        <w:t xml:space="preserve"> 11010011</w:t>
      </w:r>
    </w:p>
    <w:p w:rsidR="5DF1ACA8" w:rsidP="289DF15D" w:rsidRDefault="5DF1ACA8" w14:paraId="099C4765" w14:textId="0AF890A9">
      <w:pPr>
        <w:pStyle w:val="Normal"/>
      </w:pPr>
      <w:r w:rsidR="5DF1ACA8">
        <w:rPr/>
        <w:t>6) 254</w:t>
      </w:r>
      <w:r w:rsidR="707977BF">
        <w:rPr/>
        <w:t xml:space="preserve"> =</w:t>
      </w:r>
      <w:r w:rsidR="2B725455">
        <w:rPr/>
        <w:t xml:space="preserve"> 11111110</w:t>
      </w:r>
    </w:p>
    <w:p xmlns:wp14="http://schemas.microsoft.com/office/word/2010/wordml" w:rsidRPr="00000000" w:rsidR="00000000" w:rsidDel="00000000" w:rsidP="00000000" w:rsidRDefault="00000000" w14:paraId="00000106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67886006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1</w:t>
            </w:r>
          </w:p>
        </w:tc>
      </w:tr>
      <w:tr xmlns:wp14="http://schemas.microsoft.com/office/word/2010/wordml" w:rsidTr="3877FFE3" w14:paraId="0836AB93" wp14:textId="77777777">
        <w:trPr>
          <w:trHeight w:val="420" w:hRule="atLeast"/>
        </w:trPr>
        <w:tc>
          <w:tcPr>
            <w:gridSpan w:val="2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Decimal</w:t>
            </w:r>
          </w:p>
        </w:tc>
        <w:tc>
          <w:tcPr>
            <w:gridSpan w:val="6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</w:tr>
      <w:tr xmlns:wp14="http://schemas.microsoft.com/office/word/2010/wordml" w:rsidTr="3877FFE3" w14:paraId="2847A633" wp14:textId="77777777">
        <w:trPr>
          <w:trHeight w:val="1820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Pr="00000000" w:rsidR="00000000" w:rsidDel="00000000" w:rsidP="00000000" w:rsidRDefault="00000000" w14:paraId="00000117" wp14:textId="77777777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RPr="00000000" w:rsidDel="00000000" w:rsidR="00000000">
              <w:rPr>
                <w:sz w:val="48"/>
                <w:szCs w:val="48"/>
                <w:rtl w:val="0"/>
              </w:rPr>
              <w:t xml:space="preserve">19</w:t>
            </w:r>
          </w:p>
        </w:tc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9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877FFE3" w14:paraId="3CDE5B48" wp14:textId="77777777">
        <w:tc>
          <w:tcPr>
            <w:gridSpan w:val="8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142649A8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41C8F396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3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3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39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3F5CA477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2</w:t>
            </w:r>
          </w:p>
        </w:tc>
      </w:tr>
      <w:tr xmlns:wp14="http://schemas.microsoft.com/office/word/2010/wordml" w:rsidTr="3877FFE3" w14:paraId="65566E2F" wp14:textId="77777777">
        <w:trPr>
          <w:trHeight w:val="420" w:hRule="atLeast"/>
        </w:trPr>
        <w:tc>
          <w:tcPr>
            <w:gridSpan w:val="2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Decimal</w:t>
            </w:r>
          </w:p>
        </w:tc>
        <w:tc>
          <w:tcPr>
            <w:gridSpan w:val="6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</w:tr>
      <w:tr xmlns:wp14="http://schemas.microsoft.com/office/word/2010/wordml" w:rsidTr="3877FFE3" w14:paraId="7CE58F48" wp14:textId="77777777">
        <w:trPr>
          <w:trHeight w:val="1820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Pr="00000000" w:rsidR="00000000" w:rsidDel="00000000" w:rsidP="00000000" w:rsidRDefault="00000000" w14:paraId="0000014A" wp14:textId="77777777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RPr="00000000" w:rsidDel="00000000" w:rsidR="00000000">
              <w:rPr>
                <w:sz w:val="48"/>
                <w:szCs w:val="48"/>
                <w:rtl w:val="0"/>
              </w:rPr>
              <w:t xml:space="preserve">33</w:t>
            </w:r>
          </w:p>
        </w:tc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C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877FFE3" w14:paraId="2331FC5F" wp14:textId="77777777">
        <w:tc>
          <w:tcPr>
            <w:gridSpan w:val="8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4168E5B7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72A3D3E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6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6B" wp14:textId="77777777">
      <w:pPr>
        <w:rPr/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6C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751E2C7E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3</w:t>
            </w:r>
          </w:p>
        </w:tc>
      </w:tr>
      <w:tr xmlns:wp14="http://schemas.microsoft.com/office/word/2010/wordml" w:rsidTr="3877FFE3" w14:paraId="16BD6D12" wp14:textId="77777777">
        <w:trPr>
          <w:trHeight w:val="420" w:hRule="atLeast"/>
        </w:trPr>
        <w:tc>
          <w:tcPr>
            <w:gridSpan w:val="2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Decimal</w:t>
            </w:r>
          </w:p>
        </w:tc>
        <w:tc>
          <w:tcPr>
            <w:gridSpan w:val="6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</w:tr>
      <w:tr xmlns:wp14="http://schemas.microsoft.com/office/word/2010/wordml" w:rsidTr="3877FFE3" w14:paraId="23DB4977" wp14:textId="77777777">
        <w:trPr>
          <w:trHeight w:val="1820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Pr="00000000" w:rsidR="00000000" w:rsidDel="00000000" w:rsidP="00000000" w:rsidRDefault="00000000" w14:paraId="0000017D" wp14:textId="77777777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RPr="00000000" w:rsidDel="00000000" w:rsidR="00000000">
              <w:rPr>
                <w:sz w:val="48"/>
                <w:szCs w:val="48"/>
                <w:rtl w:val="0"/>
              </w:rPr>
              <w:t xml:space="preserve">77</w:t>
            </w:r>
          </w:p>
        </w:tc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F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877FFE3" w14:paraId="0D9BD3B8" wp14:textId="77777777">
        <w:tc>
          <w:tcPr>
            <w:gridSpan w:val="8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342919F6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0D0B940D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9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9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9F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42D1ADAA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4</w:t>
            </w:r>
          </w:p>
        </w:tc>
      </w:tr>
      <w:tr xmlns:wp14="http://schemas.microsoft.com/office/word/2010/wordml" w:rsidTr="3877FFE3" w14:paraId="16618DDF" wp14:textId="77777777">
        <w:trPr>
          <w:trHeight w:val="420" w:hRule="atLeast"/>
        </w:trPr>
        <w:tc>
          <w:tcPr>
            <w:gridSpan w:val="2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Decimal</w:t>
            </w:r>
          </w:p>
        </w:tc>
        <w:tc>
          <w:tcPr>
            <w:gridSpan w:val="6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</w:tr>
      <w:tr xmlns:wp14="http://schemas.microsoft.com/office/word/2010/wordml" w:rsidTr="3877FFE3" w14:paraId="0AD4F915" wp14:textId="77777777">
        <w:trPr>
          <w:trHeight w:val="1820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Pr="00000000" w:rsidR="00000000" w:rsidDel="00000000" w:rsidP="00000000" w:rsidRDefault="00000000" w14:paraId="000001B0" wp14:textId="77777777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RPr="00000000" w:rsidDel="00000000" w:rsidR="00000000">
              <w:rPr>
                <w:sz w:val="48"/>
                <w:szCs w:val="48"/>
                <w:rtl w:val="0"/>
              </w:rPr>
              <w:t xml:space="preserve">142</w:t>
            </w:r>
          </w:p>
        </w:tc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2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877FFE3" w14:paraId="4A707695" wp14:textId="77777777">
        <w:tc>
          <w:tcPr>
            <w:gridSpan w:val="8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5331697E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0E27B00A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D0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D1" wp14:textId="77777777">
      <w:pPr>
        <w:spacing w:line="480" w:lineRule="auto"/>
        <w:rPr/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D2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0B1867BC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5</w:t>
            </w:r>
          </w:p>
        </w:tc>
      </w:tr>
      <w:tr xmlns:wp14="http://schemas.microsoft.com/office/word/2010/wordml" w:rsidTr="3877FFE3" w14:paraId="38665974" wp14:textId="77777777">
        <w:trPr>
          <w:trHeight w:val="420" w:hRule="atLeast"/>
        </w:trPr>
        <w:tc>
          <w:tcPr>
            <w:gridSpan w:val="2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Decimal</w:t>
            </w:r>
          </w:p>
        </w:tc>
        <w:tc>
          <w:tcPr>
            <w:gridSpan w:val="6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</w:tr>
      <w:tr xmlns:wp14="http://schemas.microsoft.com/office/word/2010/wordml" w:rsidTr="3877FFE3" w14:paraId="43BC5005" wp14:textId="77777777">
        <w:trPr>
          <w:trHeight w:val="1820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Pr="00000000" w:rsidR="00000000" w:rsidDel="00000000" w:rsidP="00000000" w:rsidRDefault="00000000" w14:paraId="000001E3" wp14:textId="77777777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RPr="00000000" w:rsidDel="00000000" w:rsidR="00000000">
              <w:rPr>
                <w:sz w:val="48"/>
                <w:szCs w:val="48"/>
                <w:rtl w:val="0"/>
              </w:rPr>
              <w:t xml:space="preserve">211</w:t>
            </w:r>
          </w:p>
        </w:tc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E5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877FFE3" w14:paraId="0FB870E7" wp14:textId="77777777">
        <w:tc>
          <w:tcPr>
            <w:gridSpan w:val="8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E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2C7123F0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60061E4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0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0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05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xmlns:wp14="http://schemas.microsoft.com/office/word/2010/wordml" w:rsidTr="3877FFE3" w14:paraId="4C77FEC2" wp14:textId="77777777">
        <w:trPr>
          <w:trHeight w:val="420" w:hRule="atLeast"/>
        </w:trPr>
        <w:tc>
          <w:tcPr>
            <w:gridSpan w:val="8"/>
            <w:shd w:val="clear" w:color="auto" w:fill="B8CCE4" w:themeFill="accent1" w:themeFillTint="6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Question 6</w:t>
            </w:r>
          </w:p>
        </w:tc>
      </w:tr>
      <w:tr xmlns:wp14="http://schemas.microsoft.com/office/word/2010/wordml" w:rsidTr="3877FFE3" w14:paraId="6430C4FE" wp14:textId="77777777">
        <w:trPr>
          <w:trHeight w:val="420" w:hRule="atLeast"/>
        </w:trPr>
        <w:tc>
          <w:tcPr>
            <w:gridSpan w:val="2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Decimal</w:t>
            </w:r>
          </w:p>
        </w:tc>
        <w:tc>
          <w:tcPr>
            <w:gridSpan w:val="6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Working</w:t>
            </w:r>
          </w:p>
        </w:tc>
      </w:tr>
      <w:tr xmlns:wp14="http://schemas.microsoft.com/office/word/2010/wordml" w:rsidTr="3877FFE3" w14:paraId="172F390E" wp14:textId="77777777">
        <w:trPr>
          <w:trHeight w:val="1820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Pr="00000000" w:rsidR="00000000" w:rsidDel="00000000" w:rsidP="00000000" w:rsidRDefault="00000000" w14:paraId="00000216" wp14:textId="77777777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RPr="00000000" w:rsidDel="00000000" w:rsidR="00000000">
              <w:rPr>
                <w:sz w:val="48"/>
                <w:szCs w:val="48"/>
                <w:rtl w:val="0"/>
              </w:rPr>
              <w:t xml:space="preserve">254</w:t>
            </w:r>
          </w:p>
        </w:tc>
        <w:tc>
          <w:tcPr>
            <w:gridSpan w:val="6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8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877FFE3" w14:paraId="371666D2" wp14:textId="77777777">
        <w:tc>
          <w:tcPr>
            <w:gridSpan w:val="8"/>
            <w:shd w:val="clear" w:color="auto" w:fill="DBE5F1" w:themeFill="accent1" w:themeFillTint="3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Answer</w:t>
            </w:r>
          </w:p>
        </w:tc>
      </w:tr>
      <w:tr xmlns:wp14="http://schemas.microsoft.com/office/word/2010/wordml" w:rsidTr="3877FFE3" w14:paraId="499528CA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6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128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7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8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9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A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B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C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D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</w:t>
            </w:r>
          </w:p>
        </w:tc>
      </w:tr>
      <w:tr xmlns:wp14="http://schemas.microsoft.com/office/word/2010/wordml" w:rsidTr="3877FFE3" w14:paraId="44EAFD9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E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F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0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1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4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5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3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37" wp14:textId="77777777">
      <w:pPr>
        <w:spacing w:line="48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38" wp14:textId="77777777">
      <w:pPr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877FFE3"/>
    <w:rsid w:val="00000000"/>
    <w:rsid w:val="04D76748"/>
    <w:rsid w:val="0866EAAF"/>
    <w:rsid w:val="12FCDA93"/>
    <w:rsid w:val="140500B7"/>
    <w:rsid w:val="161AC6C8"/>
    <w:rsid w:val="1965F4F9"/>
    <w:rsid w:val="1B627BEA"/>
    <w:rsid w:val="1C5D153F"/>
    <w:rsid w:val="201EF2C9"/>
    <w:rsid w:val="205010EC"/>
    <w:rsid w:val="2092DF78"/>
    <w:rsid w:val="2598C9D2"/>
    <w:rsid w:val="25A25EE0"/>
    <w:rsid w:val="289DF15D"/>
    <w:rsid w:val="291DC7A1"/>
    <w:rsid w:val="2B725455"/>
    <w:rsid w:val="309A764E"/>
    <w:rsid w:val="37DA8A90"/>
    <w:rsid w:val="381B3930"/>
    <w:rsid w:val="382EEDA1"/>
    <w:rsid w:val="3877FFE3"/>
    <w:rsid w:val="39CABE02"/>
    <w:rsid w:val="3CA5A139"/>
    <w:rsid w:val="3FD6E716"/>
    <w:rsid w:val="426E3615"/>
    <w:rsid w:val="42ED06E8"/>
    <w:rsid w:val="43114ED5"/>
    <w:rsid w:val="44978AC1"/>
    <w:rsid w:val="45E409B1"/>
    <w:rsid w:val="46BA7F3E"/>
    <w:rsid w:val="4B04C96F"/>
    <w:rsid w:val="4B47954F"/>
    <w:rsid w:val="5405A11D"/>
    <w:rsid w:val="549B640C"/>
    <w:rsid w:val="588F2323"/>
    <w:rsid w:val="5A72DFCB"/>
    <w:rsid w:val="5DF1ACA8"/>
    <w:rsid w:val="5E26F8B7"/>
    <w:rsid w:val="5E956B4A"/>
    <w:rsid w:val="5FF84EB8"/>
    <w:rsid w:val="61E64DFD"/>
    <w:rsid w:val="6264C953"/>
    <w:rsid w:val="639A944F"/>
    <w:rsid w:val="6AFE4887"/>
    <w:rsid w:val="707977BF"/>
    <w:rsid w:val="73CD7071"/>
    <w:rsid w:val="74F904B6"/>
    <w:rsid w:val="750A8071"/>
    <w:rsid w:val="76193BC6"/>
    <w:rsid w:val="779C169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ADA3B0"/>
  <w15:docId w15:val="{eff0934b-8370-4c8f-bcb1-0755af7eb60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EBBD44748B428133AFF837E438C5" ma:contentTypeVersion="16" ma:contentTypeDescription="Create a new document." ma:contentTypeScope="" ma:versionID="0ff321953f4ec62eba241b38ac625f0b">
  <xsd:schema xmlns:xsd="http://www.w3.org/2001/XMLSchema" xmlns:xs="http://www.w3.org/2001/XMLSchema" xmlns:p="http://schemas.microsoft.com/office/2006/metadata/properties" xmlns:ns2="8b9d7b8b-7657-48c0-9ef9-cc5317a6cca6" targetNamespace="http://schemas.microsoft.com/office/2006/metadata/properties" ma:root="true" ma:fieldsID="be141bd40f23ef36be9a73f74e9d76ed" ns2:_="">
    <xsd:import namespace="8b9d7b8b-7657-48c0-9ef9-cc5317a6c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UniqueSourceRef" minOccurs="0"/>
                <xsd:element ref="ns2:FileHash" minOccurs="0"/>
                <xsd:element ref="ns2:CloudMigrator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7b8b-7657-48c0-9ef9-cc5317a6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b9d7b8b-7657-48c0-9ef9-cc5317a6cca6">f2fa395b90587d2ce340ecc604081d9ad791c730</FileHash>
    <UniqueSourceRef xmlns="8b9d7b8b-7657-48c0-9ef9-cc5317a6cca6">a1a0546b-7ae6-40fe-accb-0b07377069bb_ComputingFaculty@lsf.org</UniqueSourceRef>
    <CloudMigratorVersion xmlns="8b9d7b8b-7657-48c0-9ef9-cc5317a6cca6">3.14.6.0</CloudMigratorVersion>
    <SharedWithUsers xmlns="8b9d7b8b-7657-48c0-9ef9-cc5317a6cc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4E9AE4-4669-4079-945A-301283DBE849}"/>
</file>

<file path=customXml/itemProps2.xml><?xml version="1.0" encoding="utf-8"?>
<ds:datastoreItem xmlns:ds="http://schemas.openxmlformats.org/officeDocument/2006/customXml" ds:itemID="{C43050F8-3B9B-4F7E-BAE6-68F14585B53A}"/>
</file>

<file path=customXml/itemProps3.xml><?xml version="1.0" encoding="utf-8"?>
<ds:datastoreItem xmlns:ds="http://schemas.openxmlformats.org/officeDocument/2006/customXml" ds:itemID="{BFEAA1A0-FF30-492C-861F-82F814660426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0x010100F67CEBBD44748B428133AFF837E438C5</vt:lpwstr>
  </property>
</Properties>
</file>