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37C5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BF03430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below shows three commonly used mathematical functions: </w:t>
      </w:r>
      <w:r>
        <w:rPr>
          <w:rFonts w:ascii="Courier New" w:hAnsi="Courier New" w:cs="Courier New"/>
          <w:sz w:val="20"/>
          <w:szCs w:val="20"/>
        </w:rPr>
        <w:t>add</w:t>
      </w:r>
      <w:r>
        <w:rPr>
          <w:rFonts w:ascii="Arial" w:hAnsi="Arial" w:cs="Arial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square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pred</w:t>
      </w:r>
      <w:r>
        <w:rPr>
          <w:rFonts w:ascii="Arial" w:hAnsi="Arial" w:cs="Arial"/>
        </w:rPr>
        <w:t>.</w:t>
      </w:r>
    </w:p>
    <w:p w14:paraId="490F1B69" w14:textId="411D3E76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E54EB5" wp14:editId="7986BD68">
            <wp:extent cx="145732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39B5C4A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For example:</w:t>
      </w:r>
    </w:p>
    <w:p w14:paraId="5A307838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Courier New" w:hAnsi="Courier New" w:cs="Courier New"/>
          <w:sz w:val="20"/>
          <w:szCs w:val="20"/>
        </w:rPr>
        <w:t>add(3,2)</w:t>
      </w:r>
      <w:r>
        <w:rPr>
          <w:rFonts w:ascii="Arial" w:hAnsi="Arial" w:cs="Arial"/>
        </w:rPr>
        <w:t xml:space="preserve"> evaluates to 5</w:t>
      </w:r>
    </w:p>
    <w:p w14:paraId="1080E76B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Courier New" w:hAnsi="Courier New" w:cs="Courier New"/>
          <w:sz w:val="20"/>
          <w:szCs w:val="20"/>
        </w:rPr>
        <w:t>square(2)</w:t>
      </w:r>
      <w:r>
        <w:rPr>
          <w:rFonts w:ascii="Arial" w:hAnsi="Arial" w:cs="Arial"/>
        </w:rPr>
        <w:t xml:space="preserve"> evaluates to 4</w:t>
      </w:r>
    </w:p>
    <w:p w14:paraId="3C3ABD00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Courier New" w:hAnsi="Courier New" w:cs="Courier New"/>
          <w:sz w:val="20"/>
          <w:szCs w:val="20"/>
        </w:rPr>
        <w:t>pred(8)</w:t>
      </w:r>
      <w:r>
        <w:rPr>
          <w:rFonts w:ascii="Arial" w:hAnsi="Arial" w:cs="Arial"/>
        </w:rPr>
        <w:t xml:space="preserve"> evaluates to 7</w:t>
      </w:r>
    </w:p>
    <w:p w14:paraId="34718DA1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domain of the functions </w:t>
      </w:r>
      <w:r>
        <w:rPr>
          <w:rFonts w:ascii="Courier New" w:hAnsi="Courier New" w:cs="Courier New"/>
          <w:sz w:val="20"/>
          <w:szCs w:val="20"/>
        </w:rPr>
        <w:t>square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pred</w:t>
      </w:r>
      <w:r>
        <w:rPr>
          <w:rFonts w:ascii="Arial" w:hAnsi="Arial" w:cs="Arial"/>
        </w:rPr>
        <w:t xml:space="preserve"> in the information above is the set of integers </w:t>
      </w:r>
      <w:r>
        <w:rPr>
          <w:rFonts w:ascii="Cambria Math" w:hAnsi="Cambria Math" w:cs="Cambria Math"/>
        </w:rPr>
        <w:t>ℤ</w:t>
      </w:r>
      <w:r>
        <w:rPr>
          <w:rFonts w:ascii="Arial" w:hAnsi="Arial" w:cs="Arial"/>
        </w:rPr>
        <w:t xml:space="preserve"> and the domain of the </w:t>
      </w:r>
      <w:r>
        <w:rPr>
          <w:rFonts w:ascii="Courier New" w:hAnsi="Courier New" w:cs="Courier New"/>
          <w:sz w:val="20"/>
          <w:szCs w:val="20"/>
        </w:rPr>
        <w:t>add</w:t>
      </w:r>
      <w:r>
        <w:rPr>
          <w:rFonts w:ascii="Arial" w:hAnsi="Arial" w:cs="Arial"/>
        </w:rPr>
        <w:t xml:space="preserve"> function is </w:t>
      </w:r>
      <w:r>
        <w:rPr>
          <w:rFonts w:ascii="Cambria Math" w:hAnsi="Cambria Math" w:cs="Cambria Math"/>
        </w:rPr>
        <w:t>ℤ</w:t>
      </w:r>
      <w:r>
        <w:rPr>
          <w:rFonts w:ascii="Arial" w:hAnsi="Arial" w:cs="Arial"/>
        </w:rPr>
        <w:t xml:space="preserve"> × </w:t>
      </w:r>
      <w:r>
        <w:rPr>
          <w:rFonts w:ascii="Cambria Math" w:hAnsi="Cambria Math" w:cs="Cambria Math"/>
        </w:rPr>
        <w:t>ℤ</w:t>
      </w:r>
      <w:r>
        <w:rPr>
          <w:rFonts w:ascii="Arial" w:hAnsi="Arial" w:cs="Arial"/>
        </w:rPr>
        <w:t>.</w:t>
      </w:r>
    </w:p>
    <w:p w14:paraId="03533129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What is the co-domain of the </w:t>
      </w:r>
      <w:r>
        <w:rPr>
          <w:rFonts w:ascii="Courier New" w:hAnsi="Courier New" w:cs="Courier New"/>
          <w:sz w:val="20"/>
          <w:szCs w:val="20"/>
        </w:rPr>
        <w:t>pred</w:t>
      </w:r>
      <w:r>
        <w:rPr>
          <w:rFonts w:ascii="Arial" w:hAnsi="Arial" w:cs="Arial"/>
        </w:rPr>
        <w:t xml:space="preserve"> function?</w:t>
      </w:r>
    </w:p>
    <w:p w14:paraId="299192F1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BEDF00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57DDD5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What is the result of applying </w:t>
      </w:r>
      <w:r>
        <w:rPr>
          <w:rFonts w:ascii="Courier New" w:hAnsi="Courier New" w:cs="Courier New"/>
          <w:sz w:val="20"/>
          <w:szCs w:val="20"/>
        </w:rPr>
        <w:t>squ</w:t>
      </w:r>
      <w:r>
        <w:rPr>
          <w:rFonts w:ascii="Courier New" w:hAnsi="Courier New" w:cs="Courier New"/>
          <w:sz w:val="20"/>
          <w:szCs w:val="20"/>
        </w:rPr>
        <w:t>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◦</w:t>
      </w:r>
      <w:r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sz w:val="20"/>
          <w:szCs w:val="20"/>
        </w:rPr>
        <w:t>pred</w:t>
      </w:r>
      <w:r>
        <w:rPr>
          <w:rFonts w:ascii="Arial" w:hAnsi="Arial" w:cs="Arial"/>
        </w:rPr>
        <w:t xml:space="preserve"> to the argument 3?</w:t>
      </w:r>
    </w:p>
    <w:p w14:paraId="08A214E0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0791EB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675B538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The </w:t>
      </w:r>
      <w:r>
        <w:rPr>
          <w:rFonts w:ascii="Courier New" w:hAnsi="Courier New" w:cs="Courier New"/>
          <w:sz w:val="20"/>
          <w:szCs w:val="20"/>
        </w:rPr>
        <w:t>add</w:t>
      </w:r>
      <w:r>
        <w:rPr>
          <w:rFonts w:ascii="Arial" w:hAnsi="Arial" w:cs="Arial"/>
        </w:rPr>
        <w:t xml:space="preserve"> function takes two arguments.</w:t>
      </w:r>
    </w:p>
    <w:p w14:paraId="5CB5FECF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how the </w:t>
      </w:r>
      <w:r>
        <w:rPr>
          <w:rFonts w:ascii="Courier New" w:hAnsi="Courier New" w:cs="Courier New"/>
          <w:sz w:val="20"/>
          <w:szCs w:val="20"/>
        </w:rPr>
        <w:t>add</w:t>
      </w:r>
      <w:r>
        <w:rPr>
          <w:rFonts w:ascii="Arial" w:hAnsi="Arial" w:cs="Arial"/>
        </w:rPr>
        <w:t xml:space="preserve"> function could be partially applied to the arguments 4 and 6.</w:t>
      </w:r>
    </w:p>
    <w:p w14:paraId="4CFD2064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</w:t>
      </w:r>
    </w:p>
    <w:p w14:paraId="25D08A53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575E81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D15839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3268FC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F26310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CF3CA5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3A566BFF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79D840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69D514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0206B8E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56CB1A33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14:paraId="48B8FAC8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a functional programming language, four functions named </w:t>
      </w:r>
      <w:r>
        <w:rPr>
          <w:rFonts w:ascii="Courier New" w:hAnsi="Courier New" w:cs="Courier New"/>
          <w:sz w:val="20"/>
          <w:szCs w:val="20"/>
        </w:rPr>
        <w:t>fw</w:t>
      </w:r>
      <w:r>
        <w:rPr>
          <w:rFonts w:ascii="Arial" w:hAnsi="Arial" w:cs="Arial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fx</w:t>
      </w:r>
      <w:r>
        <w:rPr>
          <w:rFonts w:ascii="Arial" w:hAnsi="Arial" w:cs="Arial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fy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fz</w:t>
      </w:r>
      <w:r>
        <w:rPr>
          <w:rFonts w:ascii="Arial" w:hAnsi="Arial" w:cs="Arial"/>
        </w:rPr>
        <w:t xml:space="preserve"> and a list named </w:t>
      </w:r>
      <w:r>
        <w:rPr>
          <w:rFonts w:ascii="Courier New" w:hAnsi="Courier New" w:cs="Courier New"/>
          <w:sz w:val="20"/>
          <w:szCs w:val="20"/>
        </w:rPr>
        <w:t>sales</w:t>
      </w:r>
      <w:r>
        <w:rPr>
          <w:rFonts w:ascii="Arial" w:hAnsi="Arial" w:cs="Arial"/>
        </w:rPr>
        <w:t xml:space="preserve"> are defined as shown in the figure below.</w:t>
      </w:r>
    </w:p>
    <w:p w14:paraId="7B79A5D7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fw [a,b] = a * b</w:t>
      </w:r>
    </w:p>
    <w:p w14:paraId="04DC2B7C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fx c = map fw c</w:t>
      </w:r>
    </w:p>
    <w:p w14:paraId="0D7CE9A0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fy d = fold (+) 0 d</w:t>
      </w:r>
    </w:p>
    <w:p w14:paraId="0C1B4DBC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fz e = fy (fx e)</w:t>
      </w:r>
    </w:p>
    <w:p w14:paraId="0E81D807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sales = [[10,2], [2,25], [4,8]]</w:t>
      </w:r>
    </w:p>
    <w:p w14:paraId="264936E6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sales</w:t>
      </w:r>
      <w:r>
        <w:rPr>
          <w:rFonts w:ascii="Arial" w:hAnsi="Arial" w:cs="Arial"/>
        </w:rPr>
        <w:t xml:space="preserve"> list represents all of the sales made in a shop in 1 day. It is composed of sublists.</w:t>
      </w:r>
    </w:p>
    <w:p w14:paraId="61CBCB6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values in each sublist indicate the price of a product and the quantity of the product that was sold. For example, </w:t>
      </w:r>
      <w:r>
        <w:rPr>
          <w:rFonts w:ascii="Courier New" w:hAnsi="Courier New" w:cs="Courier New"/>
          <w:sz w:val="20"/>
          <w:szCs w:val="20"/>
        </w:rPr>
        <w:t>[10,2]</w:t>
      </w:r>
      <w:r>
        <w:rPr>
          <w:rFonts w:ascii="Arial" w:hAnsi="Arial" w:cs="Arial"/>
        </w:rPr>
        <w:t xml:space="preserve"> indicates that 10 units of a product priced</w:t>
      </w:r>
      <w:r>
        <w:rPr>
          <w:rFonts w:ascii="Arial" w:hAnsi="Arial" w:cs="Arial"/>
        </w:rPr>
        <w:t xml:space="preserve"> at £2 were sold.</w:t>
      </w:r>
    </w:p>
    <w:p w14:paraId="62480570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indicate how many of the four functions (</w:t>
      </w:r>
      <w:r>
        <w:rPr>
          <w:rFonts w:ascii="Courier New" w:hAnsi="Courier New" w:cs="Courier New"/>
          <w:sz w:val="20"/>
          <w:szCs w:val="20"/>
        </w:rPr>
        <w:t>fw, fx, fy, fz</w:t>
      </w:r>
      <w:r>
        <w:rPr>
          <w:rFonts w:ascii="Arial" w:hAnsi="Arial" w:cs="Arial"/>
        </w:rPr>
        <w:t>) in the figure above use a higher-order function.</w:t>
      </w:r>
    </w:p>
    <w:p w14:paraId="000588A9" w14:textId="7B2AEE0F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093691" wp14:editId="2E4A805B">
            <wp:extent cx="2924175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F586F3E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EB0920A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Calculate the results of making the function calls listed in</w:t>
      </w:r>
      <w:r>
        <w:rPr>
          <w:rFonts w:ascii="Arial" w:hAnsi="Arial" w:cs="Arial"/>
        </w:rPr>
        <w:t xml:space="preserve"> the table below, using the functions and lists in the figure above as appropriate.</w:t>
      </w:r>
    </w:p>
    <w:p w14:paraId="46DF5C47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</w:tblGrid>
      <w:tr w:rsidR="00000000" w14:paraId="2A5DA180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F70C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Function call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4660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</w:t>
            </w:r>
          </w:p>
        </w:tc>
      </w:tr>
      <w:tr w:rsidR="00000000" w14:paraId="48FBFCAB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9870F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fw [4,3]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494E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1E6A4D66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02F8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fx sales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38537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1620AD91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8014B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fz sales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67FC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7EAF5708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7AAD96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In the context of the shop, explain what the result of the function call </w:t>
      </w:r>
      <w:r>
        <w:rPr>
          <w:rFonts w:ascii="Courier New" w:hAnsi="Courier New" w:cs="Courier New"/>
          <w:sz w:val="20"/>
          <w:szCs w:val="20"/>
        </w:rPr>
        <w:t>fz sales</w:t>
      </w:r>
      <w:r>
        <w:rPr>
          <w:rFonts w:ascii="Arial" w:hAnsi="Arial" w:cs="Arial"/>
        </w:rPr>
        <w:t xml:space="preserve"> represents.</w:t>
      </w:r>
    </w:p>
    <w:p w14:paraId="6063E677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8D4216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2D448D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CAB80C2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7A775A68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FD43002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a functional programming language a function named </w:t>
      </w:r>
      <w:r>
        <w:rPr>
          <w:rFonts w:ascii="Courier New" w:hAnsi="Courier New" w:cs="Courier New"/>
          <w:sz w:val="20"/>
          <w:szCs w:val="20"/>
        </w:rPr>
        <w:t>square</w:t>
      </w:r>
      <w:r>
        <w:rPr>
          <w:rFonts w:ascii="Arial" w:hAnsi="Arial" w:cs="Arial"/>
        </w:rPr>
        <w:t xml:space="preserve"> and three lists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c</w:t>
      </w:r>
      <w:r>
        <w:rPr>
          <w:rFonts w:ascii="Arial" w:hAnsi="Arial" w:cs="Arial"/>
        </w:rPr>
        <w:t xml:space="preserve"> are defined as follows.</w:t>
      </w:r>
    </w:p>
    <w:p w14:paraId="1A4289AE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square x = x * x</w:t>
      </w:r>
    </w:p>
    <w:p w14:paraId="05A8A098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= [1, 3, 5]</w:t>
      </w:r>
    </w:p>
    <w:p w14:paraId="3125AC87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 = [1, 5, 10, 15]</w:t>
      </w:r>
    </w:p>
    <w:p w14:paraId="0D58918F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 </w:t>
      </w:r>
      <w:r>
        <w:rPr>
          <w:rFonts w:ascii="Courier New" w:hAnsi="Courier New" w:cs="Courier New"/>
          <w:sz w:val="20"/>
          <w:szCs w:val="20"/>
        </w:rPr>
        <w:t>= [9, 7, 2]</w:t>
      </w:r>
    </w:p>
    <w:p w14:paraId="19D4DE9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(a)     What is the list or value that is the result of applying the functions </w:t>
      </w:r>
      <w:r>
        <w:rPr>
          <w:rFonts w:ascii="Courier New" w:hAnsi="Courier New" w:cs="Courier New"/>
          <w:sz w:val="20"/>
          <w:szCs w:val="20"/>
        </w:rPr>
        <w:t>head(tail(tail b))</w:t>
      </w:r>
      <w:r>
        <w:rPr>
          <w:rFonts w:ascii="Arial" w:hAnsi="Arial" w:cs="Arial"/>
        </w:rPr>
        <w:t>?</w:t>
      </w:r>
    </w:p>
    <w:p w14:paraId="166CE157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0D71D6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0D51787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Calculate the results of making the function calls listed in </w:t>
      </w:r>
      <w:r>
        <w:rPr>
          <w:rFonts w:ascii="Arial" w:hAnsi="Arial" w:cs="Arial"/>
          <w:b/>
          <w:bCs/>
        </w:rPr>
        <w:t>Tabl</w:t>
      </w:r>
      <w:r>
        <w:rPr>
          <w:rFonts w:ascii="Arial" w:hAnsi="Arial" w:cs="Arial"/>
          <w:b/>
          <w:bCs/>
        </w:rPr>
        <w:t>e 1</w:t>
      </w:r>
      <w:r>
        <w:rPr>
          <w:rFonts w:ascii="Arial" w:hAnsi="Arial" w:cs="Arial"/>
        </w:rPr>
        <w:t xml:space="preserve"> with the lists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c</w:t>
      </w:r>
      <w:r>
        <w:rPr>
          <w:rFonts w:ascii="Arial" w:hAnsi="Arial" w:cs="Arial"/>
        </w:rPr>
        <w:t xml:space="preserve"> above.</w:t>
      </w:r>
    </w:p>
    <w:p w14:paraId="29F46864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1</w:t>
      </w:r>
    </w:p>
    <w:p w14:paraId="20558FB5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2448"/>
      </w:tblGrid>
      <w:tr w:rsidR="00000000" w14:paraId="4053734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6E242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Function Call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A6BD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</w:t>
            </w:r>
          </w:p>
        </w:tc>
      </w:tr>
      <w:tr w:rsidR="00000000" w14:paraId="0A648CA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5E9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map square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885E0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439EFE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40DC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filter (&lt;10)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1467C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58B0779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E149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fold (+) 0 c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0A255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4E9889F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E2AF349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</w:t>
      </w:r>
      <w:r>
        <w:rPr>
          <w:rFonts w:ascii="Courier New" w:hAnsi="Courier New" w:cs="Courier New"/>
          <w:sz w:val="20"/>
          <w:szCs w:val="20"/>
        </w:rPr>
        <w:t>map</w:t>
      </w:r>
      <w:r>
        <w:rPr>
          <w:rFonts w:ascii="Arial" w:hAnsi="Arial" w:cs="Arial"/>
        </w:rPr>
        <w:t xml:space="preserve"> is an example of a higher-order function.</w:t>
      </w:r>
    </w:p>
    <w:p w14:paraId="20C401DA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what a higher-order function is.</w:t>
      </w:r>
    </w:p>
    <w:p w14:paraId="1A87C2DE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4B7AB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B0986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D4596C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777D8B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C181A41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43B42ADF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71DD7F35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65F80F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a functional programming language, a recursively defined function named </w:t>
      </w:r>
      <w:r>
        <w:rPr>
          <w:rFonts w:ascii="Courier New" w:hAnsi="Courier New" w:cs="Courier New"/>
          <w:sz w:val="20"/>
          <w:szCs w:val="20"/>
        </w:rPr>
        <w:t>map</w:t>
      </w:r>
      <w:r>
        <w:rPr>
          <w:rFonts w:ascii="Arial" w:hAnsi="Arial" w:cs="Arial"/>
        </w:rPr>
        <w:t xml:space="preserve"> and a function </w:t>
      </w:r>
      <w:r>
        <w:rPr>
          <w:rFonts w:ascii="Arial" w:hAnsi="Arial" w:cs="Arial"/>
        </w:rPr>
        <w:t xml:space="preserve">named </w:t>
      </w:r>
      <w:r>
        <w:rPr>
          <w:rFonts w:ascii="Courier New" w:hAnsi="Courier New" w:cs="Courier New"/>
          <w:sz w:val="20"/>
          <w:szCs w:val="20"/>
        </w:rPr>
        <w:t>double</w:t>
      </w:r>
      <w:r>
        <w:rPr>
          <w:rFonts w:ascii="Arial" w:hAnsi="Arial" w:cs="Arial"/>
        </w:rPr>
        <w:t xml:space="preserve"> are defined as follows:</w:t>
      </w:r>
    </w:p>
    <w:p w14:paraId="37EA2F31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br/>
      </w:r>
      <w:r>
        <w:rPr>
          <w:rFonts w:ascii="Courier New" w:hAnsi="Courier New" w:cs="Courier New"/>
          <w:sz w:val="20"/>
          <w:szCs w:val="20"/>
        </w:rPr>
        <w:t>map  f  []      =  []</w:t>
      </w:r>
      <w:r>
        <w:rPr>
          <w:rFonts w:ascii="Courier New" w:hAnsi="Courier New" w:cs="Courier New"/>
          <w:sz w:val="20"/>
          <w:szCs w:val="20"/>
        </w:rPr>
        <w:br/>
        <w:t>map  f  (x:xs)  =  f  x  :  map  f  xs</w:t>
      </w:r>
      <w:r>
        <w:rPr>
          <w:rFonts w:ascii="Courier New" w:hAnsi="Courier New" w:cs="Courier New"/>
          <w:sz w:val="20"/>
          <w:szCs w:val="20"/>
        </w:rPr>
        <w:br/>
        <w:t> </w:t>
      </w:r>
    </w:p>
    <w:p w14:paraId="2E21392D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double  x       =  2  *  x</w:t>
      </w:r>
    </w:p>
    <w:p w14:paraId="4B9B4D09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function </w:t>
      </w:r>
      <w:r>
        <w:rPr>
          <w:rFonts w:ascii="Courier New" w:hAnsi="Courier New" w:cs="Courier New"/>
          <w:sz w:val="20"/>
          <w:szCs w:val="20"/>
        </w:rPr>
        <w:t xml:space="preserve"> x</w:t>
      </w:r>
      <w:r>
        <w:rPr>
          <w:rFonts w:ascii="Arial" w:hAnsi="Arial" w:cs="Arial"/>
        </w:rPr>
        <w:t xml:space="preserve"> has two parameters, a function </w:t>
      </w:r>
      <w:r>
        <w:rPr>
          <w:rFonts w:ascii="Courier New" w:hAnsi="Courier New" w:cs="Courier New"/>
          <w:sz w:val="20"/>
          <w:szCs w:val="20"/>
        </w:rPr>
        <w:t>f</w:t>
      </w:r>
      <w:r>
        <w:rPr>
          <w:rFonts w:ascii="Arial" w:hAnsi="Arial" w:cs="Arial"/>
        </w:rPr>
        <w:t xml:space="preserve">, and a list that is either empty (indicated as </w:t>
      </w:r>
      <w:r>
        <w:rPr>
          <w:rFonts w:ascii="Courier New" w:hAnsi="Courier New" w:cs="Courier New"/>
          <w:sz w:val="20"/>
          <w:szCs w:val="20"/>
        </w:rPr>
        <w:t>[]</w:t>
      </w:r>
      <w:r>
        <w:rPr>
          <w:rFonts w:ascii="Arial" w:hAnsi="Arial" w:cs="Arial"/>
        </w:rPr>
        <w:t>), or non-empty, in which case</w:t>
      </w:r>
      <w:r>
        <w:rPr>
          <w:rFonts w:ascii="Arial" w:hAnsi="Arial" w:cs="Arial"/>
        </w:rPr>
        <w:t xml:space="preserve"> it is expressed as (</w:t>
      </w:r>
      <w:r>
        <w:rPr>
          <w:rFonts w:ascii="Courier New" w:hAnsi="Courier New" w:cs="Courier New"/>
          <w:sz w:val="20"/>
          <w:szCs w:val="20"/>
        </w:rPr>
        <w:t>x:xs</w:t>
      </w:r>
      <w:r>
        <w:rPr>
          <w:rFonts w:ascii="Arial" w:hAnsi="Arial" w:cs="Arial"/>
        </w:rPr>
        <w:t xml:space="preserve">) in which 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Arial" w:hAnsi="Arial" w:cs="Arial"/>
        </w:rPr>
        <w:t xml:space="preserve"> is the head and </w:t>
      </w:r>
      <w:r>
        <w:rPr>
          <w:rFonts w:ascii="Courier New" w:hAnsi="Courier New" w:cs="Courier New"/>
          <w:sz w:val="20"/>
          <w:szCs w:val="20"/>
        </w:rPr>
        <w:t>xs</w:t>
      </w:r>
      <w:r>
        <w:rPr>
          <w:rFonts w:ascii="Arial" w:hAnsi="Arial" w:cs="Arial"/>
        </w:rPr>
        <w:t xml:space="preserve"> is the tail, which is itself a list.</w:t>
      </w:r>
    </w:p>
    <w:p w14:paraId="1FE73C5F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In 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>, write the value(s) that are the head and tail of the list</w:t>
      </w:r>
      <w:r>
        <w:rPr>
          <w:rFonts w:ascii="Arial" w:hAnsi="Arial" w:cs="Arial"/>
        </w:rPr>
        <w:br/>
      </w:r>
      <w:r>
        <w:rPr>
          <w:rFonts w:ascii="Courier New" w:hAnsi="Courier New" w:cs="Courier New"/>
          <w:sz w:val="20"/>
          <w:szCs w:val="20"/>
        </w:rPr>
        <w:t>[ 1, 2, 3, 4 ]</w:t>
      </w:r>
      <w:r>
        <w:rPr>
          <w:rFonts w:ascii="Arial" w:hAnsi="Arial" w:cs="Arial"/>
        </w:rPr>
        <w:t>.</w:t>
      </w:r>
    </w:p>
    <w:p w14:paraId="0503C3C9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1</w:t>
      </w:r>
    </w:p>
    <w:p w14:paraId="7C7A9D21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3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9"/>
        <w:gridCol w:w="2400"/>
      </w:tblGrid>
      <w:tr w:rsidR="00000000" w14:paraId="207DF17F" w14:textId="77777777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6EAF427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A524B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72C0C387" w14:textId="77777777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A66264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Tail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C195437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81A147E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</w:rPr>
        <w:t xml:space="preserve">The result of making the function call </w:t>
      </w:r>
      <w:r>
        <w:rPr>
          <w:rFonts w:ascii="Courier New" w:hAnsi="Courier New" w:cs="Courier New"/>
          <w:sz w:val="20"/>
          <w:szCs w:val="20"/>
        </w:rPr>
        <w:t>double 3</w:t>
      </w:r>
      <w:r>
        <w:rPr>
          <w:rFonts w:ascii="Arial" w:hAnsi="Arial" w:cs="Arial"/>
        </w:rPr>
        <w:t xml:space="preserve"> is 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Arial" w:hAnsi="Arial" w:cs="Arial"/>
        </w:rPr>
        <w:t>.</w:t>
      </w:r>
    </w:p>
    <w:p w14:paraId="4B9108C1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609ABEF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result of making the function call listed in </w:t>
      </w: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>.</w:t>
      </w:r>
    </w:p>
    <w:p w14:paraId="0C159ECF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2</w:t>
      </w:r>
    </w:p>
    <w:p w14:paraId="347A1A68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0"/>
        <w:gridCol w:w="3000"/>
      </w:tblGrid>
      <w:tr w:rsidR="00000000" w14:paraId="6D20216B" w14:textId="77777777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B53CBE4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Function Call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C1C7F0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</w:t>
            </w:r>
          </w:p>
        </w:tc>
      </w:tr>
      <w:tr w:rsidR="00000000" w14:paraId="68F48E13" w14:textId="77777777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AF00E8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map  double  [  1,  2,  3,  4  ]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8C281A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8FB67C4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FC87D28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Explai</w:t>
      </w:r>
      <w:r>
        <w:rPr>
          <w:rFonts w:ascii="Arial" w:hAnsi="Arial" w:cs="Arial"/>
        </w:rPr>
        <w:t>n how you arrived at your answer to part (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) and the recursive steps that you followed.</w:t>
      </w:r>
    </w:p>
    <w:p w14:paraId="39762ECA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EDCB43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9B6E95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</w:t>
      </w:r>
    </w:p>
    <w:p w14:paraId="7BEE082B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BC42BE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596D3B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C0542A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___________________________________________________</w:t>
      </w:r>
    </w:p>
    <w:p w14:paraId="2C69A008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B2D2566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3E00B9BC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CE2288E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3A9F76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Put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tick on each row of the table below to classify each of (i), (ii) and (iii) as either a URL, a Domain Name, an IP address or a Protocol.</w:t>
      </w:r>
    </w:p>
    <w:p w14:paraId="23043D79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0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62"/>
        <w:gridCol w:w="2458"/>
        <w:gridCol w:w="1642"/>
        <w:gridCol w:w="1642"/>
        <w:gridCol w:w="1642"/>
        <w:gridCol w:w="1647"/>
      </w:tblGrid>
      <w:tr w:rsidR="00000000" w14:paraId="3525BE3C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4B708FF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CE107C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F397AF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0EF83A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Domain Name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C55B93E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IP Address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B02FC7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Protocol</w:t>
            </w:r>
          </w:p>
        </w:tc>
      </w:tr>
      <w:tr w:rsidR="00000000" w14:paraId="5A483E31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3FFCE94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7A4C1E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http://www.guineas.co.uk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AEC4D4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9C1EF08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FBBC9A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7F50B7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AAA1956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086C31B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CF7AC7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212.58.251.195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A019E8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D0EE0FA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D9AEDC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016182D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888AE9B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9AF1C8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3A383C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guineas.co.uk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8C209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BCA8BE1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6526D5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8F8908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E9F3AB6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D9C401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What is the purpose of a Domain Name Server on the Internet?</w:t>
      </w:r>
    </w:p>
    <w:p w14:paraId="6E549D3B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20D4A6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</w:t>
      </w:r>
      <w:r>
        <w:rPr>
          <w:rFonts w:ascii="Arial" w:hAnsi="Arial" w:cs="Arial"/>
        </w:rPr>
        <w:t>________________________________________________________</w:t>
      </w:r>
    </w:p>
    <w:p w14:paraId="698AB3A7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91AF539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6A3E403B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8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7132FDEF" w14:textId="77777777" w:rsidR="00000000" w:rsidRDefault="00EC327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4C44A63F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0AA9270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AO2 (analysis)</w:t>
      </w:r>
    </w:p>
    <w:p w14:paraId="2AC0741B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(The set of) integer (numbers) // </w:t>
      </w:r>
      <w:r>
        <w:rPr>
          <w:rFonts w:ascii="Cambria Math" w:hAnsi="Cambria Math" w:cs="Cambria Math"/>
        </w:rPr>
        <w:t>ℤ</w:t>
      </w:r>
      <w:r>
        <w:rPr>
          <w:rFonts w:ascii="Arial" w:hAnsi="Arial" w:cs="Arial"/>
        </w:rPr>
        <w:t xml:space="preserve"> // Z // the same set as the domain;</w:t>
      </w:r>
    </w:p>
    <w:p w14:paraId="34330A19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51741B4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AO2 (apply)</w:t>
      </w:r>
    </w:p>
    <w:p w14:paraId="084065B5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4;</w:t>
      </w:r>
    </w:p>
    <w:p w14:paraId="298A7B47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0A81C8F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2 marks AO1 (understanding) and 1 mark AO2 (analysis)</w:t>
      </w:r>
    </w:p>
    <w:p w14:paraId="0C5C8044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AO1 (understanding) marks for describing how partial application works:</w:t>
      </w:r>
    </w:p>
    <w:p w14:paraId="53B1787C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function/add is applied to one of its arguments/4/6;</w:t>
      </w:r>
    </w:p>
    <w:p w14:paraId="5A680756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one of the arguments is fixed/bound</w:t>
      </w:r>
    </w:p>
    <w:p w14:paraId="63EE435C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the new function takes one less argument // the new function takes one argument</w:t>
      </w:r>
    </w:p>
    <w:p w14:paraId="469B0773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output of this function application is a new function;</w:t>
      </w:r>
    </w:p>
    <w:p w14:paraId="44799740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 new function </w:t>
      </w:r>
      <w:r>
        <w:rPr>
          <w:rFonts w:ascii="Arial" w:hAnsi="Arial" w:cs="Arial"/>
        </w:rPr>
        <w:t>is created</w:t>
      </w:r>
    </w:p>
    <w:p w14:paraId="07AC4F3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AO2 (analysis) mark for working out what the output of the partial application would be in this instance:</w:t>
      </w:r>
    </w:p>
    <w:p w14:paraId="78689A98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The new function always adds the argument that the original function was applied to/4/6 to one argument; </w:t>
      </w: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award this mark if it is clea</w:t>
      </w:r>
      <w:r>
        <w:rPr>
          <w:rFonts w:ascii="Arial" w:hAnsi="Arial" w:cs="Arial"/>
        </w:rPr>
        <w:t xml:space="preserve">r what the new function does from its name eg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add4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5FFFA557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>: If a specific value (4 or 6) is used this must be the same value (4 or 6) for which the earlier mark point was awarded, if it was.</w:t>
      </w:r>
    </w:p>
    <w:p w14:paraId="6D76D8A3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Accept answers given by example, mapping the relevant part of the</w:t>
      </w:r>
      <w:r>
        <w:rPr>
          <w:rFonts w:ascii="Arial" w:hAnsi="Arial" w:cs="Arial"/>
        </w:rPr>
        <w:t xml:space="preserve"> example to the mark scheme points.</w:t>
      </w:r>
    </w:p>
    <w:p w14:paraId="0361E3D9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Example of an answer by example</w:t>
      </w:r>
    </w:p>
    <w:p w14:paraId="5D6EAE68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add6(x)</w:t>
      </w:r>
    </w:p>
    <w:p w14:paraId="7A25BCEB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 AO1 marks</w:t>
      </w:r>
      <w:r>
        <w:rPr>
          <w:rFonts w:ascii="Arial" w:hAnsi="Arial" w:cs="Arial"/>
        </w:rPr>
        <w:t xml:space="preserve"> for:</w:t>
      </w:r>
    </w:p>
    <w:p w14:paraId="14CD8E37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output of the partial application is a new function (eg add6)</w:t>
      </w:r>
    </w:p>
    <w:p w14:paraId="2CD59DC9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new function only has one argument(eg x)</w:t>
      </w:r>
    </w:p>
    <w:p w14:paraId="1A12FEA4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where add6(x) = 6 + x</w:t>
      </w:r>
    </w:p>
    <w:p w14:paraId="65BF8C27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AO2 mark</w:t>
      </w:r>
      <w:r>
        <w:rPr>
          <w:rFonts w:ascii="Arial" w:hAnsi="Arial" w:cs="Arial"/>
        </w:rPr>
        <w:t xml:space="preserve"> for explaining what new function does.</w:t>
      </w:r>
    </w:p>
    <w:p w14:paraId="0070A550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2</w:t>
      </w:r>
      <w:r>
        <w:rPr>
          <w:rFonts w:ascii="Arial" w:hAnsi="Arial" w:cs="Arial"/>
        </w:rPr>
        <w:t xml:space="preserve"> for an answer by example if there is no description.</w:t>
      </w:r>
    </w:p>
    <w:p w14:paraId="7C82AC2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Answers can be a mix of marks for description and example</w:t>
      </w:r>
      <w:r>
        <w:rPr>
          <w:rFonts w:ascii="Arial" w:hAnsi="Arial" w:cs="Arial"/>
        </w:rPr>
        <w:t>.</w:t>
      </w:r>
    </w:p>
    <w:p w14:paraId="3C142A71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6CAD0C3C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45BB5C2C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FCBDFEC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AO1 (understanding)</w:t>
      </w:r>
    </w:p>
    <w:p w14:paraId="0B5A35B5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2;</w:t>
      </w:r>
    </w:p>
    <w:p w14:paraId="1ECB137C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one lozenge shaded</w:t>
      </w:r>
    </w:p>
    <w:p w14:paraId="6FB72E65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17BDB4A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All marks AO2 (apply)</w:t>
      </w:r>
    </w:p>
    <w:p w14:paraId="679896CC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One mark</w:t>
      </w:r>
      <w:r>
        <w:rPr>
          <w:rFonts w:ascii="Arial" w:hAnsi="Arial" w:cs="Arial"/>
        </w:rPr>
        <w:t xml:space="preserve"> per correct row in the </w:t>
      </w:r>
      <w:r>
        <w:rPr>
          <w:rFonts w:ascii="Arial" w:hAnsi="Arial" w:cs="Arial"/>
          <w:b/>
          <w:bCs/>
        </w:rPr>
        <w:t>Result</w:t>
      </w:r>
      <w:r>
        <w:rPr>
          <w:rFonts w:ascii="Arial" w:hAnsi="Arial" w:cs="Arial"/>
        </w:rPr>
        <w:t xml:space="preserve"> column:</w:t>
      </w:r>
    </w:p>
    <w:p w14:paraId="63DE060B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3060"/>
      </w:tblGrid>
      <w:tr w:rsidR="00000000" w14:paraId="345B2162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AD07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Function call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BC0AA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</w:t>
            </w:r>
          </w:p>
        </w:tc>
      </w:tr>
      <w:tr w:rsidR="00000000" w14:paraId="3538CAE6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C8E7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fw [4,3]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200E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12;</w:t>
            </w:r>
          </w:p>
        </w:tc>
      </w:tr>
      <w:tr w:rsidR="00000000" w14:paraId="21CE1FC1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A980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fx sales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F8C6F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[20, 50, 32];</w:t>
            </w:r>
          </w:p>
          <w:p w14:paraId="5A0B5E9B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  <w:r>
              <w:rPr>
                <w:rFonts w:ascii="Arial" w:hAnsi="Arial" w:cs="Arial"/>
              </w:rPr>
              <w:t xml:space="preserve"> alternative styles of bracket</w:t>
            </w:r>
          </w:p>
          <w:p w14:paraId="013949E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R.</w:t>
            </w:r>
            <w:r>
              <w:rPr>
                <w:rFonts w:ascii="Arial" w:hAnsi="Arial" w:cs="Arial"/>
              </w:rPr>
              <w:t xml:space="preserve"> no brackets</w:t>
            </w:r>
          </w:p>
          <w:p w14:paraId="0DD43A52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R.</w:t>
            </w:r>
            <w:r>
              <w:rPr>
                <w:rFonts w:ascii="Arial" w:hAnsi="Arial" w:cs="Arial"/>
              </w:rPr>
              <w:t xml:space="preserve"> each element in a separate list</w:t>
            </w:r>
          </w:p>
        </w:tc>
      </w:tr>
      <w:tr w:rsidR="00000000" w14:paraId="34FA12DE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E46C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fz sales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BF95B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102;</w:t>
            </w:r>
          </w:p>
        </w:tc>
      </w:tr>
    </w:tbl>
    <w:p w14:paraId="78B29D65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74D2838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AO2 (analyse)</w:t>
      </w:r>
    </w:p>
    <w:p w14:paraId="660CE859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u w:val="single"/>
        </w:rPr>
        <w:t>Total / one day</w:t>
      </w:r>
      <w:r>
        <w:rPr>
          <w:rFonts w:ascii="Arial" w:hAnsi="Arial" w:cs="Arial"/>
          <w:u w:val="single"/>
        </w:rPr>
        <w:t>’</w:t>
      </w:r>
      <w:r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 xml:space="preserve"> sales value / income / revenue (for all products);</w:t>
      </w:r>
    </w:p>
    <w:p w14:paraId="183A8FDA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total / one day</w:t>
      </w:r>
      <w:r>
        <w:rPr>
          <w:rFonts w:ascii="Arial" w:hAnsi="Arial" w:cs="Arial"/>
          <w:u w:val="single"/>
        </w:rPr>
        <w:t>’</w:t>
      </w:r>
      <w:r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 xml:space="preserve"> profit as BOD</w:t>
      </w:r>
    </w:p>
    <w:p w14:paraId="19AD58CB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NE.</w:t>
      </w:r>
      <w:r>
        <w:rPr>
          <w:rFonts w:ascii="Arial" w:hAnsi="Arial" w:cs="Arial"/>
        </w:rPr>
        <w:t xml:space="preserve"> sales, total sales</w:t>
      </w:r>
    </w:p>
    <w:p w14:paraId="2A3418DF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BAAF489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5873F739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3E01C2C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Marks is for AO2 (apply)</w:t>
      </w:r>
    </w:p>
    <w:p w14:paraId="77A5B559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10;</w:t>
      </w:r>
    </w:p>
    <w:p w14:paraId="2B2B10CB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Courier New" w:hAnsi="Courier New" w:cs="Courier New"/>
          <w:sz w:val="20"/>
          <w:szCs w:val="20"/>
        </w:rPr>
        <w:t>[10]</w:t>
      </w:r>
      <w:r>
        <w:rPr>
          <w:rFonts w:ascii="Arial" w:hAnsi="Arial" w:cs="Arial"/>
        </w:rPr>
        <w:t xml:space="preserve"> this time</w:t>
      </w:r>
    </w:p>
    <w:p w14:paraId="2E300028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82D228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AO2 (apply)</w:t>
      </w:r>
    </w:p>
    <w:p w14:paraId="6FC4F0EA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1530"/>
      </w:tblGrid>
      <w:tr w:rsidR="00000000" w14:paraId="52E4B1D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B3D8A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Function Call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4C3B4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</w:t>
            </w:r>
          </w:p>
        </w:tc>
      </w:tr>
      <w:tr w:rsidR="00000000" w14:paraId="7CAB9B6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89DEA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map square 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F50B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[1,9,25]</w:t>
            </w:r>
          </w:p>
        </w:tc>
      </w:tr>
      <w:tr w:rsidR="00000000" w14:paraId="0D6607A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6D580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filter (&lt;10) 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98A29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[1,5]</w:t>
            </w:r>
          </w:p>
        </w:tc>
      </w:tr>
      <w:tr w:rsidR="00000000" w14:paraId="5CD5CB5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A94C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fold (+) 0 c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E7B1D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14:paraId="10E6D792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each correct response in the </w:t>
      </w:r>
      <w:r>
        <w:rPr>
          <w:rFonts w:ascii="Arial" w:hAnsi="Arial" w:cs="Arial"/>
          <w:b/>
          <w:bCs/>
        </w:rPr>
        <w:t>Result</w:t>
      </w:r>
      <w:r>
        <w:rPr>
          <w:rFonts w:ascii="Arial" w:hAnsi="Arial" w:cs="Arial"/>
        </w:rPr>
        <w:t xml:space="preserve"> column.</w:t>
      </w:r>
    </w:p>
    <w:p w14:paraId="02E8C566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>. Missing brackets this time or use of incorrect type of brackets</w:t>
      </w:r>
    </w:p>
    <w:p w14:paraId="36E986DD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. If returned values are assigned to new lists eg </w:t>
      </w:r>
      <w:r>
        <w:rPr>
          <w:rFonts w:ascii="Courier New" w:hAnsi="Courier New" w:cs="Courier New"/>
          <w:sz w:val="20"/>
          <w:szCs w:val="20"/>
        </w:rPr>
        <w:t>x = [1,9,25]</w:t>
      </w:r>
    </w:p>
    <w:p w14:paraId="37E79797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[5,1] for row 2 this time</w:t>
      </w:r>
    </w:p>
    <w:p w14:paraId="4AAF5B64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4451D582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AO1 (knowledge)</w:t>
      </w:r>
    </w:p>
    <w:p w14:paraId="1278AF53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 function that takes a function as an argument // returns a function as a result // takes a function as an argument and returns a function as a result;</w:t>
      </w:r>
    </w:p>
    <w:p w14:paraId="3AEAC77D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Parameter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Input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Argument</w:t>
      </w:r>
      <w:r>
        <w:rPr>
          <w:rFonts w:ascii="Arial" w:hAnsi="Arial" w:cs="Arial"/>
        </w:rPr>
        <w:t>”</w:t>
      </w:r>
    </w:p>
    <w:p w14:paraId="5BF3D30F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>. A function that uses another function</w:t>
      </w:r>
    </w:p>
    <w:p w14:paraId="33F4DFAF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 Explanations that a</w:t>
      </w:r>
      <w:r>
        <w:rPr>
          <w:rFonts w:ascii="Arial" w:hAnsi="Arial" w:cs="Arial"/>
        </w:rPr>
        <w:t>re specifically of the map function</w:t>
      </w:r>
    </w:p>
    <w:p w14:paraId="5436125E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1</w:t>
      </w:r>
    </w:p>
    <w:p w14:paraId="396B792A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6B141201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7C0390B8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FD3D376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     </w:t>
      </w:r>
      <w:r>
        <w:rPr>
          <w:rFonts w:ascii="Arial" w:hAnsi="Arial" w:cs="Arial"/>
          <w:b/>
          <w:bCs/>
        </w:rPr>
        <w:t>Marks is for AO1 (understanding)</w:t>
      </w:r>
    </w:p>
    <w:p w14:paraId="6C643001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9"/>
        <w:gridCol w:w="2800"/>
      </w:tblGrid>
      <w:tr w:rsidR="00000000" w14:paraId="14CD92B1" w14:textId="77777777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9283E8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DB4AB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 w14:paraId="26FC7047" w14:textId="77777777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145BA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5CB79A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[2,3,4]</w:t>
            </w:r>
          </w:p>
        </w:tc>
      </w:tr>
    </w:tbl>
    <w:p w14:paraId="3D6C2BC2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both head and tail correct.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 if brackets are missing in tail.</w:t>
      </w:r>
    </w:p>
    <w:p w14:paraId="79D794C1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E72A3CD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  <w:b/>
          <w:bCs/>
        </w:rPr>
        <w:t>Mark is for AO2 (apply)</w:t>
      </w:r>
    </w:p>
    <w:p w14:paraId="6F02DAB1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[ 2, 4, 6, 8 ];</w:t>
      </w:r>
    </w:p>
    <w:p w14:paraId="5B8CB5BB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 if brackets are missing in tail.</w:t>
      </w:r>
    </w:p>
    <w:p w14:paraId="4024A378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8A018F2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     </w:t>
      </w:r>
      <w:r>
        <w:rPr>
          <w:rFonts w:ascii="Arial" w:hAnsi="Arial" w:cs="Arial"/>
          <w:b/>
          <w:bCs/>
        </w:rPr>
        <w:t>All marks AO1 (understanding)</w:t>
      </w:r>
    </w:p>
    <w:p w14:paraId="10E9DA67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Explaining that map applies the function double to each list element;</w:t>
      </w:r>
    </w:p>
    <w:p w14:paraId="766C56C4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Explaining that map applies double to the head of the list;</w:t>
      </w:r>
    </w:p>
    <w:p w14:paraId="354983A2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and then a recursive call is</w:t>
      </w:r>
      <w:r>
        <w:rPr>
          <w:rFonts w:ascii="Arial" w:hAnsi="Arial" w:cs="Arial"/>
        </w:rPr>
        <w:t xml:space="preserve"> made on the tail of the list;</w:t>
      </w:r>
    </w:p>
    <w:p w14:paraId="604B9D04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4FD38103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000932C6" w14:textId="77777777" w:rsidR="00000000" w:rsidRDefault="00EC32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BED91DE" w14:textId="77777777" w:rsidR="00000000" w:rsidRDefault="00EC327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>
        <w:rPr>
          <w:rFonts w:ascii="Tahoma" w:hAnsi="Tahoma" w:cs="Tahoma"/>
        </w:rPr>
        <w:t>﻿</w:t>
      </w:r>
    </w:p>
    <w:p w14:paraId="6401FDD7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B7402E3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(a)    </w:t>
      </w:r>
    </w:p>
    <w:tbl>
      <w:tblPr>
        <w:tblW w:w="0" w:type="auto"/>
        <w:tblInd w:w="11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0"/>
        <w:gridCol w:w="900"/>
        <w:gridCol w:w="1500"/>
        <w:gridCol w:w="1374"/>
        <w:gridCol w:w="1539"/>
      </w:tblGrid>
      <w:tr w:rsidR="00000000" w14:paraId="67A90A74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6C9F99E0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41DF174B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268D67E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Domain Name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19D79941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IP Address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7F1F1D0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Protocol</w:t>
            </w:r>
          </w:p>
        </w:tc>
      </w:tr>
      <w:tr w:rsidR="00000000" w14:paraId="4D9978C3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5B02E279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 http://www.guineas.co.uk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18B73019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46BCF763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5A6B75AB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678DFFC1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3C39528E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13BAAF07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212.58.251.195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7BD95F61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5D2D032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22DEACD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5399540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304DAAE7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7E20EC65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 guineas.co.uk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5019E496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C633F1D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5678EF3C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787EB75F" w14:textId="77777777" w:rsidR="00000000" w:rsidRDefault="00EC32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EA22F45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1 mark for each correctly placed tick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Answers with more than one tick on a row.</w:t>
      </w:r>
    </w:p>
    <w:p w14:paraId="1EFC2B42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4B143780" w14:textId="77777777" w:rsidR="00000000" w:rsidRDefault="00EC32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To translate/convert/resolve domain names into IP addresses;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FQDN for domain name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Answer must have the CONCEPT of an action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lastRenderedPageBreak/>
        <w:t>NE</w:t>
      </w:r>
      <w:r>
        <w:rPr>
          <w:rFonts w:ascii="Arial" w:hAnsi="Arial" w:cs="Arial"/>
        </w:rPr>
        <w:t xml:space="preserve"> To store the domain names and IP Addresses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 xml:space="preserve"> To access the web page without knowing the IP address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 xml:space="preserve"> To link the domain name to the IP address</w:t>
      </w:r>
    </w:p>
    <w:p w14:paraId="61A21000" w14:textId="77777777" w:rsidR="00000000" w:rsidRDefault="00EC32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14CBC6C" w14:textId="77777777" w:rsidR="00000000" w:rsidRDefault="00EC32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F9F9" w14:textId="77777777" w:rsidR="00000000" w:rsidRDefault="00EC3274">
      <w:pPr>
        <w:spacing w:after="0" w:line="240" w:lineRule="auto"/>
      </w:pPr>
      <w:r>
        <w:separator/>
      </w:r>
    </w:p>
  </w:endnote>
  <w:endnote w:type="continuationSeparator" w:id="0">
    <w:p w14:paraId="3ED01790" w14:textId="77777777" w:rsidR="00000000" w:rsidRDefault="00EC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A78B" w14:textId="77777777" w:rsidR="00000000" w:rsidRDefault="00EC3274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7BC84660" w14:textId="77777777" w:rsidR="00000000" w:rsidRDefault="00EC3274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3716" w14:textId="77777777" w:rsidR="00000000" w:rsidRDefault="00EC3274">
      <w:pPr>
        <w:spacing w:after="0" w:line="240" w:lineRule="auto"/>
      </w:pPr>
      <w:r>
        <w:separator/>
      </w:r>
    </w:p>
  </w:footnote>
  <w:footnote w:type="continuationSeparator" w:id="0">
    <w:p w14:paraId="2841E5D9" w14:textId="77777777" w:rsidR="00000000" w:rsidRDefault="00EC3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74"/>
    <w:rsid w:val="00E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86972"/>
  <w14:defaultImageDpi w14:val="0"/>
  <w15:docId w15:val="{CB956B87-FCB4-4165-8E63-0E188B5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Wilkinson</dc:creator>
  <cp:keywords/>
  <dc:description>Created by the \'abHTML to RTF .Net\'bb 5.8.2.9</dc:description>
  <cp:lastModifiedBy>T. Wilkinson</cp:lastModifiedBy>
  <cp:revision>2</cp:revision>
  <dcterms:created xsi:type="dcterms:W3CDTF">2022-04-28T08:03:00Z</dcterms:created>
  <dcterms:modified xsi:type="dcterms:W3CDTF">2022-04-28T08:03:00Z</dcterms:modified>
</cp:coreProperties>
</file>