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psmdcp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2e773a31ee6d4b2c" /><Relationship Type="http://schemas.openxmlformats.org/package/2006/relationships/metadata/core-properties" Target="/package/services/metadata/core-properties/1b0050559b5f48ac928931289f996786.psmdcp" Id="R9042932429194f3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Representing Images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widowControl w:val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Use the 8 x 8 grid below to draw an image using only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black and white</w:t>
      </w:r>
      <w:r w:rsidRPr="00000000" w:rsidDel="00000000" w:rsidR="00000000">
        <w:rPr>
          <w:rFonts w:ascii="Raleway" w:hAnsi="Raleway" w:eastAsia="Raleway" w:cs="Raleway"/>
          <w:rtl w:val="0"/>
        </w:rPr>
        <w:t xml:space="preserve">. Colour depth =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1 (2</w:t>
      </w:r>
      <w:r w:rsidRPr="00000000" w:rsidDel="00000000" w:rsidR="00000000">
        <w:rPr>
          <w:rFonts w:ascii="Raleway" w:hAnsi="Raleway" w:eastAsia="Raleway" w:cs="Raleway"/>
          <w:b w:val="1"/>
          <w:vertAlign w:val="superscript"/>
          <w:rtl w:val="0"/>
        </w:rPr>
        <w:t xml:space="preserve">1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 = 2)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i w:val="1"/>
          <w:rtl w:val="0"/>
        </w:rPr>
        <w:t xml:space="preserve">Image</w:t>
      </w:r>
    </w:p>
    <w:tbl>
      <w:tblPr>
        <w:tblStyle w:val="Table1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xmlns:wp14="http://schemas.microsoft.com/office/word/2010/wordml" w:rsidTr="77190221" w14:paraId="672A6659" wp14:textId="77777777"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0A37501D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5DAB6C7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02EB378F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6A05A80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5A39BBE3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41C8F396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FFFFFF" w:themeFill="background1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190221" w14:paraId="72A3D3E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5" wp14:textId="77777777">
      <w:pPr>
        <w:widowControl w:val="0"/>
        <w:jc w:val="center"/>
        <w:rPr>
          <w:rFonts w:ascii="Raleway" w:hAnsi="Raleway" w:eastAsia="Raleway" w:cs="Raleway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Now convert the above image into binary. Black = 0, White = 1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7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Binary</w:t>
      </w:r>
      <w:r w:rsidRPr="00000000" w:rsidDel="00000000" w:rsidR="00000000">
        <w:rPr>
          <w:rtl w:val="0"/>
        </w:rPr>
      </w:r>
    </w:p>
    <w:tbl>
      <w:tblPr>
        <w:tblStyle w:val="Table2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xmlns:wp14="http://schemas.microsoft.com/office/word/2010/wordml" w:rsidTr="55AF5712" w14:paraId="7EA1C93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8" wp14:textId="2717437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9" wp14:textId="24876822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A" wp14:textId="584F95EC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B" wp14:textId="11737CC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C" wp14:textId="05AE341F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D" wp14:textId="0B214802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E" wp14:textId="19552D90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5F" wp14:textId="100EE8C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112DC0A2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0" wp14:textId="205512DA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1" wp14:textId="53E51B9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2" wp14:textId="035E83A5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3" wp14:textId="1376086E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4" wp14:textId="02A8D48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5" wp14:textId="011EB2B6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6" wp14:textId="6D3F9A85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7" wp14:textId="6CA3731E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10BD313A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8" wp14:textId="48D03A1D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9" wp14:textId="0B15B17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A" wp14:textId="6B90111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B" wp14:textId="564D68F8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C" wp14:textId="2E9DE425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D" wp14:textId="5069705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E" wp14:textId="48A829EE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6F" wp14:textId="42C77092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3C0B3B1E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0" wp14:textId="16C3A6B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1" wp14:textId="75C831CD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2" wp14:textId="713F482B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3" wp14:textId="60E079D6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4" wp14:textId="35BB35D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5" wp14:textId="2E84EC7E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6" wp14:textId="40F39E20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7" wp14:textId="12F089FC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0E0138FE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8" wp14:textId="14A6494C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9" wp14:textId="18A5455A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A" wp14:textId="6C995F3F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B" wp14:textId="7610CB8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C" wp14:textId="22FB65D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D" wp14:textId="2182A8DF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E" wp14:textId="06DD87D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7F" wp14:textId="2DB2DF7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6C9E5D73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0" wp14:textId="250CD092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1" wp14:textId="4E11AB9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2" wp14:textId="5FF7CA36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3" wp14:textId="777C8245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4" wp14:textId="656E1AB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5" wp14:textId="49982598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6" wp14:textId="668B57B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7" wp14:textId="64D89CD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363DACB5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8" wp14:textId="121736E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9" wp14:textId="7110965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A" wp14:textId="614B9AB0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B" wp14:textId="469298B5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C" wp14:textId="4997732D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D" wp14:textId="0D5183DD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E" wp14:textId="46D9F3EF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8F" wp14:textId="70AB0ED9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  <w:tr xmlns:wp14="http://schemas.microsoft.com/office/word/2010/wordml" w:rsidTr="55AF5712" w14:paraId="73FF384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0" wp14:textId="198894D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1" wp14:textId="39E7CC23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2" wp14:textId="4C0305A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3" wp14:textId="6C4EA644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4" wp14:textId="3BF0CCEA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5" wp14:textId="79BB2AB6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6" wp14:textId="05871DEE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55AF5712" w:rsidRDefault="00000000" w14:paraId="00000097" wp14:textId="3057CFB1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  <w:iCs w:val="1"/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98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9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A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B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C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Representing Images</w:t>
      </w:r>
    </w:p>
    <w:p xmlns:wp14="http://schemas.microsoft.com/office/word/2010/wordml" w:rsidRPr="00000000" w:rsidR="00000000" w:rsidDel="00000000" w:rsidP="00000000" w:rsidRDefault="00000000" w14:paraId="0000009D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E" wp14:textId="77777777">
      <w:pPr>
        <w:widowControl w:val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Use the 8 x 8 grid below to draw an image using only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4</w:t>
      </w:r>
      <w:r w:rsidRPr="00000000" w:rsidDel="00000000" w:rsidR="00000000">
        <w:rPr>
          <w:rFonts w:ascii="Raleway" w:hAnsi="Raleway" w:eastAsia="Raleway" w:cs="Raleway"/>
          <w:rtl w:val="0"/>
        </w:rPr>
        <w:t xml:space="preserve"> colours. Colour depth of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2 (2</w:t>
      </w:r>
      <w:r w:rsidRPr="00000000" w:rsidDel="00000000" w:rsidR="00000000">
        <w:rPr>
          <w:rFonts w:ascii="Raleway" w:hAnsi="Raleway" w:eastAsia="Raleway" w:cs="Raleway"/>
          <w:b w:val="1"/>
          <w:vertAlign w:val="superscript"/>
          <w:rtl w:val="0"/>
        </w:rPr>
        <w:t xml:space="preserve">2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 = 4) </w:t>
      </w:r>
    </w:p>
    <w:p xmlns:wp14="http://schemas.microsoft.com/office/word/2010/wordml" w:rsidRPr="00000000" w:rsidR="00000000" w:rsidDel="00000000" w:rsidP="00000000" w:rsidRDefault="00000000" w14:paraId="0000009F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i w:val="1"/>
          <w:rtl w:val="0"/>
        </w:rPr>
        <w:t xml:space="preserve">Image</w:t>
      </w:r>
    </w:p>
    <w:tbl>
      <w:tblPr>
        <w:tblStyle w:val="Table3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.75"/>
        <w:gridCol w:w="1346.75"/>
        <w:gridCol w:w="1346.75"/>
        <w:gridCol w:w="1346.75"/>
        <w:gridCol w:w="1346.75"/>
        <w:gridCol w:w="1346.75"/>
        <w:gridCol w:w="1346.75"/>
        <w:gridCol w:w="1346.75"/>
        <w:tblGridChange w:id="0">
          <w:tblGrid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</w:tblGrid>
        </w:tblGridChange>
      </w:tblGrid>
      <w:tr xmlns:wp14="http://schemas.microsoft.com/office/word/2010/wordml" w14:paraId="0D0B940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E27B00A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0061E4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4EAFD9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B94D5A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DEEC669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656B9AB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5FB0818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F0" wp14:textId="77777777">
      <w:pPr>
        <w:widowControl w:val="0"/>
        <w:jc w:val="center"/>
        <w:rPr>
          <w:rFonts w:ascii="Raleway" w:hAnsi="Raleway" w:eastAsia="Raleway" w:cs="Raleway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1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Now convert the above image into binary. E.g. Black = 00, White = 11, Red = 10, Blue = 01</w:t>
      </w:r>
    </w:p>
    <w:p xmlns:wp14="http://schemas.microsoft.com/office/word/2010/wordml" w:rsidRPr="00000000" w:rsidR="00000000" w:rsidDel="00000000" w:rsidP="00000000" w:rsidRDefault="00000000" w14:paraId="000000F2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Binary</w:t>
      </w:r>
      <w:r w:rsidRPr="00000000" w:rsidDel="00000000" w:rsidR="00000000">
        <w:rPr>
          <w:rtl w:val="0"/>
        </w:rPr>
      </w:r>
    </w:p>
    <w:tbl>
      <w:tblPr>
        <w:tblStyle w:val="Table4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.75"/>
        <w:gridCol w:w="1346.75"/>
        <w:gridCol w:w="1346.75"/>
        <w:gridCol w:w="1346.75"/>
        <w:gridCol w:w="1346.75"/>
        <w:gridCol w:w="1346.75"/>
        <w:gridCol w:w="1346.75"/>
        <w:gridCol w:w="1346.75"/>
        <w:tblGridChange w:id="0">
          <w:tblGrid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</w:tblGrid>
        </w:tblGridChange>
      </w:tblGrid>
      <w:tr xmlns:wp14="http://schemas.microsoft.com/office/word/2010/wordml" w14:paraId="049F31CB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3128261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2486C0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101652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B99056E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299C43A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DBEF00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461D779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33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4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5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6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7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Representing Images</w:t>
      </w:r>
    </w:p>
    <w:p xmlns:wp14="http://schemas.microsoft.com/office/word/2010/wordml" w:rsidRPr="00000000" w:rsidR="00000000" w:rsidDel="00000000" w:rsidP="00000000" w:rsidRDefault="00000000" w14:paraId="00000138" wp14:textId="77777777">
      <w:pPr>
        <w:widowControl w:val="0"/>
        <w:jc w:val="center"/>
        <w:rPr>
          <w:rFonts w:ascii="Raleway" w:hAnsi="Raleway" w:eastAsia="Raleway" w:cs="Raleway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39" wp14:textId="77777777">
      <w:pPr>
        <w:widowControl w:val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Use the 8 x 8 grid below to draw an image using only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8</w:t>
      </w:r>
      <w:r w:rsidRPr="00000000" w:rsidDel="00000000" w:rsidR="00000000">
        <w:rPr>
          <w:rFonts w:ascii="Raleway" w:hAnsi="Raleway" w:eastAsia="Raleway" w:cs="Raleway"/>
          <w:rtl w:val="0"/>
        </w:rPr>
        <w:t xml:space="preserve"> colours. Colour depth of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3 (2</w:t>
      </w:r>
      <w:r w:rsidRPr="00000000" w:rsidDel="00000000" w:rsidR="00000000">
        <w:rPr>
          <w:rFonts w:ascii="Raleway" w:hAnsi="Raleway" w:eastAsia="Raleway" w:cs="Raleway"/>
          <w:b w:val="1"/>
          <w:vertAlign w:val="superscript"/>
          <w:rtl w:val="0"/>
        </w:rPr>
        <w:t xml:space="preserve">3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 = 8) </w:t>
      </w:r>
    </w:p>
    <w:p xmlns:wp14="http://schemas.microsoft.com/office/word/2010/wordml" w:rsidRPr="00000000" w:rsidR="00000000" w:rsidDel="00000000" w:rsidP="00000000" w:rsidRDefault="00000000" w14:paraId="0000013A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i w:val="1"/>
          <w:rtl w:val="0"/>
        </w:rPr>
        <w:t xml:space="preserve">Image</w:t>
      </w:r>
    </w:p>
    <w:tbl>
      <w:tblPr>
        <w:tblStyle w:val="Table5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.75"/>
        <w:gridCol w:w="1346.75"/>
        <w:gridCol w:w="1346.75"/>
        <w:gridCol w:w="1346.75"/>
        <w:gridCol w:w="1346.75"/>
        <w:gridCol w:w="1346.75"/>
        <w:gridCol w:w="1346.75"/>
        <w:gridCol w:w="1346.75"/>
        <w:tblGridChange w:id="0">
          <w:tblGrid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</w:tblGrid>
        </w:tblGridChange>
      </w:tblGrid>
      <w:tr xmlns:wp14="http://schemas.microsoft.com/office/word/2010/wordml" w14:paraId="3CF2D8B6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FB78278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FC3994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62CB0E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4CE0A41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2EBF3C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D98A12B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946DB82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8B" wp14:textId="77777777">
      <w:pPr>
        <w:widowControl w:val="0"/>
        <w:jc w:val="center"/>
        <w:rPr>
          <w:rFonts w:ascii="Raleway" w:hAnsi="Raleway" w:eastAsia="Raleway" w:cs="Raleway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8C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Now convert the above image into binary. E.g. Black = 000, White = 111, Red = 101, Blue = 011, Green = 010, Purple = 100, Orange = 001,  Pink = 110</w:t>
      </w:r>
    </w:p>
    <w:p xmlns:wp14="http://schemas.microsoft.com/office/word/2010/wordml" w:rsidRPr="00000000" w:rsidR="00000000" w:rsidDel="00000000" w:rsidP="00000000" w:rsidRDefault="00000000" w14:paraId="0000018D" wp14:textId="77777777">
      <w:pPr>
        <w:widowControl w:val="0"/>
        <w:rPr>
          <w:rFonts w:ascii="Raleway" w:hAnsi="Raleway" w:eastAsia="Raleway" w:cs="Raleway"/>
          <w:b w:val="1"/>
          <w:i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Binary</w:t>
      </w:r>
      <w:r w:rsidRPr="00000000" w:rsidDel="00000000" w:rsidR="00000000">
        <w:rPr>
          <w:rtl w:val="0"/>
        </w:rPr>
      </w:r>
    </w:p>
    <w:tbl>
      <w:tblPr>
        <w:tblStyle w:val="Table6"/>
        <w:tblW w:w="10774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346.75"/>
        <w:gridCol w:w="1346.75"/>
        <w:gridCol w:w="1346.75"/>
        <w:gridCol w:w="1346.75"/>
        <w:gridCol w:w="1346.75"/>
        <w:gridCol w:w="1346.75"/>
        <w:gridCol w:w="1346.75"/>
        <w:gridCol w:w="1346.75"/>
        <w:tblGridChange w:id="0">
          <w:tblGrid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  <w:gridCol w:w="1346.75"/>
          </w:tblGrid>
        </w:tblGridChange>
      </w:tblGrid>
      <w:tr xmlns:wp14="http://schemas.microsoft.com/office/word/2010/wordml" w14:paraId="5997CC1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10FFD37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B699379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FE9F23F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F72F646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8CE6F91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1CDCEA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BB9E253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CE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CF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D0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D1" wp14:textId="77777777">
      <w:pPr>
        <w:widowControl w:val="0"/>
        <w:jc w:val="center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D2" wp14:textId="77777777">
      <w:pPr>
        <w:widowControl w:val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Examples</w:t>
      </w:r>
    </w:p>
    <w:p xmlns:wp14="http://schemas.microsoft.com/office/word/2010/wordml" w:rsidRPr="00000000" w:rsidR="00000000" w:rsidDel="00000000" w:rsidP="00000000" w:rsidRDefault="00000000" w14:paraId="000001D3" wp14:textId="77777777">
      <w:pPr>
        <w:widowControl w:val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Colour depth of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1</w:t>
      </w:r>
    </w:p>
    <w:tbl>
      <w:tblPr>
        <w:tblStyle w:val="Table7"/>
        <w:tblW w:w="7280.0" w:type="dxa"/>
        <w:jc w:val="left"/>
        <w:tblInd w:w="140.0" w:type="pct"/>
        <w:tblBorders>
          <w:top w:val="single" w:color="9e9e9e" w:sz="8" w:space="0"/>
          <w:left w:val="single" w:color="9e9e9e" w:sz="8" w:space="0"/>
          <w:bottom w:val="single" w:color="9e9e9e" w:sz="8" w:space="0"/>
          <w:right w:val="single" w:color="9e9e9e" w:sz="8" w:space="0"/>
          <w:insideH w:val="single" w:color="9e9e9e" w:sz="8" w:space="0"/>
          <w:insideV w:val="single" w:color="9e9e9e" w:sz="8" w:space="0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 xmlns:wp14="http://schemas.microsoft.com/office/word/2010/wordml" w14:paraId="17D84738" wp14:textId="77777777">
        <w:trPr>
          <w:trHeight w:val="240" w:hRule="atLeast"/>
        </w:trPr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06CB6FE3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D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710EF84F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657031E1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E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21ECB0E9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24E9166D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  <w:tr xmlns:wp14="http://schemas.microsoft.com/office/word/2010/wordml" w14:paraId="5A584528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3f3f3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3f3f3"/>
                <w:rtl w:val="0"/>
              </w:rPr>
              <w:t xml:space="preserve">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1F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05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6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Colour depth of </w:t>
      </w: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2</w:t>
      </w:r>
      <w:r w:rsidRPr="00000000" w:rsidDel="00000000" w:rsidR="00000000">
        <w:rPr>
          <w:rtl w:val="0"/>
        </w:rPr>
      </w:r>
    </w:p>
    <w:tbl>
      <w:tblPr>
        <w:tblStyle w:val="Table8"/>
        <w:tblW w:w="7280.0" w:type="dxa"/>
        <w:jc w:val="left"/>
        <w:tblInd w:w="140.0" w:type="pct"/>
        <w:tblBorders>
          <w:top w:val="single" w:color="9e9e9e" w:sz="8" w:space="0"/>
          <w:left w:val="single" w:color="9e9e9e" w:sz="8" w:space="0"/>
          <w:bottom w:val="single" w:color="9e9e9e" w:sz="8" w:space="0"/>
          <w:right w:val="single" w:color="9e9e9e" w:sz="8" w:space="0"/>
          <w:insideH w:val="single" w:color="9e9e9e" w:sz="8" w:space="0"/>
          <w:insideV w:val="single" w:color="9e9e9e" w:sz="8" w:space="0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 xmlns:wp14="http://schemas.microsoft.com/office/word/2010/wordml" w14:paraId="5029946A" wp14:textId="77777777">
        <w:trPr>
          <w:trHeight w:val="240" w:hRule="atLeast"/>
        </w:trPr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404BF55C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0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50471208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209B3EE0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f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1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3411CB29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f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61A5399B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f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  <w:tr xmlns:wp14="http://schemas.microsoft.com/office/word/2010/wordml" w14:paraId="4AB8CAC8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f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rtl w:val="0"/>
              </w:rPr>
              <w:t xml:space="preserve">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38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C1E60AA" w:rsidRDefault="00000000" w14:paraId="00000239" wp14:textId="58BFD9FC">
      <w:pPr>
        <w:widowControl w:val="0"/>
        <w:rPr>
          <w:rFonts w:ascii="Raleway" w:hAnsi="Raleway" w:eastAsia="Raleway" w:cs="Raleway"/>
          <w:b w:val="1"/>
          <w:bCs w:val="1"/>
          <w:rtl w:val="0"/>
        </w:rPr>
      </w:pPr>
      <w:r w:rsidRPr="00000000" w:rsidDel="00000000" w:rsidR="00000000">
        <w:rPr>
          <w:rFonts w:ascii="Raleway" w:hAnsi="Raleway" w:eastAsia="Raleway" w:cs="Raleway"/>
        </w:rPr>
        <w:t xml:space="preserve">Colour depth of </w:t>
      </w:r>
      <w:r w:rsidRPr="1C1E60AA" w:rsidDel="00000000" w:rsidR="00000000">
        <w:rPr>
          <w:rFonts w:ascii="Raleway" w:hAnsi="Raleway" w:eastAsia="Raleway" w:cs="Raleway"/>
          <w:b w:val="1"/>
          <w:bCs w:val="1"/>
        </w:rPr>
        <w:t xml:space="preserve">4</w:t>
      </w:r>
      <w:r w:rsidRPr="00000000" w:rsidDel="00000000" w:rsidR="00000000">
        <w:rPr>
          <w:rtl w:val="0"/>
        </w:rPr>
      </w:r>
    </w:p>
    <w:tbl>
      <w:tblPr>
        <w:tblStyle w:val="Table9"/>
        <w:tblW w:w="7280.0" w:type="dxa"/>
        <w:jc w:val="left"/>
        <w:tblInd w:w="140.0" w:type="pct"/>
        <w:tblBorders>
          <w:top w:val="single" w:color="9e9e9e" w:sz="8" w:space="0"/>
          <w:left w:val="single" w:color="9e9e9e" w:sz="8" w:space="0"/>
          <w:bottom w:val="single" w:color="9e9e9e" w:sz="8" w:space="0"/>
          <w:right w:val="single" w:color="9e9e9e" w:sz="8" w:space="0"/>
          <w:insideH w:val="single" w:color="9e9e9e" w:sz="8" w:space="0"/>
          <w:insideV w:val="single" w:color="9e9e9e" w:sz="8" w:space="0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 xmlns:wp14="http://schemas.microsoft.com/office/word/2010/wordml" w14:paraId="5D9BCB57" wp14:textId="77777777">
        <w:trPr>
          <w:trHeight w:val="240" w:hRule="atLeast"/>
        </w:trPr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00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99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3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3FD61A2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00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001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99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2C3E615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99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99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f9900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E99E101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4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f1c232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011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EE34F50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aa84f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  <w:color w:val="ffffff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100</w:t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B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45818e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C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101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DEBD427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D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E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5F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0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1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a64d79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2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a64d79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3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111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F35565A" wp14:textId="77777777"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4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5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6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7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674ea7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8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110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a64d79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9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fill="a64d79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Pr="00000000" w:rsidR="00000000" w:rsidDel="00000000" w:rsidP="00000000" w:rsidRDefault="00000000" w14:paraId="0000026A" wp14:textId="77777777">
            <w:pPr>
              <w:widowControl w:val="0"/>
              <w:spacing w:line="240" w:lineRule="auto"/>
              <w:jc w:val="center"/>
              <w:rPr>
                <w:rFonts w:ascii="Raleway" w:hAnsi="Raleway" w:eastAsia="Raleway" w:cs="Raleway"/>
              </w:rPr>
            </w:pPr>
            <w:r w:rsidRPr="00000000" w:rsidDel="00000000" w:rsidR="00000000">
              <w:rPr>
                <w:rFonts w:ascii="Raleway" w:hAnsi="Raleway" w:eastAsia="Raleway" w:cs="Raleway"/>
                <w:color w:val="ffffff"/>
                <w:rtl w:val="0"/>
              </w:rPr>
              <w:t xml:space="preserve">111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B" wp14:textId="77777777">
      <w:pPr>
        <w:widowControl w:val="0"/>
        <w:rPr>
          <w:rFonts w:ascii="Raleway" w:hAnsi="Raleway" w:eastAsia="Raleway" w:cs="Raleway"/>
        </w:rPr>
      </w:pPr>
      <w:r w:rsidRPr="00000000" w:rsidDel="00000000" w:rsidR="00000000">
        <w:rPr>
          <w:rtl w:val="0"/>
        </w:rPr>
      </w:r>
    </w:p>
    <w:sectPr>
      <w:headerReference w:type="default" r:id="rId6"/>
      <w:headerReference w:type="first" r:id="rId7"/>
      <w:footerReference w:type="first" r:id="rId8"/>
      <w:pgSz w:w="11906" w:h="16838" w:orient="portrait"/>
      <w:pgMar w:top="566" w:right="566" w:bottom="566" w:left="56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E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C" wp14:textId="77777777">
    <w:pPr>
      <w:rPr/>
    </w:pPr>
    <w:r w:rsidRPr="00000000" w:rsidDel="00000000" w:rsidR="00000000">
      <w:rPr>
        <w:rtl w:val="0"/>
      </w:rPr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D" wp14:textId="77777777">
    <w:pPr>
      <w:rPr>
        <w:rFonts w:ascii="Raleway" w:hAnsi="Raleway" w:eastAsia="Raleway" w:cs="Raleway"/>
      </w:rPr>
    </w:pPr>
    <w:r w:rsidRPr="00000000" w:rsidDel="00000000" w:rsidR="00000000">
      <w:rPr>
        <w:rFonts w:ascii="Raleway" w:hAnsi="Raleway" w:eastAsia="Raleway" w:cs="Raleway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91B28"/>
  <w15:docId w15:val="{fce6c2e3-73d9-43a7-b516-38ba262d64d5}"/>
  <w:rsids>
    <w:rsidRoot w:val="55AF5712"/>
    <w:rsid w:val="1C1E60AA"/>
    <w:rsid w:val="55AF5712"/>
    <w:rsid w:val="7719022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styles" Target="styles.xml" Id="rId5" /><Relationship Type="http://schemas.openxmlformats.org/officeDocument/2006/relationships/customXml" Target="../customXml/item2.xml" Id="rId10" /><Relationship Type="http://schemas.openxmlformats.org/officeDocument/2006/relationships/numbering" Target="numbering.xml" Id="rId4" /><Relationship Type="http://schemas.openxmlformats.org/officeDocument/2006/relationships/customXml" Target="../customXml/item1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EBBD44748B428133AFF837E438C5" ma:contentTypeVersion="16" ma:contentTypeDescription="Create a new document." ma:contentTypeScope="" ma:versionID="0ff321953f4ec62eba241b38ac625f0b">
  <xsd:schema xmlns:xsd="http://www.w3.org/2001/XMLSchema" xmlns:xs="http://www.w3.org/2001/XMLSchema" xmlns:p="http://schemas.microsoft.com/office/2006/metadata/properties" xmlns:ns2="8b9d7b8b-7657-48c0-9ef9-cc5317a6cca6" targetNamespace="http://schemas.microsoft.com/office/2006/metadata/properties" ma:root="true" ma:fieldsID="be141bd40f23ef36be9a73f74e9d76ed" ns2:_="">
    <xsd:import namespace="8b9d7b8b-7657-48c0-9ef9-cc5317a6c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7b8b-7657-48c0-9ef9-cc5317a6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b9d7b8b-7657-48c0-9ef9-cc5317a6cca6">8ed1b6e9381235519c9b6887750c3910f170efff</FileHash>
    <UniqueSourceRef xmlns="8b9d7b8b-7657-48c0-9ef9-cc5317a6cca6">d7796134-05c0-403b-a178-25e404dc355d_ComputingFaculty@lsf.org</UniqueSourceRef>
    <CloudMigratorVersion xmlns="8b9d7b8b-7657-48c0-9ef9-cc5317a6cca6">3.14.6.0</CloudMigratorVersion>
    <SharedWithUsers xmlns="8b9d7b8b-7657-48c0-9ef9-cc5317a6cc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2B8699-6373-4352-A3F1-3E6D8394827E}"/>
</file>

<file path=customXml/itemProps2.xml><?xml version="1.0" encoding="utf-8"?>
<ds:datastoreItem xmlns:ds="http://schemas.openxmlformats.org/officeDocument/2006/customXml" ds:itemID="{4712F4A4-8D03-4FB1-BA0B-D066389F7CC6}"/>
</file>

<file path=customXml/itemProps3.xml><?xml version="1.0" encoding="utf-8"?>
<ds:datastoreItem xmlns:ds="http://schemas.openxmlformats.org/officeDocument/2006/customXml" ds:itemID="{BA1550D2-B433-482F-9047-73BFD2FCA8D8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0x010100F67CEBBD44748B428133AFF837E438C5</vt:lpwstr>
  </property>
</Properties>
</file>