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2F2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81BA2E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  <w:b/>
          <w:bCs/>
        </w:rPr>
        <w:t>computer network</w:t>
      </w:r>
      <w:r>
        <w:rPr>
          <w:rFonts w:ascii="Arial" w:hAnsi="Arial" w:cs="Arial"/>
        </w:rPr>
        <w:t>.</w:t>
      </w:r>
    </w:p>
    <w:p w14:paraId="6744A42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F5A2A6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11ABBF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9AAC6A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794DF0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53CAC8B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3B40F5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a firewall can be used to improve the security of a computer network.</w:t>
      </w:r>
    </w:p>
    <w:p w14:paraId="4DBE257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_____________________________________________________________</w:t>
      </w:r>
    </w:p>
    <w:p w14:paraId="12B05FC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356764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7049C1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</w:t>
      </w:r>
    </w:p>
    <w:p w14:paraId="06E4384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7C50D330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3C2C3E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Authentication and MAC address filtering can be used to improve network security.</w:t>
      </w:r>
    </w:p>
    <w:p w14:paraId="21E1A13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these security methods works.</w:t>
      </w:r>
    </w:p>
    <w:p w14:paraId="67F2E5AA" w14:textId="77777777" w:rsidR="00000000" w:rsidRDefault="00FB5D5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Ring your chosen security method:</w:t>
      </w:r>
    </w:p>
    <w:p w14:paraId="6C61A26A" w14:textId="77777777" w:rsidR="00000000" w:rsidRDefault="00FB5D50">
      <w:pPr>
        <w:widowControl w:val="0"/>
        <w:autoSpaceDE w:val="0"/>
        <w:autoSpaceDN w:val="0"/>
        <w:adjustRightInd w:val="0"/>
        <w:spacing w:before="240" w:after="36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Authentication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MAC address filtering</w:t>
      </w:r>
    </w:p>
    <w:p w14:paraId="78A0BFC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it works  ___________________________________________________________</w:t>
      </w:r>
    </w:p>
    <w:p w14:paraId="49EA3E7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A6C0B5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FCD35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_________________________________</w:t>
      </w:r>
    </w:p>
    <w:p w14:paraId="4744814E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A2158DE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C5AF3B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 that are correct statements about network protocols.</w:t>
      </w:r>
    </w:p>
    <w:p w14:paraId="2844C71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896"/>
        <w:gridCol w:w="918"/>
      </w:tblGrid>
      <w:tr w:rsidR="00000000" w14:paraId="0ED04E2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90B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F5F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protocol is a set of rules.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79A88" w14:textId="40797079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901D38" wp14:editId="738E9866">
                  <wp:extent cx="30480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E478B8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82E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EC1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protocols only work with specific hardware.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B2A1" w14:textId="69024EC4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BDC8E8" wp14:editId="755F6DC0">
                  <wp:extent cx="304800" cy="200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E78CC2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86F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AD0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protocols transmit data securely.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5E20" w14:textId="138EAC44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D144C6" wp14:editId="5B8B8C35">
                  <wp:extent cx="304800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8D6DE3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44B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E15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Ethernet is a family of protocols.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FEC0" w14:textId="6BBBAB4B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482744" wp14:editId="3BC0BA66">
                  <wp:extent cx="304800" cy="200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F30DD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F03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C22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Wi-Fi is a single protocol.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BFBAE" w14:textId="6B44B0AE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170C2E" wp14:editId="10C83277">
                  <wp:extent cx="304800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5C8F8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40DB94DB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42EA695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data privacy concern an organisation would need to consider when setting up a wireless network.</w:t>
      </w:r>
    </w:p>
    <w:p w14:paraId="35D7983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AF6D0D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9B5B82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________________________________________________________</w:t>
      </w:r>
    </w:p>
    <w:p w14:paraId="2B67261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F2CD304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65A7FCB2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896140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three layers of the TCP/IP model and some protocols that operate at each of these lay</w:t>
      </w:r>
      <w:r>
        <w:rPr>
          <w:rFonts w:ascii="Arial" w:hAnsi="Arial" w:cs="Arial"/>
        </w:rPr>
        <w:t>ers.</w:t>
      </w:r>
    </w:p>
    <w:p w14:paraId="308A2DF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142"/>
      </w:tblGrid>
      <w:tr w:rsidR="00000000" w14:paraId="7E08F82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1971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Layer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63E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Protocol</w:t>
            </w:r>
          </w:p>
        </w:tc>
      </w:tr>
      <w:tr w:rsidR="00000000" w14:paraId="53C4D30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AD0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layer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389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HTTP </w:t>
            </w:r>
            <w:r>
              <w:rPr>
                <w:rFonts w:ascii="Arial" w:hAnsi="Arial" w:cs="Arial"/>
              </w:rPr>
              <w:br/>
              <w:t xml:space="preserve">HTTPS </w:t>
            </w:r>
            <w:r>
              <w:rPr>
                <w:rFonts w:ascii="Arial" w:hAnsi="Arial" w:cs="Arial"/>
              </w:rPr>
              <w:br/>
              <w:t xml:space="preserve">SMTP </w:t>
            </w:r>
            <w:r>
              <w:rPr>
                <w:rFonts w:ascii="Arial" w:hAnsi="Arial" w:cs="Arial"/>
              </w:rPr>
              <w:br/>
              <w:t xml:space="preserve">IMAP </w:t>
            </w:r>
            <w:r>
              <w:rPr>
                <w:rFonts w:ascii="Arial" w:hAnsi="Arial" w:cs="Arial"/>
              </w:rPr>
              <w:br/>
              <w:t>FTP</w:t>
            </w:r>
          </w:p>
        </w:tc>
      </w:tr>
      <w:tr w:rsidR="00000000" w14:paraId="091D2EB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6DE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layer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5709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TCP </w:t>
            </w:r>
            <w:r>
              <w:rPr>
                <w:rFonts w:ascii="Arial" w:hAnsi="Arial" w:cs="Arial"/>
              </w:rPr>
              <w:br/>
              <w:t>UDP</w:t>
            </w:r>
          </w:p>
        </w:tc>
      </w:tr>
      <w:tr w:rsidR="00000000" w14:paraId="762F75E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F96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layer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B29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</w:tr>
    </w:tbl>
    <w:p w14:paraId="15CB862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the role of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protocol from 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</w:rPr>
        <w:t xml:space="preserve"> layer in the table above. 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state which protocol you are describing.</w:t>
      </w:r>
    </w:p>
    <w:p w14:paraId="3BE6284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Application layer protocol  _________________________________________________</w:t>
      </w:r>
    </w:p>
    <w:p w14:paraId="07A35E9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171A9C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08B94C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D793C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A4DDC7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780F958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8E81CC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14:paraId="4BA4FC1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Transport layer protocol  ___________________________________________________</w:t>
      </w:r>
    </w:p>
    <w:p w14:paraId="136823F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_____________________________________________________________________</w:t>
      </w:r>
    </w:p>
    <w:p w14:paraId="1D37E51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5C659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7B2419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_____________________________</w:t>
      </w:r>
    </w:p>
    <w:p w14:paraId="3C8A779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1A0DB5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D8CA14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71440C5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Internet l</w:t>
      </w:r>
      <w:r>
        <w:rPr>
          <w:rFonts w:ascii="Arial" w:hAnsi="Arial" w:cs="Arial"/>
        </w:rPr>
        <w:t>ayer protocol  ____________________________________________________</w:t>
      </w:r>
    </w:p>
    <w:p w14:paraId="2F05717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EDF19B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FEAEE8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___________________________</w:t>
      </w:r>
    </w:p>
    <w:p w14:paraId="02CE8C5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8EA956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A72B2A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D3C11B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___________________________________________________________</w:t>
      </w:r>
    </w:p>
    <w:p w14:paraId="1480BF60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2A3A7F32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12E794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computer network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14:paraId="0EEF8A0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68E5A2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E2635F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AF0C80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12368E16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1F597CA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5CD0A4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Computer networks can be wired or wireless.</w:t>
      </w:r>
    </w:p>
    <w:p w14:paraId="360F52B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Discuss the advantages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disadvantages of wired and wireless networks.</w:t>
      </w:r>
    </w:p>
    <w:p w14:paraId="04E49D3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your answer you should:</w:t>
      </w:r>
    </w:p>
    <w:p w14:paraId="5170B21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discuss the advantages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disadvantages of each network</w:t>
      </w:r>
      <w:r>
        <w:rPr>
          <w:rFonts w:ascii="Arial" w:hAnsi="Arial" w:cs="Arial"/>
        </w:rPr>
        <w:t xml:space="preserve"> type</w:t>
      </w:r>
    </w:p>
    <w:p w14:paraId="6B6D8F3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compare the security of wired and wireless networks.</w:t>
      </w:r>
    </w:p>
    <w:p w14:paraId="651B65C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14:paraId="671B68D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192D8A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98D530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B6483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34FE6E8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FE3227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7AEC90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7633DE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_______________________________________________________________</w:t>
      </w:r>
    </w:p>
    <w:p w14:paraId="7549B1E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3A207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BFB53E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</w:t>
      </w:r>
    </w:p>
    <w:p w14:paraId="73CEE8B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63C26AA7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34826F1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which layer of the TCP/IP model each of the network protocols operates at by ticking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in 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</w:rPr>
        <w:t xml:space="preserve"> row of the table.</w:t>
      </w:r>
    </w:p>
    <w:p w14:paraId="0AECD12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349"/>
        <w:gridCol w:w="1584"/>
        <w:gridCol w:w="1419"/>
        <w:gridCol w:w="1224"/>
      </w:tblGrid>
      <w:tr w:rsidR="00000000" w14:paraId="3A51DB27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5C9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Network Protocol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5A3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layer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65ED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Transport layer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87A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 layer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60E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layer</w:t>
            </w:r>
          </w:p>
        </w:tc>
      </w:tr>
      <w:tr w:rsidR="00000000" w14:paraId="6FC199BB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363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CE0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815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B32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DDF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8634179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399E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618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740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E1C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64F7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44DB8D1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B67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E89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EDC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EA7E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475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F6F2216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7F15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27B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74A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5C8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48F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57B8C57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1FC3EA75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3A063FE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Draw a simple diagram to show a star network topology containing four desktop computers.</w:t>
      </w:r>
    </w:p>
    <w:p w14:paraId="1CCF547F" w14:textId="77777777" w:rsidR="00000000" w:rsidRDefault="00FB5D50">
      <w:pPr>
        <w:widowControl w:val="0"/>
        <w:autoSpaceDE w:val="0"/>
        <w:autoSpaceDN w:val="0"/>
        <w:adjustRightInd w:val="0"/>
        <w:spacing w:before="21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E9471B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0859AEC7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Q11.</w:t>
      </w:r>
    </w:p>
    <w:p w14:paraId="7392C53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Draw a simple diagram to show a bus network topology containing four desktop computers.</w:t>
      </w:r>
    </w:p>
    <w:p w14:paraId="60A475F1" w14:textId="77777777" w:rsidR="00000000" w:rsidRDefault="00FB5D50">
      <w:pPr>
        <w:widowControl w:val="0"/>
        <w:autoSpaceDE w:val="0"/>
        <w:autoSpaceDN w:val="0"/>
        <w:adjustRightInd w:val="0"/>
        <w:spacing w:before="21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4D89C7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9AB47FF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1AF5DE0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of using a star topology instead of a bus topology.</w:t>
      </w:r>
    </w:p>
    <w:p w14:paraId="6553649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1______________________________________________________________________</w:t>
      </w:r>
    </w:p>
    <w:p w14:paraId="4B4701F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E227BE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2______________________________________________________________________</w:t>
      </w:r>
    </w:p>
    <w:p w14:paraId="0BF72DD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4A69FD9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74EFC49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1C3135B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disadvant</w:t>
      </w:r>
      <w:r>
        <w:rPr>
          <w:rFonts w:ascii="Arial" w:hAnsi="Arial" w:cs="Arial"/>
        </w:rPr>
        <w:t>age of using a star topology instead of a bus topology.</w:t>
      </w:r>
    </w:p>
    <w:p w14:paraId="26E5917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00AEEC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E7732FE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DEC06ED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72D284F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Discuss the benefits and risks of using a computer network.</w:t>
      </w:r>
    </w:p>
    <w:p w14:paraId="1143F3E4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76F0248D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75B7344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  <w:b/>
          <w:bCs/>
        </w:rPr>
        <w:t>network protocol</w:t>
      </w:r>
      <w:r>
        <w:rPr>
          <w:rFonts w:ascii="Arial" w:hAnsi="Arial" w:cs="Arial"/>
        </w:rPr>
        <w:t>.</w:t>
      </w:r>
    </w:p>
    <w:p w14:paraId="105E4A3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C51C42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</w:t>
      </w:r>
    </w:p>
    <w:p w14:paraId="37DF9B8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85F930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98DB86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742A64F0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Q16.</w:t>
      </w:r>
    </w:p>
    <w:p w14:paraId="196F536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of the following are email protocols?</w:t>
      </w:r>
    </w:p>
    <w:p w14:paraId="5EDF9F4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lozenges.</w:t>
      </w:r>
    </w:p>
    <w:p w14:paraId="43EF946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366"/>
        <w:gridCol w:w="918"/>
      </w:tblGrid>
      <w:tr w:rsidR="00000000" w14:paraId="725F7B6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91E2E0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BC3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D650" w14:textId="73AE6071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3B2E8E" wp14:editId="59FA557C">
                  <wp:extent cx="276225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C949A9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40EDF8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5E9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D6E9" w14:textId="22A0D39F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75F0C0" wp14:editId="00644B13">
                  <wp:extent cx="276225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D2DEEF3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BFC372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C9CE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F333" w14:textId="4E1BC676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A1D6A3" wp14:editId="46BCA53C">
                  <wp:extent cx="276225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D26CCB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634D13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A3AB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3AC2" w14:textId="0843EBF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B3D972" wp14:editId="18B23910">
                  <wp:extent cx="27622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2A093F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48850B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4AD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8D40" w14:textId="42DA37ED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A9C707" wp14:editId="06BAAF0D">
                  <wp:extent cx="276225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CFBFE5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55A0C2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0E3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1A61" w14:textId="2E868FCB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451E81" wp14:editId="6FD08B8D">
                  <wp:extent cx="276225" cy="190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A0AD4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B5E4713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5AD9787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why a firewall improves network security.</w:t>
      </w:r>
    </w:p>
    <w:p w14:paraId="63F07CB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BEE98B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B65321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44084F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1A3A9A74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554424FD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324BD76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four layers of the TCP/IP network model are shown below.</w:t>
      </w:r>
    </w:p>
    <w:p w14:paraId="2292531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For each row in the table below, write the letter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that matches the description.</w:t>
      </w:r>
    </w:p>
    <w:p w14:paraId="6289A12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Each letter should only be used once.</w:t>
      </w:r>
    </w:p>
    <w:p w14:paraId="54F8E15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Applicat</w:t>
      </w:r>
      <w:r>
        <w:rPr>
          <w:rFonts w:ascii="Arial" w:hAnsi="Arial" w:cs="Arial"/>
        </w:rPr>
        <w:t>ion layer</w:t>
      </w:r>
    </w:p>
    <w:p w14:paraId="6AE97D9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Transport layer</w:t>
      </w:r>
    </w:p>
    <w:p w14:paraId="1A84633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Internet layer</w:t>
      </w:r>
    </w:p>
    <w:p w14:paraId="63DF594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Link layer</w:t>
      </w:r>
    </w:p>
    <w:p w14:paraId="0A719F6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089"/>
      </w:tblGrid>
      <w:tr w:rsidR="00000000" w14:paraId="182A22ED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611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FF4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Letter</w:t>
            </w:r>
          </w:p>
        </w:tc>
      </w:tr>
      <w:tr w:rsidR="00000000" w14:paraId="5EACA032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AE6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Addresses data for transmission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344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 w14:paraId="2E414D13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A898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up the communication between the two hosts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31C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 w14:paraId="3FD4F20A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AB1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network hardware is located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8AD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 w14:paraId="35A421BF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347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user software, such as web browsers or email programs, operates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647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</w:tbl>
    <w:p w14:paraId="74AF6C7B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2 marks)</w:t>
      </w:r>
    </w:p>
    <w:p w14:paraId="08E1B18F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55656CA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TCP/IP is a protocol used in networking. There are 4 layers in the TCP/IP stack.</w:t>
      </w:r>
    </w:p>
    <w:p w14:paraId="2F05206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table by placing the four layers of the TCP/IP stack into order (</w:t>
      </w:r>
      <w:r>
        <w:rPr>
          <w:rFonts w:ascii="Arial" w:hAnsi="Arial" w:cs="Arial"/>
        </w:rPr>
        <w:t>1-4) where 1 is the top layer and 4 is the bottom layer.</w:t>
      </w:r>
    </w:p>
    <w:p w14:paraId="72B7CC1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836"/>
      </w:tblGrid>
      <w:tr w:rsidR="00000000" w14:paraId="5ADAF62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06D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Layer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1FD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 (1-4)</w:t>
            </w:r>
          </w:p>
        </w:tc>
      </w:tr>
      <w:tr w:rsidR="00000000" w14:paraId="0630A3D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5D3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A93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873707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CC7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6B46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26F197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F578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DDA5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C71D66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075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DDF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63BF12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64A06CE4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797E585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games café is evaluating the security for their network.</w:t>
      </w:r>
    </w:p>
    <w:p w14:paraId="7F1008E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using a biometric authentication measure is better than password authentication for staff accounts.</w:t>
      </w:r>
    </w:p>
    <w:p w14:paraId="253347B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53D6D5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65738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</w:t>
      </w:r>
    </w:p>
    <w:p w14:paraId="410F080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B478B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87115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</w:t>
      </w:r>
    </w:p>
    <w:p w14:paraId="5EB0235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49D04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C7E252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7425C4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Explain why it would not be appropriate for the café to use MAC address filtering on their wireless ne</w:t>
      </w:r>
      <w:r>
        <w:rPr>
          <w:rFonts w:ascii="Arial" w:hAnsi="Arial" w:cs="Arial"/>
        </w:rPr>
        <w:t>twork.</w:t>
      </w:r>
    </w:p>
    <w:p w14:paraId="37DAC64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F4FA9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3D5AA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CC7C1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C023C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829DC2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08EF302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5B1781F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E2B2B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EF9863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0B5C962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68FB9003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14:paraId="15D0B40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 between a LAN and a WAN.</w:t>
      </w:r>
    </w:p>
    <w:p w14:paraId="0296804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Difference 1:</w:t>
      </w:r>
      <w:r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____________________________________________</w:t>
      </w:r>
    </w:p>
    <w:p w14:paraId="62C4E01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5D4BAB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D0B63A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14:paraId="78FAFCD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Difference 2: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4FC1E77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CDAB97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E0B061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7F68398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672317C3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485380D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is the purpose of the network (internet) layer within the TCP/IP stack?</w:t>
      </w:r>
    </w:p>
    <w:p w14:paraId="46835CC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88B048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_________________________________________________________</w:t>
      </w:r>
    </w:p>
    <w:p w14:paraId="483883E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B293A3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7AB2F24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D3C45C7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4C4DCAF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MAC address filtering</w:t>
      </w:r>
      <w:r>
        <w:rPr>
          <w:rFonts w:ascii="Arial" w:hAnsi="Arial" w:cs="Arial"/>
        </w:rPr>
        <w:t xml:space="preserve"> works.</w:t>
      </w:r>
    </w:p>
    <w:p w14:paraId="5F715B1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C0AC5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CA072C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26008B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_______________________________________</w:t>
      </w:r>
    </w:p>
    <w:p w14:paraId="193B5F2D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15BEFD25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Q24.</w:t>
      </w:r>
    </w:p>
    <w:p w14:paraId="5B0225F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different measures that can be used to maintain the security of a computer system.</w:t>
      </w:r>
    </w:p>
    <w:p w14:paraId="7C77776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For each measure:</w:t>
      </w:r>
    </w:p>
    <w:p w14:paraId="0E2CA23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Outline what the measure is.</w:t>
      </w:r>
    </w:p>
    <w:p w14:paraId="615875F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</w:rPr>
        <w:t>Explain what types of threat to cyber security it is effective against.</w:t>
      </w:r>
    </w:p>
    <w:p w14:paraId="19B372D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4491BE4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14:paraId="53BFAA6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F8400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Most schools have a computer network.</w:t>
      </w:r>
    </w:p>
    <w:p w14:paraId="20BE136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schools allow teachers to access the school network from their home computers.</w:t>
      </w:r>
    </w:p>
    <w:p w14:paraId="36FA565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some schools allow </w:t>
      </w:r>
      <w:r>
        <w:rPr>
          <w:rFonts w:ascii="Arial" w:hAnsi="Arial" w:cs="Arial"/>
        </w:rPr>
        <w:t xml:space="preserve">this and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some schools do not allow this.</w:t>
      </w:r>
    </w:p>
    <w:p w14:paraId="3CD01DB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Reason for: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171150A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E4FAF3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Reason against:</w:t>
      </w: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</w:t>
      </w:r>
    </w:p>
    <w:p w14:paraId="2202CD8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094162D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C239D8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8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6D5F346F" w14:textId="77777777" w:rsidR="00000000" w:rsidRDefault="00FB5D5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786B71D8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CFB5E7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62648DF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each of the following points:</w:t>
      </w:r>
    </w:p>
    <w:p w14:paraId="46A8260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two or more computers;</w:t>
      </w:r>
    </w:p>
    <w:p w14:paraId="3BC7FC2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connected together (to allow communication);</w:t>
      </w:r>
    </w:p>
    <w:p w14:paraId="0221A962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06BCB13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25A73C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03180B3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1 mark for each of the following points (maximum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marks):</w:t>
      </w:r>
    </w:p>
    <w:p w14:paraId="4C72C46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acts as a barrier / interface between a computer (network) and external connections / devices;</w:t>
      </w:r>
    </w:p>
    <w:p w14:paraId="69E5563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inspects incoming and / or outgoing packets of data;</w:t>
      </w:r>
    </w:p>
    <w:p w14:paraId="1E29990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see if packets may be malicious;</w:t>
      </w:r>
    </w:p>
    <w:p w14:paraId="3CE096F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to see if packets may be allowed / disallowed by firewall settings / criteria;</w:t>
      </w:r>
    </w:p>
    <w:p w14:paraId="0F0C00A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restricts use of certain services / ports;</w:t>
      </w:r>
    </w:p>
    <w:p w14:paraId="5A82FE9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E6D7F2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9B30F7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6566546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Marks can only be awarded for one of the two security methods.</w:t>
      </w:r>
    </w:p>
    <w:p w14:paraId="21BFCD9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any of the follo</w:t>
      </w:r>
      <w:r>
        <w:rPr>
          <w:rFonts w:ascii="Arial" w:hAnsi="Arial" w:cs="Arial"/>
        </w:rPr>
        <w:t xml:space="preserve">wing points (maximum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marks):</w:t>
      </w:r>
    </w:p>
    <w:p w14:paraId="563F67E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Authentication:</w:t>
      </w:r>
    </w:p>
    <w:p w14:paraId="59821CC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takes one or more pieces of data specific to the user;</w:t>
      </w:r>
    </w:p>
    <w:p w14:paraId="6F95DA0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and compares them to known / stored credentials // and only allows access to the system if the credentials are valid;</w:t>
      </w:r>
    </w:p>
    <w:p w14:paraId="62DAF89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 address filtering:</w:t>
      </w:r>
    </w:p>
    <w:p w14:paraId="057EB66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takes the (unique / specific) MAC address for a device;</w:t>
      </w:r>
    </w:p>
    <w:p w14:paraId="6928848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and checks to see if it is in the list of allowed /</w:t>
      </w:r>
      <w:r>
        <w:rPr>
          <w:rFonts w:ascii="Arial" w:hAnsi="Arial" w:cs="Arial"/>
        </w:rPr>
        <w:t xml:space="preserve"> blocked addresses // and only allows device to connect to the system if it has permission to do so;</w:t>
      </w:r>
    </w:p>
    <w:p w14:paraId="52720E1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7C9314F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1974F2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14C51AF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 protocol is a set of rules;</w:t>
      </w:r>
    </w:p>
    <w:p w14:paraId="68A7156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Ethernet is a family of protocols;</w:t>
      </w:r>
    </w:p>
    <w:p w14:paraId="6CECA3F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two lozenges shaded.</w:t>
      </w:r>
    </w:p>
    <w:p w14:paraId="4D5B70F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[2]</w:t>
      </w:r>
    </w:p>
    <w:p w14:paraId="48093740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49980B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marks </w:t>
      </w:r>
      <w:r>
        <w:rPr>
          <w:rFonts w:ascii="Arial" w:hAnsi="Arial" w:cs="Arial"/>
          <w:b/>
          <w:bCs/>
        </w:rPr>
        <w:t>for AO1 (understanding)</w:t>
      </w:r>
    </w:p>
    <w:p w14:paraId="2FEAFC7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any of the following concerns and 1 mark for relevant expansion:</w:t>
      </w:r>
    </w:p>
    <w:p w14:paraId="64E425D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spoofing or session hijacking; where the attacker assumes the identity of an authorised user;</w:t>
      </w:r>
    </w:p>
    <w:p w14:paraId="1F8D77D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eavesdropping; all network data is broadcast and can be intercepted by third party;</w:t>
      </w:r>
    </w:p>
    <w:p w14:paraId="113A28F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encrypting data; making sure that data is not transmitted in plain tex</w:t>
      </w:r>
      <w:r>
        <w:rPr>
          <w:rFonts w:ascii="Arial" w:hAnsi="Arial" w:cs="Arial"/>
        </w:rPr>
        <w:t>t; by ensuring that routers have encryption turned on;</w:t>
      </w:r>
    </w:p>
    <w:p w14:paraId="7F41C99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malware infiltration; a Wi-Fi network is more exposed to attack because it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visible;</w:t>
      </w:r>
    </w:p>
    <w:p w14:paraId="19DEB0F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malicious hotspots; unofficial access points that look like they are part of the network;</w:t>
      </w:r>
    </w:p>
    <w:p w14:paraId="0F37E626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E85014A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F8F6AA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marks f</w:t>
      </w:r>
      <w:r>
        <w:rPr>
          <w:rFonts w:ascii="Arial" w:hAnsi="Arial" w:cs="Arial"/>
          <w:b/>
          <w:bCs/>
        </w:rPr>
        <w:t>or AO1 (understanding)</w:t>
      </w:r>
    </w:p>
    <w:p w14:paraId="3BFB120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5508"/>
        <w:gridCol w:w="1530"/>
      </w:tblGrid>
      <w:tr w:rsidR="00000000" w14:paraId="32F6CECF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B1D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803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A84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Marks</w:t>
            </w:r>
          </w:p>
        </w:tc>
      </w:tr>
      <w:tr w:rsidR="00000000" w14:paraId="3A13F04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A51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CDD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good description of the role of one named protocol in each layer.</w:t>
            </w:r>
          </w:p>
          <w:p w14:paraId="0292F90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technical language is used throughout.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D99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</w:tr>
      <w:tr w:rsidR="00000000" w14:paraId="2FABCFA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533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6D9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some description of the role of one named protocol in each layer.</w:t>
            </w:r>
          </w:p>
          <w:p w14:paraId="70CB390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correct technical language is used though there may be errors.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0B0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</w:tr>
      <w:tr w:rsidR="00000000" w14:paraId="70FDE7E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17C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0C8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 are made about the role of one named protocol in each layer.</w:t>
            </w:r>
          </w:p>
          <w:p w14:paraId="7B106BC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or no technical language is used or is used incorrectly.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E89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000000" w14:paraId="01DB2656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71F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040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creditworthy material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08B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F5A656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Guidance to examiners</w:t>
      </w:r>
    </w:p>
    <w:p w14:paraId="59F0975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Good description of protocol role</w:t>
      </w:r>
      <w:r>
        <w:rPr>
          <w:rFonts w:ascii="Arial" w:hAnsi="Arial" w:cs="Arial"/>
        </w:rPr>
        <w:t xml:space="preserve"> might be:</w:t>
      </w:r>
    </w:p>
    <w:p w14:paraId="7DEB495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HTTPS is an extension of HTTP and allows secure transfer of data between a browser and a website by encrypting data. The web browser will check the website server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security certificate and ensure it is legitimat</w:t>
      </w:r>
      <w:r>
        <w:rPr>
          <w:rFonts w:ascii="Arial" w:hAnsi="Arial" w:cs="Arial"/>
        </w:rPr>
        <w:t>e. This means it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not possible to see or eavesdrop on what you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re browsing or for your data to be stolen.</w:t>
      </w:r>
    </w:p>
    <w:p w14:paraId="466A3D5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Some description of protocol role</w:t>
      </w:r>
      <w:r>
        <w:rPr>
          <w:rFonts w:ascii="Arial" w:hAnsi="Arial" w:cs="Arial"/>
        </w:rPr>
        <w:t xml:space="preserve"> might be:</w:t>
      </w:r>
    </w:p>
    <w:p w14:paraId="74BF1FA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HTTPS allows secure transfer of data between a browser and a website by encrypting the data being transfe</w:t>
      </w:r>
      <w:r>
        <w:rPr>
          <w:rFonts w:ascii="Arial" w:hAnsi="Arial" w:cs="Arial"/>
        </w:rPr>
        <w:t>rred to stop your data being stolen. It does this by checking a security certificate to see if the website is legitimate.</w:t>
      </w:r>
    </w:p>
    <w:p w14:paraId="632EDBC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Statements about protocol role</w:t>
      </w:r>
      <w:r>
        <w:rPr>
          <w:rFonts w:ascii="Arial" w:hAnsi="Arial" w:cs="Arial"/>
        </w:rPr>
        <w:t xml:space="preserve"> might be:</w:t>
      </w:r>
    </w:p>
    <w:p w14:paraId="17B1660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In HTTPS the S stands for secure and stops your data being stolen on a website. It encrypts y</w:t>
      </w:r>
      <w:r>
        <w:rPr>
          <w:rFonts w:ascii="Arial" w:hAnsi="Arial" w:cs="Arial"/>
        </w:rPr>
        <w:t>our data.</w:t>
      </w:r>
    </w:p>
    <w:p w14:paraId="0BA448D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 (role of protocols listed in question)</w:t>
      </w:r>
    </w:p>
    <w:p w14:paraId="388AB38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5508"/>
      </w:tblGrid>
      <w:tr w:rsidR="00000000" w14:paraId="4269B74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15F29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108A60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a way for users to interact with web resources.</w:t>
            </w:r>
          </w:p>
          <w:p w14:paraId="33D6619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Transmits messages between client and server using hypertext.</w:t>
            </w:r>
          </w:p>
        </w:tc>
      </w:tr>
      <w:tr w:rsidR="00000000" w14:paraId="2B63CC4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A973E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HTTPS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BCFBBC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HTTP but in addition uses an encryption protocol to ensure communications are secure.</w:t>
            </w:r>
          </w:p>
        </w:tc>
      </w:tr>
      <w:tr w:rsidR="00000000" w14:paraId="47A6FE1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A0E43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D5ECCD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Enables users to send (and receive) email messages.</w:t>
            </w:r>
          </w:p>
          <w:p w14:paraId="68E5584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Initiates sessions between user and mail server. Server then forwards messages. Uses a process called </w:t>
            </w:r>
            <w:r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 xml:space="preserve">store </w:t>
            </w:r>
            <w:r>
              <w:rPr>
                <w:rFonts w:ascii="Arial" w:hAnsi="Arial" w:cs="Arial"/>
              </w:rPr>
              <w:t>and forward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to store messages and forward as necessary. The server decides which server to send the message to and the inbox provider then downloads the message and places it in the recipient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inbox.</w:t>
            </w:r>
          </w:p>
          <w:p w14:paraId="4178858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Often used in conjunction with IMAP.</w:t>
            </w:r>
          </w:p>
        </w:tc>
      </w:tr>
      <w:tr w:rsidR="00000000" w14:paraId="3D72E02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6F33E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12682C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emai</w:t>
            </w:r>
            <w:r>
              <w:rPr>
                <w:rFonts w:ascii="Arial" w:hAnsi="Arial" w:cs="Arial"/>
              </w:rPr>
              <w:t>l messages on an ISPs server but allows user to manipulate messages as though on a local device. Local devices access the ISP server to access the messages. IMAP works with desktop clients and webmail clients. Allows simultaneous logins from different devi</w:t>
            </w:r>
            <w:r>
              <w:rPr>
                <w:rFonts w:ascii="Arial" w:hAnsi="Arial" w:cs="Arial"/>
              </w:rPr>
              <w:t>ces to one account</w:t>
            </w:r>
          </w:p>
        </w:tc>
      </w:tr>
      <w:tr w:rsidR="00000000" w14:paraId="52D1D1C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0F3C2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283514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secure transfer of files between client and server. Files are uploaded to and downloaded from the server using FTP.</w:t>
            </w:r>
          </w:p>
        </w:tc>
      </w:tr>
      <w:tr w:rsidR="00000000" w14:paraId="28235D7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68C57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C6C0C5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Connects network devices to the Internet. It defines how applications can create channels of communication across a network. It </w:t>
            </w:r>
            <w:r>
              <w:rPr>
                <w:rFonts w:ascii="Arial" w:hAnsi="Arial" w:cs="Arial"/>
              </w:rPr>
              <w:t>manages how a message is assembled into smaller packets before transmission and reassembles packets in the correct order at destination.</w:t>
            </w:r>
          </w:p>
        </w:tc>
      </w:tr>
      <w:tr w:rsidR="00000000" w14:paraId="5741E7F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C4BC7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97E600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protocol that establishes low latency and loss-tolerating connections between applications. Enables</w:t>
            </w:r>
            <w:r>
              <w:rPr>
                <w:rFonts w:ascii="Arial" w:hAnsi="Arial" w:cs="Arial"/>
              </w:rPr>
              <w:t xml:space="preserve"> the transfer of data before an agreement is provided by the receiving party. This speeds up transfers.</w:t>
            </w:r>
          </w:p>
          <w:p w14:paraId="30375EF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start transferring data before agreement is received from receiving party.</w:t>
            </w:r>
          </w:p>
        </w:tc>
      </w:tr>
      <w:tr w:rsidR="00000000" w14:paraId="6B4E8D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6CD33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7EF885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Relays data across network boundaries. It defines how to address and </w:t>
            </w:r>
            <w:r>
              <w:rPr>
                <w:rFonts w:ascii="Arial" w:hAnsi="Arial" w:cs="Arial"/>
              </w:rPr>
              <w:t>route each packet to make sure it reaches the right destination.</w:t>
            </w:r>
          </w:p>
        </w:tc>
      </w:tr>
    </w:tbl>
    <w:p w14:paraId="3FA9B33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6C4E4270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157B8A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6D52A85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  <w:b/>
          <w:bCs/>
        </w:rPr>
        <w:t>maximum of 2 marks</w:t>
      </w:r>
      <w:r>
        <w:rPr>
          <w:rFonts w:ascii="Arial" w:hAnsi="Arial" w:cs="Arial"/>
        </w:rPr>
        <w:t xml:space="preserve"> can be awarded.</w:t>
      </w:r>
    </w:p>
    <w:p w14:paraId="1711FA9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collection/group of computers;</w:t>
      </w:r>
    </w:p>
    <w:p w14:paraId="27C8123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connected/joined together;</w:t>
      </w:r>
    </w:p>
    <w:p w14:paraId="416F456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references to allowing the sharing of resources if context is correct</w:t>
      </w:r>
    </w:p>
    <w:p w14:paraId="64C7866B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557CA19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294F2AB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marks for AO1 (understanding)</w:t>
      </w:r>
    </w:p>
    <w:p w14:paraId="5D259B2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5814"/>
        <w:gridCol w:w="924"/>
      </w:tblGrid>
      <w:tr w:rsidR="00000000" w14:paraId="1E5BECC6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BCC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F74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637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Marks</w:t>
            </w:r>
          </w:p>
        </w:tc>
      </w:tr>
      <w:tr w:rsidR="00000000" w14:paraId="1176980B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7320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74F6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upper end of the level will contain a </w:t>
            </w:r>
            <w:r>
              <w:rPr>
                <w:rFonts w:ascii="Arial" w:hAnsi="Arial" w:cs="Arial"/>
                <w:b/>
                <w:bCs/>
              </w:rPr>
              <w:t>thorough discussion</w:t>
            </w:r>
            <w:r>
              <w:rPr>
                <w:rFonts w:ascii="Arial" w:hAnsi="Arial" w:cs="Arial"/>
              </w:rPr>
              <w:t xml:space="preserve"> of the advantages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disadvantages of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wired and wireless networks. The security of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types of network are compared in detail. The response is well structured and coherent.</w:t>
            </w:r>
          </w:p>
          <w:p w14:paraId="2C5DC48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lower end of the level will mostly contain </w:t>
            </w:r>
            <w:r>
              <w:rPr>
                <w:rFonts w:ascii="Arial" w:hAnsi="Arial" w:cs="Arial"/>
                <w:b/>
                <w:bCs/>
              </w:rPr>
              <w:t>discussions</w:t>
            </w:r>
            <w:r>
              <w:rPr>
                <w:rFonts w:ascii="Arial" w:hAnsi="Arial" w:cs="Arial"/>
              </w:rPr>
              <w:t>, but may also include so</w:t>
            </w:r>
            <w:r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  <w:b/>
                <w:bCs/>
              </w:rPr>
              <w:t xml:space="preserve"> thorough explanations</w:t>
            </w:r>
            <w:r>
              <w:rPr>
                <w:rFonts w:ascii="Arial" w:hAnsi="Arial" w:cs="Arial"/>
              </w:rPr>
              <w:t xml:space="preserve">, of the advantages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disadvantages of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wired and wireless networks. The security of </w:t>
            </w: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type of network is explained in detail. The response is well structured and coherent.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8A1D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</w:tr>
      <w:tr w:rsidR="00000000" w14:paraId="0BEFAE09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3A20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E40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at the upper end of the l</w:t>
            </w:r>
            <w:r>
              <w:rPr>
                <w:rFonts w:ascii="Arial" w:hAnsi="Arial" w:cs="Arial"/>
              </w:rPr>
              <w:t xml:space="preserve">evel will contain detailed </w:t>
            </w:r>
            <w:r>
              <w:rPr>
                <w:rFonts w:ascii="Arial" w:hAnsi="Arial" w:cs="Arial"/>
                <w:b/>
                <w:bCs/>
              </w:rPr>
              <w:t>explanations</w:t>
            </w:r>
            <w:r>
              <w:rPr>
                <w:rFonts w:ascii="Arial" w:hAnsi="Arial" w:cs="Arial"/>
              </w:rPr>
              <w:t xml:space="preserve"> of the advantages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disadvantages of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wired and wireless networks. The security of </w:t>
            </w: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type of network is </w:t>
            </w:r>
            <w:r>
              <w:rPr>
                <w:rFonts w:ascii="Arial" w:hAnsi="Arial" w:cs="Arial"/>
                <w:b/>
                <w:bCs/>
              </w:rPr>
              <w:t>explained</w:t>
            </w:r>
            <w:r>
              <w:rPr>
                <w:rFonts w:ascii="Arial" w:hAnsi="Arial" w:cs="Arial"/>
              </w:rPr>
              <w:t>. The response makes sense when read as a whole and a logical trail of thought is appa</w:t>
            </w:r>
            <w:r>
              <w:rPr>
                <w:rFonts w:ascii="Arial" w:hAnsi="Arial" w:cs="Arial"/>
              </w:rPr>
              <w:t>rent.</w:t>
            </w:r>
          </w:p>
          <w:p w14:paraId="434883B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lower end of the level will mostly contain </w:t>
            </w:r>
            <w:r>
              <w:rPr>
                <w:rFonts w:ascii="Arial" w:hAnsi="Arial" w:cs="Arial"/>
                <w:b/>
                <w:bCs/>
              </w:rPr>
              <w:t>explanations</w:t>
            </w:r>
            <w:r>
              <w:rPr>
                <w:rFonts w:ascii="Arial" w:hAnsi="Arial" w:cs="Arial"/>
              </w:rPr>
              <w:t>, but may also include some</w:t>
            </w:r>
            <w:r>
              <w:rPr>
                <w:rFonts w:ascii="Arial" w:hAnsi="Arial" w:cs="Arial"/>
                <w:b/>
                <w:bCs/>
              </w:rPr>
              <w:t xml:space="preserve"> descriptions</w:t>
            </w:r>
            <w:r>
              <w:rPr>
                <w:rFonts w:ascii="Arial" w:hAnsi="Arial" w:cs="Arial"/>
              </w:rPr>
              <w:t xml:space="preserve">, of the advantages </w:t>
            </w:r>
            <w:r>
              <w:rPr>
                <w:rFonts w:ascii="Arial" w:hAnsi="Arial" w:cs="Arial"/>
                <w:b/>
                <w:bCs/>
              </w:rPr>
              <w:t>and/or</w:t>
            </w:r>
            <w:r>
              <w:rPr>
                <w:rFonts w:ascii="Arial" w:hAnsi="Arial" w:cs="Arial"/>
              </w:rPr>
              <w:t xml:space="preserve"> disadvantages of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wired and wireless networks. The security of </w:t>
            </w: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type of network is </w:t>
            </w:r>
            <w:r>
              <w:rPr>
                <w:rFonts w:ascii="Arial" w:hAnsi="Arial" w:cs="Arial"/>
                <w:b/>
                <w:bCs/>
              </w:rPr>
              <w:t>described</w:t>
            </w:r>
            <w:r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>he response makes some sense when read as a whole.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D7C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</w:tr>
      <w:tr w:rsidR="00000000" w14:paraId="3DDEB9D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4405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6F3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upper end of the level will contain </w:t>
            </w:r>
            <w:r>
              <w:rPr>
                <w:rFonts w:ascii="Arial" w:hAnsi="Arial" w:cs="Arial"/>
                <w:b/>
                <w:bCs/>
              </w:rPr>
              <w:t>descriptions</w:t>
            </w:r>
            <w:r>
              <w:rPr>
                <w:rFonts w:ascii="Arial" w:hAnsi="Arial" w:cs="Arial"/>
              </w:rPr>
              <w:t xml:space="preserve"> of the advantages </w:t>
            </w:r>
            <w:r>
              <w:rPr>
                <w:rFonts w:ascii="Arial" w:hAnsi="Arial" w:cs="Arial"/>
                <w:b/>
                <w:bCs/>
              </w:rPr>
              <w:t>and/or</w:t>
            </w:r>
            <w:r>
              <w:rPr>
                <w:rFonts w:ascii="Arial" w:hAnsi="Arial" w:cs="Arial"/>
              </w:rPr>
              <w:t xml:space="preserve"> disadvantages of wired </w:t>
            </w:r>
            <w:r>
              <w:rPr>
                <w:rFonts w:ascii="Arial" w:hAnsi="Arial" w:cs="Arial"/>
                <w:b/>
                <w:bCs/>
              </w:rPr>
              <w:t>and/or</w:t>
            </w:r>
            <w:r>
              <w:rPr>
                <w:rFonts w:ascii="Arial" w:hAnsi="Arial" w:cs="Arial"/>
              </w:rPr>
              <w:t xml:space="preserve"> wireless networks. The security of </w:t>
            </w:r>
            <w:r>
              <w:rPr>
                <w:rFonts w:ascii="Arial" w:hAnsi="Arial" w:cs="Arial"/>
                <w:b/>
                <w:bCs/>
              </w:rPr>
              <w:t>at least one</w:t>
            </w:r>
            <w:r>
              <w:rPr>
                <w:rFonts w:ascii="Arial" w:hAnsi="Arial" w:cs="Arial"/>
              </w:rPr>
              <w:t xml:space="preserve"> type of network is </w:t>
            </w:r>
            <w:r>
              <w:rPr>
                <w:rFonts w:ascii="Arial" w:hAnsi="Arial" w:cs="Arial"/>
                <w:b/>
                <w:bCs/>
              </w:rPr>
              <w:t>described</w:t>
            </w:r>
            <w:r>
              <w:rPr>
                <w:rFonts w:ascii="Arial" w:hAnsi="Arial" w:cs="Arial"/>
              </w:rPr>
              <w:t>. The response makes some sense when read as a whole.</w:t>
            </w:r>
          </w:p>
          <w:p w14:paraId="4D97BB5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Responses at the lower end of the level will include a few </w:t>
            </w:r>
            <w:r>
              <w:rPr>
                <w:rFonts w:ascii="Arial" w:hAnsi="Arial" w:cs="Arial"/>
                <w:b/>
                <w:bCs/>
              </w:rPr>
              <w:t>statements</w:t>
            </w:r>
            <w:r>
              <w:rPr>
                <w:rFonts w:ascii="Arial" w:hAnsi="Arial" w:cs="Arial"/>
              </w:rPr>
              <w:t xml:space="preserve"> related to one or more of the required points. The response might be disjointed and without any cohesio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BAD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000000" w14:paraId="6DC42D0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8BA6D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4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8BB7F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 creditworthy material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FA8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9FFC4B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9"/>
        <w:gridCol w:w="3060"/>
        <w:gridCol w:w="3060"/>
      </w:tblGrid>
      <w:tr w:rsidR="00000000" w14:paraId="655FED23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42AD82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AB24B8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Wired Network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509005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Wireless Network</w:t>
            </w:r>
          </w:p>
        </w:tc>
      </w:tr>
      <w:tr w:rsidR="00000000" w14:paraId="51C8ED47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537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Advantages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0BA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Connection speeds are typically faster</w:t>
            </w:r>
          </w:p>
          <w:p w14:paraId="70BDABD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They typically have higher bandwidth</w:t>
            </w:r>
          </w:p>
          <w:p w14:paraId="37760F3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</w:t>
            </w:r>
            <w:r>
              <w:rPr>
                <w:rFonts w:ascii="Arial" w:hAnsi="Arial" w:cs="Arial"/>
              </w:rPr>
              <w:t>They typically have better security/fewer security risks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FFD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Typically lower setup costs</w:t>
            </w:r>
          </w:p>
          <w:p w14:paraId="0A8E61F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No wires/cables are required</w:t>
            </w:r>
          </w:p>
          <w:p w14:paraId="1350AEF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It is easy to connect new devices</w:t>
            </w:r>
          </w:p>
          <w:p w14:paraId="19555E6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     Users not confined to a single location // Users can connect to the network as long </w:t>
            </w:r>
            <w:r>
              <w:rPr>
                <w:rFonts w:ascii="Arial" w:hAnsi="Arial" w:cs="Arial"/>
              </w:rPr>
              <w:t>as they are within range</w:t>
            </w:r>
          </w:p>
          <w:p w14:paraId="7B14388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Can connect multiple devices without the need for extra hardware</w:t>
            </w:r>
          </w:p>
        </w:tc>
      </w:tr>
      <w:tr w:rsidR="00000000" w14:paraId="08366027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A80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Disadvantages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788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Cables can be hazardous and unsightly</w:t>
            </w:r>
          </w:p>
          <w:p w14:paraId="31C962B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</w:t>
            </w:r>
            <w:r>
              <w:rPr>
                <w:rFonts w:ascii="Arial" w:hAnsi="Arial" w:cs="Arial"/>
              </w:rPr>
              <w:t>Not all devices can connect via cable eg some tablets</w:t>
            </w:r>
          </w:p>
          <w:p w14:paraId="15DC6BC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Can be expensive to set up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A49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Connection speeds can be slower</w:t>
            </w:r>
          </w:p>
          <w:p w14:paraId="3356034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Connection speeds can reduce the further from the WAP you are</w:t>
            </w:r>
          </w:p>
          <w:p w14:paraId="05C881E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They can be subject to interference from walls, objects a</w:t>
            </w:r>
            <w:r>
              <w:rPr>
                <w:rFonts w:ascii="Arial" w:hAnsi="Arial" w:cs="Arial"/>
              </w:rPr>
              <w:t>nd other nearby electronic devices</w:t>
            </w:r>
          </w:p>
          <w:p w14:paraId="782C3CD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They are typically less secure</w:t>
            </w:r>
          </w:p>
          <w:p w14:paraId="5427716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Connections are not as stable as wired networks and can 'drop off'</w:t>
            </w:r>
          </w:p>
        </w:tc>
      </w:tr>
      <w:tr w:rsidR="00000000" w14:paraId="7E342913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3629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9A4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</w:t>
            </w:r>
            <w:r>
              <w:rPr>
                <w:rFonts w:ascii="Arial" w:hAnsi="Arial" w:cs="Arial"/>
              </w:rPr>
              <w:t>Typically more secure than wireless as need physical access to the network to intercept data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D5A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Risk of theft of bandwidth by neighbouring users within range</w:t>
            </w:r>
          </w:p>
          <w:p w14:paraId="3594554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Risk of data loss/data being stolen unless encryption is used</w:t>
            </w:r>
          </w:p>
          <w:p w14:paraId="1698C7C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 Typically easier to i</w:t>
            </w:r>
            <w:r>
              <w:rPr>
                <w:rFonts w:ascii="Arial" w:hAnsi="Arial" w:cs="Arial"/>
              </w:rPr>
              <w:t>ntercept data/</w:t>
            </w:r>
            <w:r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hack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network // Wireless transmissions can be intercepted by anyone within range of the router</w:t>
            </w:r>
          </w:p>
        </w:tc>
      </w:tr>
    </w:tbl>
    <w:p w14:paraId="3218C8AC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7BD7313E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98911A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6A7736D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maximum of 4 marks</w:t>
      </w:r>
      <w:r>
        <w:rPr>
          <w:rFonts w:ascii="Arial" w:hAnsi="Arial" w:cs="Arial"/>
        </w:rPr>
        <w:t xml:space="preserve"> can be awarded.</w:t>
      </w:r>
    </w:p>
    <w:p w14:paraId="7A80BE8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Award </w:t>
      </w: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each correct tick.</w:t>
      </w:r>
    </w:p>
    <w:p w14:paraId="3819759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349"/>
        <w:gridCol w:w="1584"/>
        <w:gridCol w:w="1419"/>
        <w:gridCol w:w="1224"/>
      </w:tblGrid>
      <w:tr w:rsidR="00000000" w14:paraId="1737B67E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0FF2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Network Protocol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8E76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layer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9C9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Transport layer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9F6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 layer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1BF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layer</w:t>
            </w:r>
          </w:p>
        </w:tc>
      </w:tr>
      <w:tr w:rsidR="00000000" w14:paraId="2AE666AD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C3B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D37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A8A1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A87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7B2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E1999AD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C27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B50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F7A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C1C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53B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8B7B0B1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967E7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3CB8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E63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971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51A8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5FBAA80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559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IMAP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1D4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3F2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CB1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A20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2C8E70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any row that contains more than one tick.</w:t>
      </w:r>
    </w:p>
    <w:p w14:paraId="60542BBE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181F124F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7B0E24F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68ACB70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should clearly show that:</w:t>
      </w:r>
    </w:p>
    <w:p w14:paraId="44F744D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There are four or more computers / laptops / desktop computers in the diagram;</w:t>
      </w:r>
    </w:p>
    <w:p w14:paraId="5D19B5A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Each computer is </w:t>
      </w:r>
      <w:r>
        <w:rPr>
          <w:rFonts w:ascii="Arial" w:hAnsi="Arial" w:cs="Arial"/>
          <w:b/>
          <w:bCs/>
        </w:rPr>
        <w:t>connected</w:t>
      </w:r>
      <w:r>
        <w:rPr>
          <w:rFonts w:ascii="Arial" w:hAnsi="Arial" w:cs="Arial"/>
        </w:rPr>
        <w:t xml:space="preserve"> only to a </w:t>
      </w:r>
      <w:r>
        <w:rPr>
          <w:rFonts w:ascii="Arial" w:hAnsi="Arial" w:cs="Arial"/>
          <w:b/>
          <w:bCs/>
        </w:rPr>
        <w:t>central</w:t>
      </w:r>
      <w:r>
        <w:rPr>
          <w:rFonts w:ascii="Arial" w:hAnsi="Arial" w:cs="Arial"/>
        </w:rPr>
        <w:t xml:space="preserve"> hub / switch;</w:t>
      </w:r>
    </w:p>
    <w:p w14:paraId="3E5A28D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Other connected devices.</w:t>
      </w:r>
    </w:p>
    <w:p w14:paraId="23DEDA1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Representation / symbol used for computer</w:t>
      </w:r>
      <w:r>
        <w:rPr>
          <w:rFonts w:ascii="Arial" w:hAnsi="Arial" w:cs="Arial"/>
        </w:rPr>
        <w:t xml:space="preserve"> or hub / switch.</w:t>
      </w:r>
    </w:p>
    <w:p w14:paraId="376261F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Examples:</w:t>
      </w:r>
    </w:p>
    <w:p w14:paraId="54558CAF" w14:textId="6907338C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AFEEDD" wp14:editId="388F3594">
            <wp:extent cx="5076825" cy="3848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102FFB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1B1A2AFD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55EFF54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71A104D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should clearly show that:</w:t>
      </w:r>
    </w:p>
    <w:p w14:paraId="4944D0A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There is a </w:t>
      </w:r>
      <w:r>
        <w:rPr>
          <w:rFonts w:ascii="Arial" w:hAnsi="Arial" w:cs="Arial"/>
          <w:b/>
          <w:bCs/>
        </w:rPr>
        <w:t>central</w:t>
      </w:r>
      <w:r>
        <w:rPr>
          <w:rFonts w:ascii="Arial" w:hAnsi="Arial" w:cs="Arial"/>
        </w:rPr>
        <w:t xml:space="preserve"> bus;</w:t>
      </w:r>
    </w:p>
    <w:p w14:paraId="70066BD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All computers are </w:t>
      </w:r>
      <w:r>
        <w:rPr>
          <w:rFonts w:ascii="Arial" w:hAnsi="Arial" w:cs="Arial"/>
          <w:b/>
          <w:bCs/>
        </w:rPr>
        <w:t>individually</w:t>
      </w:r>
      <w:r>
        <w:rPr>
          <w:rFonts w:ascii="Arial" w:hAnsi="Arial" w:cs="Arial"/>
        </w:rPr>
        <w:t xml:space="preserve"> connected to a single central bus</w:t>
      </w:r>
    </w:p>
    <w:p w14:paraId="41630B2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There are four or more computers / laptops / desktop computers</w:t>
      </w:r>
    </w:p>
    <w:p w14:paraId="0FAF323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 marks for </w:t>
      </w:r>
      <w:r>
        <w:rPr>
          <w:rFonts w:ascii="Arial" w:hAnsi="Arial" w:cs="Arial"/>
          <w:b/>
          <w:bCs/>
        </w:rPr>
        <w:t>all three</w:t>
      </w:r>
      <w:r>
        <w:rPr>
          <w:rFonts w:ascii="Arial" w:hAnsi="Arial" w:cs="Arial"/>
        </w:rPr>
        <w:t xml:space="preserve"> points, 1 mark for </w:t>
      </w:r>
      <w:r>
        <w:rPr>
          <w:rFonts w:ascii="Arial" w:hAnsi="Arial" w:cs="Arial"/>
          <w:b/>
          <w:bCs/>
        </w:rPr>
        <w:t>one or two</w:t>
      </w:r>
      <w:r>
        <w:rPr>
          <w:rFonts w:ascii="Arial" w:hAnsi="Arial" w:cs="Arial"/>
        </w:rPr>
        <w:t xml:space="preserve"> of the three points.</w:t>
      </w:r>
    </w:p>
    <w:p w14:paraId="4F26C63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Representation / symbol used for computer</w:t>
      </w:r>
    </w:p>
    <w:p w14:paraId="1D8F227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Other connected devices.</w:t>
      </w:r>
    </w:p>
    <w:p w14:paraId="1729299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 answers:</w:t>
      </w:r>
    </w:p>
    <w:p w14:paraId="212C2AFE" w14:textId="2BC5C2D8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6B705F" wp14:editId="0F438158">
            <wp:extent cx="5105400" cy="3609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1629" w14:textId="0744EFD8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2CF6A" wp14:editId="054A1CF1">
            <wp:extent cx="5095875" cy="2066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EC1A" w14:textId="1189559B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D9C0CB7" wp14:editId="7E580373">
            <wp:extent cx="5095875" cy="3533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66A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4A95F4C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75DB7E4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00878445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 mark for each point to a maximum of 2 marks.</w:t>
      </w:r>
    </w:p>
    <w:p w14:paraId="69E9F9E5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Less likely to experience transmission errors / data traffic problems (contention issues);</w:t>
      </w:r>
    </w:p>
    <w:p w14:paraId="5024B43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Faster transmission of data;</w:t>
      </w:r>
    </w:p>
    <w:p w14:paraId="2B216D4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faulty connection only disables one computer (unless it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the hub / switch);</w:t>
      </w:r>
    </w:p>
    <w:p w14:paraId="3C692BF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Fewer / no collisions (if a switch is used rather than a hub);</w:t>
      </w:r>
    </w:p>
    <w:p w14:paraId="29C82B9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Better security (potentially as data is not broadcast to all machines if a switch is used);</w:t>
      </w:r>
    </w:p>
    <w:p w14:paraId="7F3C6A8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Easy to connect other devices.</w:t>
      </w:r>
    </w:p>
    <w:p w14:paraId="4BCF01B3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5F810F42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7533520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 for AO1 (understanding)</w:t>
      </w:r>
    </w:p>
    <w:p w14:paraId="4CDDFA4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 mark for any valid po</w:t>
      </w:r>
      <w:r>
        <w:rPr>
          <w:rFonts w:ascii="Arial" w:hAnsi="Arial" w:cs="Arial"/>
        </w:rPr>
        <w:t>int.</w:t>
      </w:r>
    </w:p>
    <w:p w14:paraId="7AD86B9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is more expensive to install (more cable required, more hardware needed);</w:t>
      </w:r>
    </w:p>
    <w:p w14:paraId="5BA5216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is harder to install (it requires more cable);</w:t>
      </w:r>
    </w:p>
    <w:p w14:paraId="68FE5AA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Switch / hub / central device may fail (breaking the entire network);</w:t>
      </w:r>
    </w:p>
    <w:p w14:paraId="00E9BA41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219AF874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513A2D6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marks for AO1 (understanding)</w:t>
      </w:r>
    </w:p>
    <w:p w14:paraId="3FEC43F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3978"/>
      </w:tblGrid>
      <w:tr w:rsidR="00000000" w14:paraId="4B00BACD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027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Level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8D3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Marks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E4A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000000" w14:paraId="33C2E764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260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FFC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A33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student has </w:t>
            </w:r>
            <w:r>
              <w:rPr>
                <w:rFonts w:ascii="Arial" w:hAnsi="Arial" w:cs="Arial"/>
                <w:b/>
                <w:bCs/>
              </w:rPr>
              <w:t>explained all or discussed</w:t>
            </w:r>
            <w:r>
              <w:rPr>
                <w:rFonts w:ascii="Arial" w:hAnsi="Arial" w:cs="Arial"/>
              </w:rPr>
              <w:t xml:space="preserve"> some risks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benefits of using computer networks. A clear understanding of both is shown.</w:t>
            </w:r>
          </w:p>
          <w:p w14:paraId="529185B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language is used accurately throughout the response.</w:t>
            </w:r>
          </w:p>
        </w:tc>
      </w:tr>
      <w:tr w:rsidR="00000000" w14:paraId="0E5D9BAD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A61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AEF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A41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student has </w:t>
            </w:r>
            <w:r>
              <w:rPr>
                <w:rFonts w:ascii="Arial" w:hAnsi="Arial" w:cs="Arial"/>
                <w:b/>
                <w:bCs/>
              </w:rPr>
              <w:t>described or explained</w:t>
            </w:r>
            <w:r>
              <w:rPr>
                <w:rFonts w:ascii="Arial" w:hAnsi="Arial" w:cs="Arial"/>
              </w:rPr>
              <w:t xml:space="preserve"> some risks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benefits. Some understanding is shown of both </w:t>
            </w:r>
            <w:r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</w:rPr>
              <w:t xml:space="preserve"> a goo</w:t>
            </w:r>
            <w:r>
              <w:rPr>
                <w:rFonts w:ascii="Arial" w:hAnsi="Arial" w:cs="Arial"/>
              </w:rPr>
              <w:t>d understanding is shown of one.</w:t>
            </w:r>
          </w:p>
          <w:p w14:paraId="0CED803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technical language is mostly used accurately in the response.</w:t>
            </w:r>
          </w:p>
        </w:tc>
      </w:tr>
      <w:tr w:rsidR="00000000" w14:paraId="74A119F4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E47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479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C1E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student has </w:t>
            </w:r>
            <w:r>
              <w:rPr>
                <w:rFonts w:ascii="Arial" w:hAnsi="Arial" w:cs="Arial"/>
                <w:b/>
                <w:bCs/>
              </w:rPr>
              <w:t>stated or described</w:t>
            </w:r>
            <w:r>
              <w:rPr>
                <w:rFonts w:ascii="Arial" w:hAnsi="Arial" w:cs="Arial"/>
              </w:rPr>
              <w:t xml:space="preserve"> some risks </w:t>
            </w:r>
            <w:r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</w:rPr>
              <w:t xml:space="preserve"> benefits. Little understanding is shown of either.</w:t>
            </w:r>
          </w:p>
          <w:p w14:paraId="792752D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language is never / rarely used and wh</w:t>
            </w:r>
            <w:r>
              <w:rPr>
                <w:rFonts w:ascii="Arial" w:hAnsi="Arial" w:cs="Arial"/>
              </w:rPr>
              <w:t>ere present may lack accuracy.</w:t>
            </w:r>
          </w:p>
        </w:tc>
      </w:tr>
      <w:tr w:rsidR="00000000" w14:paraId="0B74316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938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C0C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2E0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worthy of credit.</w:t>
            </w:r>
          </w:p>
        </w:tc>
      </w:tr>
    </w:tbl>
    <w:p w14:paraId="039765F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Sample guidance</w:t>
      </w:r>
    </w:p>
    <w:p w14:paraId="622F03F3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Benefits:</w:t>
      </w:r>
    </w:p>
    <w:p w14:paraId="40B777F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Sharing of resources such as printers, storage space</w:t>
      </w:r>
    </w:p>
    <w:p w14:paraId="59820DC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Managed / central backing up of data</w:t>
      </w:r>
    </w:p>
    <w:p w14:paraId="6D577D5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Central installation and management of software by network admin</w:t>
      </w:r>
    </w:p>
    <w:p w14:paraId="5070114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Monitoring of users and network activity centrally by network admin</w:t>
      </w:r>
    </w:p>
    <w:p w14:paraId="7652A95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Hot desking / users can login to any machine</w:t>
      </w:r>
    </w:p>
    <w:p w14:paraId="5C36D6A1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Ability to use communication tools between computers</w:t>
      </w:r>
    </w:p>
    <w:p w14:paraId="3ED4B38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Centrally</w:t>
      </w:r>
      <w:r>
        <w:rPr>
          <w:rFonts w:ascii="Arial" w:hAnsi="Arial" w:cs="Arial"/>
        </w:rPr>
        <w:t xml:space="preserve"> managed access rights</w:t>
      </w:r>
    </w:p>
    <w:p w14:paraId="00F8487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Rapid data sharing</w:t>
      </w:r>
    </w:p>
    <w:p w14:paraId="5000D1D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Allows decentralised / home working</w:t>
      </w:r>
    </w:p>
    <w:p w14:paraId="4A7E684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Risks:</w:t>
      </w:r>
    </w:p>
    <w:p w14:paraId="6E72CB1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Security of data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requires correct settings or anyone can see restricted data</w:t>
      </w:r>
    </w:p>
    <w:p w14:paraId="44E75CF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Spreading of malware</w:t>
      </w:r>
    </w:p>
    <w:p w14:paraId="7AE687E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Cost of infrastructure</w:t>
      </w:r>
    </w:p>
    <w:p w14:paraId="78F8CC1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Cost of network admin required to run network</w:t>
      </w:r>
    </w:p>
    <w:p w14:paraId="7BBB3FA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Dependency on network hardware</w:t>
      </w:r>
    </w:p>
    <w:p w14:paraId="598723F8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307BC3A0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170CA57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5B35C0D7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set of rules; that allow devices / networks to communicate / transfer data</w:t>
      </w:r>
    </w:p>
    <w:p w14:paraId="3833F1CA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3BCFAB9F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Q16.</w:t>
      </w:r>
    </w:p>
    <w:p w14:paraId="28F7D96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475C8B8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>IMAP;</w:t>
      </w:r>
    </w:p>
    <w:p w14:paraId="44609F1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>SMTP;</w:t>
      </w:r>
    </w:p>
    <w:p w14:paraId="49C41D4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more than two lozenges shaded then marks are not awarded.</w:t>
      </w:r>
    </w:p>
    <w:p w14:paraId="03A42A87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4C002893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3D217DB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48DFFDE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 marks</w:t>
      </w:r>
      <w:r>
        <w:rPr>
          <w:rFonts w:ascii="Arial" w:hAnsi="Arial" w:cs="Arial"/>
        </w:rPr>
        <w:t xml:space="preserve"> for one of the </w:t>
      </w:r>
      <w:r>
        <w:rPr>
          <w:rFonts w:ascii="Arial" w:hAnsi="Arial" w:cs="Arial"/>
        </w:rPr>
        <w:t xml:space="preserve">points below well explained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two points stated from the list below.</w:t>
      </w:r>
    </w:p>
    <w:p w14:paraId="541BE0B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It prevents unauthorised access into the network (by checking IP / MAC address / packet content);</w:t>
      </w:r>
    </w:p>
    <w:p w14:paraId="4C88412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prevents unauthorised transmissions from inside the network to external locations;</w:t>
      </w:r>
    </w:p>
    <w:p w14:paraId="2238D80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monitors network traffic;</w:t>
      </w:r>
    </w:p>
    <w:p w14:paraId="79C544D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makes sure that only the rig</w:t>
      </w:r>
      <w:r>
        <w:rPr>
          <w:rFonts w:ascii="Arial" w:hAnsi="Arial" w:cs="Arial"/>
        </w:rPr>
        <w:t>ht / authorised traffic is allowed;</w:t>
      </w:r>
    </w:p>
    <w:p w14:paraId="1FEF997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opens / closes ports as necessary</w:t>
      </w:r>
    </w:p>
    <w:p w14:paraId="45DF59A6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Prevents unauthorised users accessing network.</w:t>
      </w:r>
    </w:p>
    <w:p w14:paraId="247F12F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Prevents access to unauthorised websites.</w:t>
      </w:r>
    </w:p>
    <w:p w14:paraId="3A076985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4967DA59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303069A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4C5276B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2 marks for </w:t>
      </w:r>
      <w:r>
        <w:rPr>
          <w:rFonts w:ascii="Arial" w:hAnsi="Arial" w:cs="Arial"/>
          <w:b/>
          <w:bCs/>
        </w:rPr>
        <w:t>all four</w:t>
      </w:r>
      <w:r>
        <w:rPr>
          <w:rFonts w:ascii="Arial" w:hAnsi="Arial" w:cs="Arial"/>
        </w:rPr>
        <w:t xml:space="preserve"> correct ;;</w:t>
      </w:r>
    </w:p>
    <w:p w14:paraId="12A17A7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1 mark for </w:t>
      </w:r>
      <w:r>
        <w:rPr>
          <w:rFonts w:ascii="Arial" w:hAnsi="Arial" w:cs="Arial"/>
          <w:b/>
          <w:bCs/>
        </w:rPr>
        <w:t>any two</w:t>
      </w:r>
      <w:r>
        <w:rPr>
          <w:rFonts w:ascii="Arial" w:hAnsi="Arial" w:cs="Arial"/>
        </w:rPr>
        <w:t xml:space="preserve"> correct ;</w:t>
      </w:r>
    </w:p>
    <w:p w14:paraId="57E4DAB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089"/>
      </w:tblGrid>
      <w:tr w:rsidR="00000000" w14:paraId="55476DFD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498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Definition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94A6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Letter</w:t>
            </w:r>
          </w:p>
        </w:tc>
      </w:tr>
      <w:tr w:rsidR="00000000" w14:paraId="35FF51FC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66D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 data for transmission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A1F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000000" w14:paraId="238F8DFD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F9A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up the communication between the two hosts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467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000000" w14:paraId="0EC0FE86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EA5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network hardware is located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033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000000" w14:paraId="69ECA7C5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1979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user software, such as web browsers o</w:t>
            </w:r>
            <w:r>
              <w:rPr>
                <w:rFonts w:ascii="Arial" w:hAnsi="Arial" w:cs="Arial"/>
              </w:rPr>
              <w:t>r email programs, operates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AF2AC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</w:tbl>
    <w:p w14:paraId="36ED1100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Duplicate answers.</w:t>
      </w:r>
    </w:p>
    <w:p w14:paraId="3FB1FE13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A6CE6E9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2EE3417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(recall)</w:t>
      </w:r>
    </w:p>
    <w:p w14:paraId="5F53AE1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836"/>
      </w:tblGrid>
      <w:tr w:rsidR="00000000" w14:paraId="2AFB912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F70E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Layer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99F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 (1 – 4)</w:t>
            </w:r>
          </w:p>
        </w:tc>
      </w:tr>
      <w:tr w:rsidR="00000000" w14:paraId="6423E00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0E0B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Transport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734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0000" w14:paraId="288A513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6806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CB2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00000" w14:paraId="49B55F5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A874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05A4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00000" w14:paraId="1DA07F9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7F5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03E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14B1A7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as follows:</w:t>
      </w:r>
    </w:p>
    <w:p w14:paraId="294449C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any row correct;</w:t>
      </w:r>
    </w:p>
    <w:p w14:paraId="3BCF811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 marks:</w:t>
      </w:r>
      <w:r>
        <w:rPr>
          <w:rFonts w:ascii="Arial" w:hAnsi="Arial" w:cs="Arial"/>
        </w:rPr>
        <w:t xml:space="preserve"> any two rows correct;</w:t>
      </w:r>
    </w:p>
    <w:p w14:paraId="2297CD0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 marks:</w:t>
      </w:r>
      <w:r>
        <w:rPr>
          <w:rFonts w:ascii="Arial" w:hAnsi="Arial" w:cs="Arial"/>
        </w:rPr>
        <w:t xml:space="preserve"> all four rows correct;</w:t>
      </w:r>
    </w:p>
    <w:p w14:paraId="34A193E8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35B4099E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56E1C02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2D9646A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Staff could forget their password // staff can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t forget biometric measure;</w:t>
      </w:r>
    </w:p>
    <w:p w14:paraId="7921595E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Shouldering risk when staff entering their password // no risk of shouldering when using biometric data;</w:t>
      </w:r>
    </w:p>
    <w:p w14:paraId="0F6E702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Lower risk of ha</w:t>
      </w:r>
      <w:r>
        <w:rPr>
          <w:rFonts w:ascii="Arial" w:hAnsi="Arial" w:cs="Arial"/>
        </w:rPr>
        <w:t>cking;</w:t>
      </w:r>
    </w:p>
    <w:p w14:paraId="1AD1252B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2</w:t>
      </w:r>
    </w:p>
    <w:p w14:paraId="648BA16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BBC1B3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5A6D50FE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Network is made available to members of the public;</w:t>
      </w:r>
    </w:p>
    <w:p w14:paraId="2EC900B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Won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t know the MAC addresses for (most) of the devices connecting to the network;</w:t>
      </w:r>
    </w:p>
    <w:p w14:paraId="702CF0D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71FBD07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67A35815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14:paraId="007713B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733C3782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each explanation point.</w:t>
      </w:r>
    </w:p>
    <w:p w14:paraId="682A62DF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Example answers</w:t>
      </w:r>
    </w:p>
    <w:p w14:paraId="3D1FF8ED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WAN is a Wide Area Network that links more than one remote geographical site / location to another;</w:t>
      </w:r>
    </w:p>
    <w:p w14:paraId="0E9D75D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 LAN is a Local Area Network that links together devices that are within one site \ location;</w:t>
      </w:r>
    </w:p>
    <w:p w14:paraId="49BF69FD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speed of data transmission across a LAN is likely to be higher than across a WAN;</w:t>
      </w:r>
    </w:p>
    <w:p w14:paraId="4F51EC6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WANs are typically public networks (and so data encryption is likel</w:t>
      </w:r>
      <w:r>
        <w:rPr>
          <w:rFonts w:ascii="Arial" w:hAnsi="Arial" w:cs="Arial"/>
        </w:rPr>
        <w:t>y to be used);</w:t>
      </w:r>
    </w:p>
    <w:p w14:paraId="14E7B91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LANs (may not need data encryption) as they are typically private;</w:t>
      </w:r>
    </w:p>
    <w:p w14:paraId="18B4504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LANs typically carry less traffic than WANs;</w:t>
      </w:r>
    </w:p>
    <w:p w14:paraId="58782149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This is because the number of users on a LAN can be controlled by the administrator whereas public WANs could have an</w:t>
      </w:r>
      <w:r>
        <w:rPr>
          <w:rFonts w:ascii="Arial" w:hAnsi="Arial" w:cs="Arial"/>
        </w:rPr>
        <w:t xml:space="preserve"> unlimited number of users;</w:t>
      </w:r>
    </w:p>
    <w:p w14:paraId="13A1CC8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 Connections are generally more reliable as they are under the control and maintenance of the network administrators;</w:t>
      </w:r>
    </w:p>
    <w:p w14:paraId="41303D2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 a WAN it is possible that heavy traffic, peak usage times, viruses, weather or physical damage c</w:t>
      </w:r>
      <w:r>
        <w:rPr>
          <w:rFonts w:ascii="Arial" w:hAnsi="Arial" w:cs="Arial"/>
        </w:rPr>
        <w:t>ould affect the connection reliability;</w:t>
      </w:r>
    </w:p>
    <w:p w14:paraId="72A78A9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WANs are typically under shared ownership;</w:t>
      </w:r>
    </w:p>
    <w:p w14:paraId="207B9E6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LANs are typically owned by a single person or organisation;</w:t>
      </w:r>
    </w:p>
    <w:p w14:paraId="4178215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LANs use different protocol suites (accept protocols) to WANs;</w:t>
      </w:r>
    </w:p>
    <w:p w14:paraId="38A3FD9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Simple expansion of acronyms.</w:t>
      </w:r>
    </w:p>
    <w:p w14:paraId="064474C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ny reference to cost comparisons.</w:t>
      </w:r>
    </w:p>
    <w:p w14:paraId="0B40D7DA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Reference to cable types.</w:t>
      </w:r>
    </w:p>
    <w:p w14:paraId="51A58CB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WAN is a collection of LANs / LANs joined together (if only a simple statement).</w:t>
      </w:r>
    </w:p>
    <w:p w14:paraId="5713AC4E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8C62127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53F28F7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1B7687D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Max 2 marks:</w:t>
      </w:r>
    </w:p>
    <w:p w14:paraId="2D464B7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packages / unpackages data (for / after transmission);</w:t>
      </w:r>
    </w:p>
    <w:p w14:paraId="7CCA514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adds address(es) (for transmission);</w:t>
      </w:r>
    </w:p>
    <w:p w14:paraId="789CCEFB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routes the packets (across the network);</w:t>
      </w:r>
    </w:p>
    <w:p w14:paraId="32BD6A65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provides error checking;</w:t>
      </w:r>
    </w:p>
    <w:p w14:paraId="27A77E3C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It provides access to the Internet</w:t>
      </w:r>
    </w:p>
    <w:p w14:paraId="5FA27998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771FA617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1433B373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1E77F64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each of the following points to a maximum of 2 marks.</w:t>
      </w:r>
    </w:p>
    <w:p w14:paraId="7B2EED48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device connected to the network has a (unique) reference ID / physical / physical address (called the MAC Address);</w:t>
      </w:r>
    </w:p>
    <w:p w14:paraId="5251E2E8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There is a list of allowed / denied addresses;</w:t>
      </w:r>
    </w:p>
    <w:p w14:paraId="2A7AD2F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network device / router looks at the address of the device trying to connect (and blocks / allows appropriately);</w:t>
      </w:r>
    </w:p>
    <w:p w14:paraId="44FB60A3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7AB71511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14:paraId="5CB034CB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marks for AO1 (knowledge and understanding)</w:t>
      </w:r>
    </w:p>
    <w:p w14:paraId="6EE6474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Award up to </w:t>
      </w:r>
      <w:r>
        <w:rPr>
          <w:rFonts w:ascii="Arial" w:hAnsi="Arial" w:cs="Arial"/>
          <w:b/>
          <w:bCs/>
        </w:rPr>
        <w:t>three marks for each measure</w:t>
      </w:r>
      <w:r>
        <w:rPr>
          <w:rFonts w:ascii="Arial" w:hAnsi="Arial" w:cs="Arial"/>
        </w:rPr>
        <w:t>. Of these:</w:t>
      </w:r>
    </w:p>
    <w:p w14:paraId="13487DF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Award up to two marks for an outline (one per point)</w:t>
      </w:r>
    </w:p>
    <w:p w14:paraId="5F14BE80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Award one mark for an example of a threat that it would be effective against.</w:t>
      </w:r>
    </w:p>
    <w:p w14:paraId="39DD0B91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lists common examples but is not exhaustive; alternative valid responses should also be credited.</w:t>
      </w:r>
    </w:p>
    <w:p w14:paraId="7011960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9"/>
        <w:gridCol w:w="5508"/>
      </w:tblGrid>
      <w:tr w:rsidR="00000000" w14:paraId="77B2E425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BC3A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 Checker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FE3C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Scans files to look for malicious code</w:t>
            </w:r>
            <w:r>
              <w:rPr>
                <w:rFonts w:ascii="Arial" w:hAnsi="Arial" w:cs="Arial"/>
              </w:rPr>
              <w:br/>
              <w:t>Needs to be updated regularly with latest virus definitions</w:t>
            </w:r>
            <w:r>
              <w:rPr>
                <w:rFonts w:ascii="Arial" w:hAnsi="Arial" w:cs="Arial"/>
              </w:rPr>
              <w:br/>
              <w:t>Can quarantine / d</w:t>
            </w:r>
            <w:r>
              <w:rPr>
                <w:rFonts w:ascii="Arial" w:hAnsi="Arial" w:cs="Arial"/>
              </w:rPr>
              <w:t>elete malware/suspicious files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lastRenderedPageBreak/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Malware (accept examples)</w:t>
            </w:r>
          </w:p>
        </w:tc>
      </w:tr>
      <w:tr w:rsidR="00000000" w14:paraId="150D4556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53E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Firewall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C31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Analyses/scans network traffic</w:t>
            </w:r>
            <w:r>
              <w:rPr>
                <w:rFonts w:ascii="Arial" w:hAnsi="Arial" w:cs="Arial"/>
              </w:rPr>
              <w:br/>
              <w:t>Can block traffic from suspicious hosts/ computers/addresses/ports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Transmission of malware</w:t>
            </w:r>
          </w:p>
        </w:tc>
      </w:tr>
      <w:tr w:rsidR="00000000" w14:paraId="7F7D532F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A5C5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 syste</w:t>
            </w:r>
            <w:r>
              <w:rPr>
                <w:rFonts w:ascii="Arial" w:hAnsi="Arial" w:cs="Arial"/>
              </w:rPr>
              <w:t>m / Authentication / Password / Biometric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52E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 has to enter username and password</w:t>
            </w:r>
            <w:r>
              <w:rPr>
                <w:rFonts w:ascii="Arial" w:hAnsi="Arial" w:cs="Arial"/>
              </w:rPr>
              <w:br/>
              <w:t>Can be authenticated by other methods such as biometric (accept examples)</w:t>
            </w:r>
            <w:r>
              <w:rPr>
                <w:rFonts w:ascii="Arial" w:hAnsi="Arial" w:cs="Arial"/>
              </w:rPr>
              <w:br/>
              <w:t>Login details matched to a database of users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Unauthorised access</w:t>
            </w:r>
          </w:p>
        </w:tc>
      </w:tr>
      <w:tr w:rsidR="00000000" w14:paraId="3CCA4E86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1CE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 address filtering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647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Each hardware device has unique hardware address</w:t>
            </w:r>
            <w:r>
              <w:rPr>
                <w:rFonts w:ascii="Arial" w:hAnsi="Arial" w:cs="Arial"/>
              </w:rPr>
              <w:br/>
              <w:t>A database of allowed hardware/MAC addresses is kept/whitelist</w:t>
            </w:r>
            <w:r>
              <w:rPr>
                <w:rFonts w:ascii="Arial" w:hAnsi="Arial" w:cs="Arial"/>
              </w:rPr>
              <w:br/>
              <w:t>To connect to a network a device must have an address on the database/whitelist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Unauthorised</w:t>
            </w:r>
            <w:r>
              <w:rPr>
                <w:rFonts w:ascii="Arial" w:hAnsi="Arial" w:cs="Arial"/>
              </w:rPr>
              <w:t xml:space="preserve"> devices</w:t>
            </w:r>
          </w:p>
        </w:tc>
      </w:tr>
      <w:tr w:rsidR="00000000" w14:paraId="0E17AAEC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392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Encryption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87A6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Data is stored/transmitted as ciphertext (</w:t>
            </w:r>
            <w:r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</w:rPr>
              <w:t xml:space="preserve"> in coded form)</w:t>
            </w:r>
            <w:r>
              <w:rPr>
                <w:rFonts w:ascii="Arial" w:hAnsi="Arial" w:cs="Arial"/>
              </w:rPr>
              <w:br/>
              <w:t>Only people who know the encryption method/key can decrypt/read the data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Data theft</w:t>
            </w:r>
          </w:p>
        </w:tc>
      </w:tr>
      <w:tr w:rsidR="00000000" w14:paraId="65D2565A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DB61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 of use external storage devices / USB ports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E23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Ports on a computer are disabled</w:t>
            </w:r>
            <w:r>
              <w:rPr>
                <w:rFonts w:ascii="Arial" w:hAnsi="Arial" w:cs="Arial"/>
              </w:rPr>
              <w:br/>
              <w:t>Storage devices connected to them cannot be accessed // flash drives cannot be used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Putting malware onto a computer</w:t>
            </w:r>
            <w:r>
              <w:rPr>
                <w:rFonts w:ascii="Arial" w:hAnsi="Arial" w:cs="Arial"/>
              </w:rPr>
              <w:br/>
              <w:t>Theft of data</w:t>
            </w:r>
          </w:p>
        </w:tc>
      </w:tr>
      <w:tr w:rsidR="00000000" w14:paraId="5ABA7694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B1E8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ri</w:t>
            </w:r>
            <w:r>
              <w:rPr>
                <w:rFonts w:ascii="Arial" w:hAnsi="Arial" w:cs="Arial"/>
              </w:rPr>
              <w:t>ghts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0EABF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Users are associated with certain privileges</w:t>
            </w:r>
            <w:r>
              <w:rPr>
                <w:rFonts w:ascii="Arial" w:hAnsi="Arial" w:cs="Arial"/>
              </w:rPr>
              <w:br/>
              <w:t>These might control files that can be accessed/run // level of internet access // ability to create/delete files // ability to change settings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 xml:space="preserve">Hackers </w:t>
            </w:r>
            <w:r>
              <w:rPr>
                <w:rFonts w:ascii="Arial" w:hAnsi="Arial" w:cs="Arial"/>
              </w:rPr>
              <w:br/>
              <w:t>Theft of data</w:t>
            </w:r>
            <w:r>
              <w:rPr>
                <w:rFonts w:ascii="Arial" w:hAnsi="Arial" w:cs="Arial"/>
              </w:rPr>
              <w:br/>
              <w:t>Authorised u</w:t>
            </w:r>
            <w:r>
              <w:rPr>
                <w:rFonts w:ascii="Arial" w:hAnsi="Arial" w:cs="Arial"/>
              </w:rPr>
              <w:t>sers doing unauthorised things</w:t>
            </w:r>
          </w:p>
        </w:tc>
      </w:tr>
      <w:tr w:rsidR="00000000" w14:paraId="48698729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F9C3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CAPTCHA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7A32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Users have to type in some distorted text // recognise images for a set of images</w:t>
            </w:r>
            <w:r>
              <w:rPr>
                <w:rFonts w:ascii="Arial" w:hAnsi="Arial" w:cs="Arial"/>
              </w:rPr>
              <w:br/>
              <w:t xml:space="preserve">Humans can do this but it is a difficult task for </w:t>
            </w:r>
            <w:r>
              <w:rPr>
                <w:rFonts w:ascii="Arial" w:hAnsi="Arial" w:cs="Arial"/>
              </w:rPr>
              <w:lastRenderedPageBreak/>
              <w:t xml:space="preserve">computer programs / bots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Automated hacking programs</w:t>
            </w:r>
            <w:r>
              <w:rPr>
                <w:rFonts w:ascii="Arial" w:hAnsi="Arial" w:cs="Arial"/>
              </w:rPr>
              <w:br/>
              <w:t>Bot</w:t>
            </w:r>
            <w:r>
              <w:rPr>
                <w:rFonts w:ascii="Arial" w:hAnsi="Arial" w:cs="Arial"/>
              </w:rPr>
              <w:t>s</w:t>
            </w:r>
          </w:p>
        </w:tc>
      </w:tr>
      <w:tr w:rsidR="00000000" w14:paraId="7A43A754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162D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Automatic software updates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6D80" w14:textId="77777777" w:rsidR="00000000" w:rsidRDefault="00FB5D5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Outline: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Operating system / software configured to download updates from the internet</w:t>
            </w:r>
            <w:r>
              <w:rPr>
                <w:rFonts w:ascii="Arial" w:hAnsi="Arial" w:cs="Arial"/>
              </w:rPr>
              <w:br/>
              <w:t>Hackers look for security vulnerabilities in software</w:t>
            </w:r>
            <w:r>
              <w:rPr>
                <w:rFonts w:ascii="Arial" w:hAnsi="Arial" w:cs="Arial"/>
              </w:rPr>
              <w:br/>
              <w:t>Updates can patch security vulnerabilities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Effective against: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Hackers</w:t>
            </w:r>
            <w:r>
              <w:rPr>
                <w:rFonts w:ascii="Arial" w:hAnsi="Arial" w:cs="Arial"/>
              </w:rPr>
              <w:br/>
              <w:t>Malware</w:t>
            </w:r>
          </w:p>
        </w:tc>
      </w:tr>
    </w:tbl>
    <w:p w14:paraId="10774DE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4BF58C96" w14:textId="77777777" w:rsidR="00000000" w:rsidRDefault="00FB5D5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61F2A4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A5290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(understanding)</w:t>
      </w:r>
    </w:p>
    <w:p w14:paraId="1F23BF79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Reasons for allowing:</w:t>
      </w:r>
    </w:p>
    <w:p w14:paraId="397534D6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Teachers can access resources on the school network to allow them to plan lessons at home;</w:t>
      </w:r>
    </w:p>
    <w:p w14:paraId="6078D234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Teachers can teach lessons from home (using videoconferencing) if they are not able to get into work (eg travel difficulties);</w:t>
      </w:r>
    </w:p>
    <w:p w14:paraId="1624F447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Teachers can access electronic copies of student work so that they do not have to carry marking home;</w:t>
      </w:r>
    </w:p>
    <w:p w14:paraId="22BC040A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Reasons for not allowing:</w:t>
      </w:r>
    </w:p>
    <w:p w14:paraId="21F3A89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ata protection issues – schools may not want potentially sensitive student information to be accessed outside of school;</w:t>
      </w:r>
    </w:p>
    <w:p w14:paraId="1B982C42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To try to help teachers have a work-life balance;</w:t>
      </w:r>
    </w:p>
    <w:p w14:paraId="37E6B3AC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Increased security risks as teachers may not have fully-protected computers at home (</w:t>
      </w:r>
      <w:r>
        <w:rPr>
          <w:rFonts w:ascii="Arial" w:hAnsi="Arial" w:cs="Arial"/>
        </w:rPr>
        <w:t>eg if a teacher does not have anti-virus software on their home computer this may cause problems when they connect their computer to the school network);</w:t>
      </w:r>
    </w:p>
    <w:p w14:paraId="2887A334" w14:textId="77777777" w:rsidR="00000000" w:rsidRDefault="00FB5D50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mark:</w:t>
      </w:r>
      <w:r>
        <w:rPr>
          <w:rFonts w:ascii="Arial" w:hAnsi="Arial" w:cs="Arial"/>
        </w:rPr>
        <w:t xml:space="preserve"> if only described reasons for allowing access</w:t>
      </w:r>
    </w:p>
    <w:p w14:paraId="768CD3EF" w14:textId="77777777" w:rsidR="00000000" w:rsidRDefault="00FB5D5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mark:</w:t>
      </w:r>
      <w:r>
        <w:rPr>
          <w:rFonts w:ascii="Arial" w:hAnsi="Arial" w:cs="Arial"/>
        </w:rPr>
        <w:t xml:space="preserve"> if only described reasons for no</w:t>
      </w:r>
      <w:r>
        <w:rPr>
          <w:rFonts w:ascii="Arial" w:hAnsi="Arial" w:cs="Arial"/>
        </w:rPr>
        <w:t>t allowing access</w:t>
      </w:r>
    </w:p>
    <w:p w14:paraId="13AB740F" w14:textId="77777777" w:rsidR="00000000" w:rsidRDefault="00FB5D5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FA21" w14:textId="77777777" w:rsidR="00000000" w:rsidRDefault="00FB5D50">
      <w:pPr>
        <w:spacing w:after="0" w:line="240" w:lineRule="auto"/>
      </w:pPr>
      <w:r>
        <w:separator/>
      </w:r>
    </w:p>
  </w:endnote>
  <w:endnote w:type="continuationSeparator" w:id="0">
    <w:p w14:paraId="34E49661" w14:textId="77777777" w:rsidR="00000000" w:rsidRDefault="00FB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3F15" w14:textId="77777777" w:rsidR="00000000" w:rsidRDefault="00FB5D5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588DB20" w14:textId="77777777" w:rsidR="00000000" w:rsidRDefault="00FB5D5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C84E" w14:textId="77777777" w:rsidR="00000000" w:rsidRDefault="00FB5D50">
      <w:pPr>
        <w:spacing w:after="0" w:line="240" w:lineRule="auto"/>
      </w:pPr>
      <w:r>
        <w:separator/>
      </w:r>
    </w:p>
  </w:footnote>
  <w:footnote w:type="continuationSeparator" w:id="0">
    <w:p w14:paraId="1C71FF91" w14:textId="77777777" w:rsidR="00000000" w:rsidRDefault="00FB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0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10882"/>
  <w14:defaultImageDpi w14:val="0"/>
  <w15:docId w15:val="{C337F6CA-5E24-4EA5-8287-196E6C7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4608</Words>
  <Characters>26270</Characters>
  <Application>Microsoft Office Word</Application>
  <DocSecurity>0</DocSecurity>
  <Lines>218</Lines>
  <Paragraphs>61</Paragraphs>
  <ScaleCrop>false</ScaleCrop>
  <Company/>
  <LinksUpToDate>false</LinksUpToDate>
  <CharactersWithSpaces>30817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Wilkinson</dc:creator>
  <cp:keywords/>
  <dc:description>Created by the \'abHTML to RTF .Net\'bb 5.8.2.9</dc:description>
  <cp:lastModifiedBy>T. Wilkinson</cp:lastModifiedBy>
  <cp:revision>2</cp:revision>
  <dcterms:created xsi:type="dcterms:W3CDTF">2022-11-24T11:33:00Z</dcterms:created>
  <dcterms:modified xsi:type="dcterms:W3CDTF">2022-11-24T11:33:00Z</dcterms:modified>
</cp:coreProperties>
</file>