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F2C5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6A62431C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table below shows screenshots of three different security measures.</w:t>
      </w:r>
    </w:p>
    <w:p w14:paraId="56B57751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Tick the box next to the CAPTCHA screenshot.</w:t>
      </w:r>
    </w:p>
    <w:p w14:paraId="0AAF38B8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90"/>
        <w:gridCol w:w="2142"/>
      </w:tblGrid>
      <w:tr w:rsidR="00000000" w14:paraId="13645639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F9998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Security measure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4699B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Tick one box</w:t>
            </w:r>
          </w:p>
        </w:tc>
      </w:tr>
      <w:tr w:rsidR="00000000" w14:paraId="540A01E8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C8660" w14:textId="35383B1B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539224DA" wp14:editId="2EA96FF1">
                  <wp:extent cx="1190625" cy="1914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BD729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4BA2FBCB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7FC19" w14:textId="42005B5B" w:rsidR="00000000" w:rsidRDefault="00AE10D8">
            <w:pPr>
              <w:widowControl w:val="0"/>
              <w:autoSpaceDE w:val="0"/>
              <w:autoSpaceDN w:val="0"/>
              <w:adjustRightInd w:val="0"/>
              <w:spacing w:before="720" w:after="72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89CB163" wp14:editId="74D59D4C">
                  <wp:extent cx="2752725" cy="723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F0441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720" w:after="72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609D9A7C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26DD7" w14:textId="466654FB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E4DF5EA" wp14:editId="0C12C042">
                  <wp:extent cx="2733675" cy="1828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CBBCD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193C8049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41121FF3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6F60864A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>
        <w:rPr>
          <w:rFonts w:ascii="Arial" w:hAnsi="Arial" w:cs="Arial"/>
          <w:b/>
          <w:bCs/>
        </w:rPr>
        <w:t>three</w:t>
      </w:r>
      <w:r>
        <w:rPr>
          <w:rFonts w:ascii="Arial" w:hAnsi="Arial" w:cs="Arial"/>
        </w:rPr>
        <w:t xml:space="preserve"> examples of when it would be suitable to use a CAPTCHA system.</w:t>
      </w:r>
    </w:p>
    <w:p w14:paraId="650CBCFE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1.  ____________________________________________________________________</w:t>
      </w:r>
    </w:p>
    <w:p w14:paraId="34BB3CB5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E14BCD4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2.  ___________________________________________</w:t>
      </w:r>
      <w:r>
        <w:rPr>
          <w:rFonts w:ascii="Arial" w:hAnsi="Arial" w:cs="Arial"/>
        </w:rPr>
        <w:t>_________________________</w:t>
      </w:r>
    </w:p>
    <w:p w14:paraId="4C9CD905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83E8403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 ____________________________________________________________________</w:t>
      </w:r>
    </w:p>
    <w:p w14:paraId="515B2FD8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247599F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14:paraId="7645EEAB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73E20204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Define the term </w:t>
      </w:r>
      <w:r>
        <w:rPr>
          <w:rFonts w:ascii="Arial" w:hAnsi="Arial" w:cs="Arial"/>
        </w:rPr>
        <w:t>‘</w:t>
      </w:r>
      <w:r>
        <w:rPr>
          <w:rFonts w:ascii="Arial" w:hAnsi="Arial" w:cs="Arial"/>
        </w:rPr>
        <w:t>cyber security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.</w:t>
      </w:r>
    </w:p>
    <w:p w14:paraId="407442DF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73642BF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7AB7C25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_____________</w:t>
      </w:r>
    </w:p>
    <w:p w14:paraId="58C65A5A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C851067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27D313DD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67ADD3F5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Define the term </w:t>
      </w:r>
      <w:r>
        <w:rPr>
          <w:rFonts w:ascii="Arial" w:hAnsi="Arial" w:cs="Arial"/>
        </w:rPr>
        <w:t>‘</w:t>
      </w:r>
      <w:r>
        <w:rPr>
          <w:rFonts w:ascii="Arial" w:hAnsi="Arial" w:cs="Arial"/>
        </w:rPr>
        <w:t>malware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.</w:t>
      </w:r>
    </w:p>
    <w:p w14:paraId="12A95392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4F7BB4B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</w:t>
      </w:r>
    </w:p>
    <w:p w14:paraId="2ED8E904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26FFDD7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D6A1492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59A3FB5B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02EEB57E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Shade the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lozenges that are examples of social engineering.</w:t>
      </w:r>
    </w:p>
    <w:p w14:paraId="1AB557AD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"/>
        <w:gridCol w:w="3060"/>
        <w:gridCol w:w="918"/>
      </w:tblGrid>
      <w:tr w:rsidR="00000000" w14:paraId="0874718C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14478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C780C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Blagging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65700" w14:textId="6E2882A5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FDFC868" wp14:editId="0F709C4A">
                  <wp:extent cx="304800" cy="2000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D280EDC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4B377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5D17E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Blogging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2B2F4" w14:textId="22EA128E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71812AD" wp14:editId="2D294287">
                  <wp:extent cx="304800" cy="2000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051D556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EEE0E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F6ABA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Faking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E1AAA" w14:textId="34ED22CD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19148F8" wp14:editId="5B5A5EA1">
                  <wp:extent cx="304800" cy="2000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05C6A87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200B5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21000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Phishing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C8739" w14:textId="7417E241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DA92EEE" wp14:editId="3D014098">
                  <wp:extent cx="304800" cy="2000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8145645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F8832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8C71F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Porting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BCBBF" w14:textId="21388F35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E7A3C53" wp14:editId="79E6AAEF">
                  <wp:extent cx="304800" cy="2000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FED50E9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E86E2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962A4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Smashing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A25EA" w14:textId="112DD2ED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2690A27" wp14:editId="362DAC0A">
                  <wp:extent cx="304800" cy="2000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45B863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13BF7B38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33E6D13C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Explain how </w:t>
      </w:r>
      <w:r>
        <w:rPr>
          <w:rFonts w:ascii="Arial" w:hAnsi="Arial" w:cs="Arial"/>
          <w:b/>
          <w:bCs/>
        </w:rPr>
        <w:t>each</w:t>
      </w:r>
      <w:r>
        <w:rPr>
          <w:rFonts w:ascii="Arial" w:hAnsi="Arial" w:cs="Arial"/>
        </w:rPr>
        <w:t xml:space="preserve"> of the following cyber security threats could be used by a student to gain unauthorised access to a school network:</w:t>
      </w:r>
    </w:p>
    <w:p w14:paraId="38F5C5FC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weak and default passwords</w:t>
      </w:r>
    </w:p>
    <w:p w14:paraId="47B9308F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misconfigured access rights</w:t>
      </w:r>
    </w:p>
    <w:p w14:paraId="2688B9E3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removable media</w:t>
      </w:r>
    </w:p>
    <w:p w14:paraId="66500E6E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unpatched and/or outdated software.</w:t>
      </w:r>
    </w:p>
    <w:p w14:paraId="2846916A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In your answer you should also describe some possible consequences of these threats.</w:t>
      </w:r>
    </w:p>
    <w:p w14:paraId="36456839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___________________</w:t>
      </w:r>
    </w:p>
    <w:p w14:paraId="1FBC2EF2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161C465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EB81F4B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89580D3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___________________________________________________</w:t>
      </w:r>
    </w:p>
    <w:p w14:paraId="0A7BECCE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F385F9F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0B926DC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  <w:r>
        <w:rPr>
          <w:rFonts w:ascii="Arial" w:hAnsi="Arial" w:cs="Arial"/>
        </w:rPr>
        <w:t>___________</w:t>
      </w:r>
    </w:p>
    <w:p w14:paraId="1A14A66F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541A201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1F0C43F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CA59474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___________________________________________</w:t>
      </w:r>
    </w:p>
    <w:p w14:paraId="273D11BD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6CDE5334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282AE009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Shade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lozenge to show which statement best describes the definition of the term </w:t>
      </w:r>
      <w:r>
        <w:rPr>
          <w:rFonts w:ascii="Arial" w:hAnsi="Arial" w:cs="Arial"/>
        </w:rPr>
        <w:t>‘</w:t>
      </w:r>
      <w:r>
        <w:rPr>
          <w:rFonts w:ascii="Arial" w:hAnsi="Arial" w:cs="Arial"/>
        </w:rPr>
        <w:t>social engineering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.</w:t>
      </w:r>
    </w:p>
    <w:p w14:paraId="0FE193B6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"/>
        <w:gridCol w:w="4590"/>
        <w:gridCol w:w="918"/>
      </w:tblGrid>
      <w:tr w:rsidR="00000000" w14:paraId="20346783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C69CF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408FC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art of hacking a network to access confidential information.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97CC6" w14:textId="332DC42D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2B75761" wp14:editId="2CA4390F">
                  <wp:extent cx="304800" cy="2000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AAB176B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3CD2E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32738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art of hacking a network to access public information.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44A17" w14:textId="70A04A89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E9FFC94" wp14:editId="28B2DBA0">
                  <wp:extent cx="304800" cy="2000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5EB6357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E2D26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6FD5F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art of manipulating people so they give up confidential information.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2F4EF" w14:textId="55AF8C81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AA99986" wp14:editId="20D99180">
                  <wp:extent cx="304800" cy="2000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1BE1F54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EFDBD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8FC2C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art of manipulating people so they give up public information.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F0CE3" w14:textId="48790F61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77388C4" wp14:editId="27A6E3AC">
                  <wp:extent cx="304800" cy="2000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C4C291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5869017A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4F6A8621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Phishing is a form of social engineering.</w:t>
      </w:r>
    </w:p>
    <w:p w14:paraId="44A86D8A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Describe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methods a school could use to protect its staff and students from phishing.</w:t>
      </w:r>
    </w:p>
    <w:p w14:paraId="0C7F20E6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1. _____________________________________________________________________</w:t>
      </w:r>
    </w:p>
    <w:p w14:paraId="041DE243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97DDB7E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</w:t>
      </w:r>
      <w:r>
        <w:rPr>
          <w:rFonts w:ascii="Arial" w:hAnsi="Arial" w:cs="Arial"/>
        </w:rPr>
        <w:t>_____________________________________</w:t>
      </w:r>
    </w:p>
    <w:p w14:paraId="3C5A1843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761919D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2. _____________________________________________________________________</w:t>
      </w:r>
    </w:p>
    <w:p w14:paraId="251C149F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14FD068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______________________________________________________________________</w:t>
      </w:r>
    </w:p>
    <w:p w14:paraId="2DFB0BE9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304B33A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14:paraId="365C79C9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14B8D2F6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A company has decided to move its business online but it is concerned about making sure that </w:t>
      </w:r>
      <w:r>
        <w:rPr>
          <w:rFonts w:ascii="Arial" w:hAnsi="Arial" w:cs="Arial"/>
        </w:rPr>
        <w:t>only authorised users can gain access to the system. The company has set up a CAPTCHA system to check that the user is not a robot.</w:t>
      </w:r>
    </w:p>
    <w:p w14:paraId="1181F106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>
        <w:rPr>
          <w:rFonts w:ascii="Arial" w:hAnsi="Arial" w:cs="Arial"/>
          <w:b/>
          <w:bCs/>
        </w:rPr>
        <w:t>three</w:t>
      </w:r>
      <w:r>
        <w:rPr>
          <w:rFonts w:ascii="Arial" w:hAnsi="Arial" w:cs="Arial"/>
        </w:rPr>
        <w:t xml:space="preserve"> different electronic methods that could then be used to confirm user identity.</w:t>
      </w:r>
    </w:p>
    <w:p w14:paraId="41083BDC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________________________________________</w:t>
      </w:r>
    </w:p>
    <w:p w14:paraId="73ED481A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70F3FDD6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B5DE643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C578B5B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589F4EF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8862442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_______________________________________________</w:t>
      </w:r>
    </w:p>
    <w:p w14:paraId="6D29AAA0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7283B43B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1A6423B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  <w:r>
        <w:rPr>
          <w:rFonts w:ascii="Arial" w:hAnsi="Arial" w:cs="Arial"/>
        </w:rPr>
        <w:t>_______</w:t>
      </w:r>
    </w:p>
    <w:p w14:paraId="2247A295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134FD1B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8DEB984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6 marks)</w:t>
      </w:r>
    </w:p>
    <w:p w14:paraId="737FEC72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Q10.</w:t>
      </w:r>
    </w:p>
    <w:p w14:paraId="0D9EB60C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Penetration testing can be conducted as either black-box or white-box testing.</w:t>
      </w:r>
    </w:p>
    <w:p w14:paraId="1CBA9BBD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Expl</w:t>
      </w:r>
      <w:r>
        <w:rPr>
          <w:rFonts w:ascii="Arial" w:hAnsi="Arial" w:cs="Arial"/>
        </w:rPr>
        <w:t>ain the difference between these two types of penetration testing.</w:t>
      </w:r>
    </w:p>
    <w:p w14:paraId="3DF57009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BD7E2F6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742ABB19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__________________________</w:t>
      </w:r>
    </w:p>
    <w:p w14:paraId="2658B614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</w:t>
      </w:r>
    </w:p>
    <w:p w14:paraId="344DEAD1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C362DB1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583AA01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__________________________________________________________</w:t>
      </w:r>
    </w:p>
    <w:p w14:paraId="171DC5E0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C3CF039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78D8B057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14:paraId="2BF200B4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Q11.</w:t>
      </w:r>
    </w:p>
    <w:p w14:paraId="7E11C00B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virus is a specific category of malware.</w:t>
      </w:r>
    </w:p>
    <w:p w14:paraId="0A017137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Describe </w:t>
      </w:r>
      <w:r>
        <w:rPr>
          <w:rFonts w:ascii="Arial" w:hAnsi="Arial" w:cs="Arial"/>
          <w:b/>
          <w:bCs/>
        </w:rPr>
        <w:t>three</w:t>
      </w:r>
      <w:r>
        <w:rPr>
          <w:rFonts w:ascii="Arial" w:hAnsi="Arial" w:cs="Arial"/>
        </w:rPr>
        <w:t xml:space="preserve"> other different categories of malware.</w:t>
      </w:r>
    </w:p>
    <w:p w14:paraId="74611156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Malware 1 ________________________________________________________</w:t>
      </w:r>
      <w:r>
        <w:rPr>
          <w:rFonts w:ascii="Arial" w:hAnsi="Arial" w:cs="Arial"/>
        </w:rPr>
        <w:t>______</w:t>
      </w:r>
    </w:p>
    <w:p w14:paraId="4AE2FF96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173F457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8714EB9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DE5F3FD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______________________________________</w:t>
      </w:r>
    </w:p>
    <w:p w14:paraId="49CDFB9D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7E3A938B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Malware 2 ______________________________________________________________</w:t>
      </w:r>
    </w:p>
    <w:p w14:paraId="283B2FB6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1A22878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4F744C8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D16878B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45AD176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_______________________________</w:t>
      </w:r>
    </w:p>
    <w:p w14:paraId="6B228045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Malware 3 ______________________________________________________________</w:t>
      </w:r>
    </w:p>
    <w:p w14:paraId="259FC031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7C9CEBA4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B08FC99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2CF438A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45EC353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_______________________________</w:t>
      </w:r>
    </w:p>
    <w:p w14:paraId="327817DA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6 marks)</w:t>
      </w:r>
    </w:p>
    <w:p w14:paraId="4437D1B9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Q12.</w:t>
      </w:r>
    </w:p>
    <w:p w14:paraId="2C7583A5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Most schools have a computer network.</w:t>
      </w:r>
    </w:p>
    <w:p w14:paraId="334817D3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Some schools allow teachers to access the school network from their home computers.</w:t>
      </w:r>
    </w:p>
    <w:p w14:paraId="6FC6CD0C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reason why some schools allow this and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reason why some schools do no</w:t>
      </w:r>
      <w:r>
        <w:rPr>
          <w:rFonts w:ascii="Arial" w:hAnsi="Arial" w:cs="Arial"/>
        </w:rPr>
        <w:t>t allow this.</w:t>
      </w:r>
    </w:p>
    <w:p w14:paraId="38B52591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Reason for: _____________________________________________________________</w:t>
      </w:r>
    </w:p>
    <w:p w14:paraId="186F0E36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7780DB9F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Reason against: __________________________________________________________</w:t>
      </w:r>
    </w:p>
    <w:p w14:paraId="257650D5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__________________________________________________</w:t>
      </w:r>
    </w:p>
    <w:p w14:paraId="4707CEC6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11946224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Q13.</w:t>
      </w:r>
    </w:p>
    <w:p w14:paraId="0485BB40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Social engineering is where someone is tricked or manipulated into providing secure information or access to a secure system. Describe each of the following social engineering techniqu</w:t>
      </w:r>
      <w:r>
        <w:rPr>
          <w:rFonts w:ascii="Arial" w:hAnsi="Arial" w:cs="Arial"/>
        </w:rPr>
        <w:t>es.</w:t>
      </w:r>
    </w:p>
    <w:p w14:paraId="196D3442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Blagging:</w:t>
      </w:r>
      <w:r>
        <w:rPr>
          <w:rFonts w:ascii="Arial" w:hAnsi="Arial" w:cs="Arial"/>
        </w:rPr>
        <w:t xml:space="preserve"> ______________________________________________________________</w:t>
      </w:r>
    </w:p>
    <w:p w14:paraId="0D7A8FB0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1E6FFE5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5F3CD6F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751CDB9C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Phishing:</w:t>
      </w:r>
      <w:r>
        <w:rPr>
          <w:rFonts w:ascii="Arial" w:hAnsi="Arial" w:cs="Arial"/>
        </w:rPr>
        <w:t xml:space="preserve"> ______________________________________________________________</w:t>
      </w:r>
    </w:p>
    <w:p w14:paraId="6F21EA07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31C0037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________________________________</w:t>
      </w:r>
    </w:p>
    <w:p w14:paraId="6440E039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7E6C4ED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Shouldering:</w:t>
      </w:r>
      <w:r>
        <w:rPr>
          <w:rFonts w:ascii="Arial" w:hAnsi="Arial" w:cs="Arial"/>
        </w:rPr>
        <w:t xml:space="preserve"> ___________________________________________________________</w:t>
      </w:r>
    </w:p>
    <w:p w14:paraId="5B1D76E3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466C48D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_________________________________________________________________</w:t>
      </w:r>
    </w:p>
    <w:p w14:paraId="458EFFC8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9F77C17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14:paraId="46604F6E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Q14.</w:t>
      </w:r>
    </w:p>
    <w:p w14:paraId="77D3F6F7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games café is evaluating the security for their network.</w:t>
      </w:r>
    </w:p>
    <w:p w14:paraId="19B650ED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State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reasons why using a bio</w:t>
      </w:r>
      <w:r>
        <w:rPr>
          <w:rFonts w:ascii="Arial" w:hAnsi="Arial" w:cs="Arial"/>
        </w:rPr>
        <w:t>metric authentication measure is better than password authentication for staff accounts.</w:t>
      </w:r>
    </w:p>
    <w:p w14:paraId="024B5CDB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035FF59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291BF3E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</w:t>
      </w:r>
    </w:p>
    <w:p w14:paraId="3C628A0F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B5747CE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</w:t>
      </w:r>
    </w:p>
    <w:p w14:paraId="4E6A61F5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23CCFB7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F985E8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C92FABB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DA9D5E3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Explain why it would not be</w:t>
      </w:r>
      <w:r>
        <w:rPr>
          <w:rFonts w:ascii="Arial" w:hAnsi="Arial" w:cs="Arial"/>
        </w:rPr>
        <w:t xml:space="preserve"> appropriate for the café to use MAC address filtering on their wireless network.</w:t>
      </w:r>
    </w:p>
    <w:p w14:paraId="577F4C57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9A08E81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F87D018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_____________________________</w:t>
      </w:r>
    </w:p>
    <w:p w14:paraId="0846EB69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3C1C196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B2C51EF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E5031BD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_____________________________________________</w:t>
      </w:r>
    </w:p>
    <w:p w14:paraId="7590F96C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5BD954D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515888E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624AAC6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14:paraId="47B812B8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Q15.</w:t>
      </w:r>
    </w:p>
    <w:p w14:paraId="7BB2FDCC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Social engineering is where someone is tricked or manipulated into providing secure information or access to a secure system. Describe each of the following social engineering techniques.</w:t>
      </w:r>
    </w:p>
    <w:p w14:paraId="1CBF7CF6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Blagging</w:t>
      </w:r>
      <w:r>
        <w:rPr>
          <w:rFonts w:ascii="Arial" w:hAnsi="Arial" w:cs="Arial"/>
        </w:rPr>
        <w:t>: __________________________________________________________</w:t>
      </w:r>
      <w:r>
        <w:rPr>
          <w:rFonts w:ascii="Arial" w:hAnsi="Arial" w:cs="Arial"/>
        </w:rPr>
        <w:t>_____</w:t>
      </w:r>
    </w:p>
    <w:p w14:paraId="7929BAF6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0F66827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8067284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A63FD55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Phishing</w:t>
      </w:r>
      <w:r>
        <w:rPr>
          <w:rFonts w:ascii="Arial" w:hAnsi="Arial" w:cs="Arial"/>
        </w:rPr>
        <w:t>: ________________________</w:t>
      </w:r>
      <w:r>
        <w:rPr>
          <w:rFonts w:ascii="Arial" w:hAnsi="Arial" w:cs="Arial"/>
        </w:rPr>
        <w:t>_______________________________________</w:t>
      </w:r>
    </w:p>
    <w:p w14:paraId="78FA7560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B75D95D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320976F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45E3E37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Shouldering (or shoulder surfing)</w:t>
      </w:r>
      <w:r>
        <w:rPr>
          <w:rFonts w:ascii="Arial" w:hAnsi="Arial" w:cs="Arial"/>
        </w:rPr>
        <w:t>: __________________________________________</w:t>
      </w:r>
    </w:p>
    <w:p w14:paraId="2E8582FF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2FF4142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5776BE7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_____________________________________</w:t>
      </w:r>
    </w:p>
    <w:p w14:paraId="7173381C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14:paraId="6C3C770A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Q16.</w:t>
      </w:r>
    </w:p>
    <w:p w14:paraId="66AFB7FC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AQATravel is a tour operator that sells holidays to places all around the world. They hold all of their customer and business data electronically. Following recent news articles about the effects o</w:t>
      </w:r>
      <w:r>
        <w:rPr>
          <w:rFonts w:ascii="Arial" w:hAnsi="Arial" w:cs="Arial"/>
        </w:rPr>
        <w:t>f malware attacks on businesses, the management of AQATravel have been investigating how they could protect themselves against malware attacks.</w:t>
      </w:r>
    </w:p>
    <w:p w14:paraId="7E323A66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Discuss four methods that AQATravel could use to prevent infections from malware and/or to minimise the damage t</w:t>
      </w:r>
      <w:r>
        <w:rPr>
          <w:rFonts w:ascii="Arial" w:hAnsi="Arial" w:cs="Arial"/>
        </w:rPr>
        <w:t>hat could be caused by malware.</w:t>
      </w:r>
    </w:p>
    <w:p w14:paraId="67F764EC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12 marks)</w:t>
      </w:r>
    </w:p>
    <w:p w14:paraId="18E793F8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Q17.</w:t>
      </w:r>
    </w:p>
    <w:p w14:paraId="07244998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algorithm below, expressed in pseudo-code, allows three users to log in to a computer program with individual usernames and passwords.</w:t>
      </w:r>
    </w:p>
    <w:p w14:paraId="1627FE0D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For this algorithm, array indexing starts at 0.</w:t>
      </w:r>
    </w:p>
    <w:p w14:paraId="1749E42F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        Line numbers are included, but are not part of the </w:t>
      </w:r>
      <w:r>
        <w:rPr>
          <w:rFonts w:ascii="Arial" w:hAnsi="Arial" w:cs="Arial"/>
        </w:rPr>
        <w:t>algorithm.</w:t>
      </w:r>
    </w:p>
    <w:p w14:paraId="08C3A00A" w14:textId="77777777" w:rsidR="00000000" w:rsidRDefault="00AE10D8">
      <w:pPr>
        <w:widowControl w:val="0"/>
        <w:autoSpaceDE w:val="0"/>
        <w:autoSpaceDN w:val="0"/>
        <w:adjustRightInd w:val="0"/>
        <w:spacing w:before="270" w:after="0" w:line="240" w:lineRule="auto"/>
        <w:ind w:left="567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01</w:t>
      </w:r>
      <w:r>
        <w:rPr>
          <w:rFonts w:ascii="Courier New" w:hAnsi="Courier New" w:cs="Courier New"/>
          <w:sz w:val="20"/>
          <w:szCs w:val="20"/>
        </w:rPr>
        <w:t xml:space="preserve">   userlist </w:t>
      </w:r>
      <w:r>
        <w:rPr>
          <w:rFonts w:ascii="Courier New" w:hAnsi="Courier New" w:cs="Courier New"/>
          <w:sz w:val="28"/>
          <w:szCs w:val="28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[ 'Rachel', 'Sam', 'Tracey' ]</w:t>
      </w:r>
    </w:p>
    <w:p w14:paraId="53DF659D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02</w:t>
      </w:r>
      <w:r>
        <w:rPr>
          <w:rFonts w:ascii="Courier New" w:hAnsi="Courier New" w:cs="Courier New"/>
          <w:sz w:val="20"/>
          <w:szCs w:val="20"/>
        </w:rPr>
        <w:t xml:space="preserve">   passlist </w:t>
      </w:r>
      <w:r>
        <w:rPr>
          <w:rFonts w:ascii="Courier New" w:hAnsi="Courier New" w:cs="Courier New"/>
          <w:sz w:val="28"/>
          <w:szCs w:val="28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[ '49Class', 'Smile', 'b1K3' ]</w:t>
      </w:r>
    </w:p>
    <w:p w14:paraId="3C4A2AE7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03</w:t>
      </w:r>
      <w:r>
        <w:rPr>
          <w:rFonts w:ascii="Courier New" w:hAnsi="Courier New" w:cs="Courier New"/>
          <w:sz w:val="20"/>
          <w:szCs w:val="20"/>
        </w:rPr>
        <w:t>    REPEAT</w:t>
      </w:r>
    </w:p>
    <w:p w14:paraId="045CA4DB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04</w:t>
      </w:r>
      <w:r>
        <w:rPr>
          <w:rFonts w:ascii="Courier New" w:hAnsi="Courier New" w:cs="Courier New"/>
          <w:sz w:val="20"/>
          <w:szCs w:val="20"/>
        </w:rPr>
        <w:t>      OUTPUT 'Enter Username'</w:t>
      </w:r>
    </w:p>
    <w:p w14:paraId="712D1D3A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05</w:t>
      </w:r>
      <w:r>
        <w:rPr>
          <w:rFonts w:ascii="Courier New" w:hAnsi="Courier New" w:cs="Courier New"/>
          <w:sz w:val="20"/>
          <w:szCs w:val="20"/>
        </w:rPr>
        <w:t xml:space="preserve">      username </w:t>
      </w:r>
      <w:r>
        <w:rPr>
          <w:rFonts w:ascii="Courier New" w:hAnsi="Courier New" w:cs="Courier New"/>
          <w:sz w:val="28"/>
          <w:szCs w:val="28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USERINPUT</w:t>
      </w:r>
    </w:p>
    <w:p w14:paraId="6AC738B2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06</w:t>
      </w:r>
      <w:r>
        <w:rPr>
          <w:rFonts w:ascii="Courier New" w:hAnsi="Courier New" w:cs="Courier New"/>
          <w:sz w:val="20"/>
          <w:szCs w:val="20"/>
        </w:rPr>
        <w:t>      OUTPUT 'Enter Password'</w:t>
      </w:r>
    </w:p>
    <w:p w14:paraId="77D703F7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07</w:t>
      </w:r>
      <w:r>
        <w:rPr>
          <w:rFonts w:ascii="Courier New" w:hAnsi="Courier New" w:cs="Courier New"/>
          <w:sz w:val="20"/>
          <w:szCs w:val="20"/>
        </w:rPr>
        <w:t xml:space="preserve">      password </w:t>
      </w:r>
      <w:r>
        <w:rPr>
          <w:rFonts w:ascii="Courier New" w:hAnsi="Courier New" w:cs="Courier New"/>
          <w:sz w:val="28"/>
          <w:szCs w:val="28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USERINPUT</w:t>
      </w:r>
    </w:p>
    <w:p w14:paraId="0EC00BF3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08</w:t>
      </w:r>
      <w:r>
        <w:rPr>
          <w:rFonts w:ascii="Courier New" w:hAnsi="Courier New" w:cs="Courier New"/>
          <w:sz w:val="20"/>
          <w:szCs w:val="20"/>
        </w:rPr>
        <w:t>      </w:t>
      </w:r>
      <w:r>
        <w:rPr>
          <w:rFonts w:ascii="Courier New" w:hAnsi="Courier New" w:cs="Courier New"/>
          <w:sz w:val="20"/>
          <w:szCs w:val="20"/>
        </w:rPr>
        <w:t xml:space="preserve">validlogin </w:t>
      </w:r>
      <w:r>
        <w:rPr>
          <w:rFonts w:ascii="Courier New" w:hAnsi="Courier New" w:cs="Courier New"/>
          <w:sz w:val="28"/>
          <w:szCs w:val="28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False</w:t>
      </w:r>
    </w:p>
    <w:p w14:paraId="78972E6F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09</w:t>
      </w:r>
      <w:r>
        <w:rPr>
          <w:rFonts w:ascii="Courier New" w:hAnsi="Courier New" w:cs="Courier New"/>
          <w:sz w:val="20"/>
          <w:szCs w:val="20"/>
        </w:rPr>
        <w:t xml:space="preserve">      FOR usernum </w:t>
      </w:r>
      <w:r>
        <w:rPr>
          <w:rFonts w:ascii="Courier New" w:hAnsi="Courier New" w:cs="Courier New"/>
          <w:sz w:val="28"/>
          <w:szCs w:val="28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0 TO 2</w:t>
      </w:r>
    </w:p>
    <w:p w14:paraId="5ADD4B43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10</w:t>
      </w:r>
      <w:r>
        <w:rPr>
          <w:rFonts w:ascii="Courier New" w:hAnsi="Courier New" w:cs="Courier New"/>
          <w:sz w:val="20"/>
          <w:szCs w:val="20"/>
        </w:rPr>
        <w:t xml:space="preserve">         IF username = userlist[usernum] </w:t>
      </w:r>
    </w:p>
    <w:p w14:paraId="769D3BC1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11</w:t>
      </w:r>
      <w:r>
        <w:rPr>
          <w:rFonts w:ascii="Courier New" w:hAnsi="Courier New" w:cs="Courier New"/>
          <w:sz w:val="20"/>
          <w:szCs w:val="20"/>
        </w:rPr>
        <w:t>         AND password = passlist[usernum] THEN</w:t>
      </w:r>
    </w:p>
    <w:p w14:paraId="090A42F8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12</w:t>
      </w:r>
      <w:r>
        <w:rPr>
          <w:rFonts w:ascii="Courier New" w:hAnsi="Courier New" w:cs="Courier New"/>
          <w:sz w:val="20"/>
          <w:szCs w:val="20"/>
        </w:rPr>
        <w:t xml:space="preserve">            validlogin </w:t>
      </w:r>
      <w:r>
        <w:rPr>
          <w:rFonts w:ascii="Courier New" w:hAnsi="Courier New" w:cs="Courier New"/>
          <w:sz w:val="28"/>
          <w:szCs w:val="28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True</w:t>
      </w:r>
    </w:p>
    <w:p w14:paraId="69B7CE47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13</w:t>
      </w:r>
      <w:r>
        <w:rPr>
          <w:rFonts w:ascii="Courier New" w:hAnsi="Courier New" w:cs="Courier New"/>
          <w:sz w:val="20"/>
          <w:szCs w:val="20"/>
        </w:rPr>
        <w:t>         ENDIF</w:t>
      </w:r>
    </w:p>
    <w:p w14:paraId="4B715DBF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14</w:t>
      </w:r>
      <w:r>
        <w:rPr>
          <w:rFonts w:ascii="Courier New" w:hAnsi="Courier New" w:cs="Courier New"/>
          <w:sz w:val="20"/>
          <w:szCs w:val="20"/>
        </w:rPr>
        <w:t>      ENDFOR</w:t>
      </w:r>
    </w:p>
    <w:p w14:paraId="57264E10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15</w:t>
      </w:r>
      <w:r>
        <w:rPr>
          <w:rFonts w:ascii="Courier New" w:hAnsi="Courier New" w:cs="Courier New"/>
          <w:sz w:val="20"/>
          <w:szCs w:val="20"/>
        </w:rPr>
        <w:t>   UNTIL validlogin = True</w:t>
      </w:r>
    </w:p>
    <w:p w14:paraId="738DA84E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16</w:t>
      </w:r>
      <w:r>
        <w:rPr>
          <w:rFonts w:ascii="Courier New" w:hAnsi="Courier New" w:cs="Courier New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>OUTPUT 'Login Successful'</w:t>
      </w:r>
    </w:p>
    <w:p w14:paraId="1C7EB924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valid usernames and passwords are listed below.</w:t>
      </w:r>
    </w:p>
    <w:p w14:paraId="449156D8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28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9"/>
        <w:gridCol w:w="1419"/>
      </w:tblGrid>
      <w:tr w:rsidR="00000000" w14:paraId="5E9B8884" w14:textId="77777777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D8239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Username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991CE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Password</w:t>
            </w:r>
          </w:p>
        </w:tc>
      </w:tr>
      <w:tr w:rsidR="00000000" w14:paraId="7DDA0E43" w14:textId="77777777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11363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Rachel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171DD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49Class</w:t>
            </w:r>
          </w:p>
        </w:tc>
      </w:tr>
      <w:tr w:rsidR="00000000" w14:paraId="6B2E8DF6" w14:textId="77777777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21E85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9A9AA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Smile</w:t>
            </w:r>
          </w:p>
        </w:tc>
      </w:tr>
      <w:tr w:rsidR="00000000" w14:paraId="6BCDFB28" w14:textId="77777777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900D6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Tracey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2164B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b1K3</w:t>
            </w:r>
          </w:p>
        </w:tc>
      </w:tr>
    </w:tbl>
    <w:p w14:paraId="58292B69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 Shade in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lozenge in each row of the table below to indicate the most </w:t>
      </w:r>
      <w:r>
        <w:rPr>
          <w:rFonts w:ascii="Arial" w:hAnsi="Arial" w:cs="Arial"/>
        </w:rPr>
        <w:lastRenderedPageBreak/>
        <w:t xml:space="preserve">appropriate data type to use for each listed </w:t>
      </w:r>
      <w:r>
        <w:rPr>
          <w:rFonts w:ascii="Arial" w:hAnsi="Arial" w:cs="Arial"/>
          <w:b/>
          <w:bCs/>
        </w:rPr>
        <w:t>Variable</w:t>
      </w:r>
      <w:r>
        <w:rPr>
          <w:rFonts w:ascii="Arial" w:hAnsi="Arial" w:cs="Arial"/>
        </w:rPr>
        <w:t xml:space="preserve"> from the algorithm, when the algorithm is implemented in a programming language.</w:t>
      </w:r>
    </w:p>
    <w:p w14:paraId="3E733AFA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55"/>
        <w:gridCol w:w="1254"/>
        <w:gridCol w:w="918"/>
        <w:gridCol w:w="1254"/>
        <w:gridCol w:w="1584"/>
        <w:gridCol w:w="1089"/>
      </w:tblGrid>
      <w:tr w:rsidR="00000000" w14:paraId="135F34BF" w14:textId="77777777">
        <w:tblPrEx>
          <w:tblCellMar>
            <w:top w:w="0" w:type="dxa"/>
            <w:bottom w:w="0" w:type="dxa"/>
          </w:tblCellMar>
        </w:tblPrEx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A6EDF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C49FC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Most appropriate data type (shade one lozenge per row)</w:t>
            </w:r>
          </w:p>
        </w:tc>
      </w:tr>
      <w:tr w:rsidR="00000000" w14:paraId="2EDB0AD7" w14:textId="77777777">
        <w:tblPrEx>
          <w:tblCellMar>
            <w:top w:w="0" w:type="dxa"/>
            <w:bottom w:w="0" w:type="dxa"/>
          </w:tblCellMar>
        </w:tblPrEx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741F4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Variable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9FAD1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Integer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80137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Real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353ED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Boolean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786BB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Character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8B9C1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String</w:t>
            </w:r>
          </w:p>
        </w:tc>
      </w:tr>
      <w:tr w:rsidR="00000000" w14:paraId="7C53431E" w14:textId="77777777">
        <w:tblPrEx>
          <w:tblCellMar>
            <w:top w:w="0" w:type="dxa"/>
            <w:bottom w:w="0" w:type="dxa"/>
          </w:tblCellMar>
        </w:tblPrEx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B98E6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password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56B46" w14:textId="7350E483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46528DEF" wp14:editId="179CBED0">
                  <wp:extent cx="200025" cy="1428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12D5A" w14:textId="3E41E30A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681BF5A5" wp14:editId="004DA865">
                  <wp:extent cx="200025" cy="1428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5B621" w14:textId="77ACCA85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13ABA365" wp14:editId="466DA702">
                  <wp:extent cx="200025" cy="14287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8E110" w14:textId="7DD87EA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3AA8151C" wp14:editId="0F605639">
                  <wp:extent cx="200025" cy="14287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EEAD1" w14:textId="6D81FE1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5D3EAE95" wp14:editId="5FDE4821">
                  <wp:extent cx="200025" cy="1428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56BC3079" w14:textId="77777777">
        <w:tblPrEx>
          <w:tblCellMar>
            <w:top w:w="0" w:type="dxa"/>
            <w:bottom w:w="0" w:type="dxa"/>
          </w:tblCellMar>
        </w:tblPrEx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2C505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validlogin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D12AE" w14:textId="341096E4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48BC7B0C" wp14:editId="4EE7F78C">
                  <wp:extent cx="200025" cy="14287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26A16" w14:textId="1DE4BBD1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01C94AF0" wp14:editId="48772574">
                  <wp:extent cx="200025" cy="1428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CB5C4" w14:textId="1D5C0C41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224C88EB" wp14:editId="5DC65948">
                  <wp:extent cx="200025" cy="14287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61000" w14:textId="62CC089C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6D2D6DE5" wp14:editId="56B7C34B">
                  <wp:extent cx="200025" cy="14287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083C6" w14:textId="49466711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02DDE8D3" wp14:editId="4204B2A6">
                  <wp:extent cx="200025" cy="1428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4264B8C" w14:textId="77777777">
        <w:tblPrEx>
          <w:tblCellMar>
            <w:top w:w="0" w:type="dxa"/>
            <w:bottom w:w="0" w:type="dxa"/>
          </w:tblCellMar>
        </w:tblPrEx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C813B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usernum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65DCB" w14:textId="55D13643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1639993B" wp14:editId="480A7FAF">
                  <wp:extent cx="200025" cy="14287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918C6" w14:textId="5E2FCBC0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3AB83737" wp14:editId="5E181D7A">
                  <wp:extent cx="200025" cy="14287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850A6" w14:textId="0213EA9F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482B0E19" wp14:editId="71A27FF6">
                  <wp:extent cx="200025" cy="14287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ADFA6" w14:textId="5F233EE3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36C8BC1C" wp14:editId="65EA0DE0">
                  <wp:extent cx="200025" cy="14287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2B9FF" w14:textId="693FD5E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4DE54EA5" wp14:editId="4742D05A">
                  <wp:extent cx="200025" cy="14287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2D0085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0579ACCF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 It is suggested that line </w:t>
      </w:r>
      <w:r>
        <w:rPr>
          <w:rFonts w:ascii="Courier New" w:hAnsi="Courier New" w:cs="Courier New"/>
          <w:sz w:val="20"/>
          <w:szCs w:val="20"/>
        </w:rPr>
        <w:t>09</w:t>
      </w:r>
      <w:r>
        <w:rPr>
          <w:rFonts w:ascii="Arial" w:hAnsi="Arial" w:cs="Arial"/>
        </w:rPr>
        <w:t xml:space="preserve"> of the algorithm is replaced with the following line:</w:t>
      </w:r>
    </w:p>
    <w:p w14:paraId="27E74769" w14:textId="77777777" w:rsidR="00000000" w:rsidRDefault="00AE10D8">
      <w:pPr>
        <w:widowControl w:val="0"/>
        <w:autoSpaceDE w:val="0"/>
        <w:autoSpaceDN w:val="0"/>
        <w:adjustRightInd w:val="0"/>
        <w:spacing w:before="270"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FOR usernum </w:t>
      </w:r>
      <w:r>
        <w:rPr>
          <w:rFonts w:ascii="Courier New" w:hAnsi="Courier New" w:cs="Courier New"/>
          <w:sz w:val="28"/>
          <w:szCs w:val="28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0 TO LEN(userlist)</w:t>
      </w:r>
    </w:p>
    <w:p w14:paraId="6EAB422F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function </w:t>
      </w:r>
      <w:r>
        <w:rPr>
          <w:rFonts w:ascii="Courier New" w:hAnsi="Courier New" w:cs="Courier New"/>
          <w:sz w:val="20"/>
          <w:szCs w:val="20"/>
        </w:rPr>
        <w:t>LEN</w:t>
      </w:r>
      <w:r>
        <w:rPr>
          <w:rFonts w:ascii="Arial" w:hAnsi="Arial" w:cs="Arial"/>
        </w:rPr>
        <w:t xml:space="preserve"> return</w:t>
      </w:r>
      <w:r>
        <w:rPr>
          <w:rFonts w:ascii="Arial" w:hAnsi="Arial" w:cs="Arial"/>
        </w:rPr>
        <w:t>s the number of items that are stored in the array that is passed to it as a parameter.</w:t>
      </w:r>
    </w:p>
    <w:p w14:paraId="3B170A5F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Explain why using the </w:t>
      </w:r>
      <w:r>
        <w:rPr>
          <w:rFonts w:ascii="Courier New" w:hAnsi="Courier New" w:cs="Courier New"/>
          <w:sz w:val="20"/>
          <w:szCs w:val="20"/>
        </w:rPr>
        <w:t>LEN</w:t>
      </w:r>
      <w:r>
        <w:rPr>
          <w:rFonts w:ascii="Arial" w:hAnsi="Arial" w:cs="Arial"/>
        </w:rPr>
        <w:t xml:space="preserve"> function would make the algorithm more flexible and why the suggested replacement line would not work as it is.</w:t>
      </w:r>
    </w:p>
    <w:p w14:paraId="7DF5BDBE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_____________________________________</w:t>
      </w:r>
    </w:p>
    <w:p w14:paraId="577D1D0E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5D085D0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BAA73B2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5256CAD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7C6E9BC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501B6AD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4DC9DB8B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 It is suggested that lines </w:t>
      </w:r>
      <w:r>
        <w:rPr>
          <w:rFonts w:ascii="Courier New" w:hAnsi="Courier New" w:cs="Courier New"/>
          <w:sz w:val="20"/>
          <w:szCs w:val="20"/>
        </w:rPr>
        <w:t>08</w:t>
      </w:r>
      <w:r>
        <w:rPr>
          <w:rFonts w:ascii="Arial" w:hAnsi="Arial" w:cs="Arial"/>
        </w:rPr>
        <w:t xml:space="preserve"> to </w:t>
      </w:r>
      <w:r>
        <w:rPr>
          <w:rFonts w:ascii="Courier New" w:hAnsi="Courier New" w:cs="Courier New"/>
          <w:sz w:val="20"/>
          <w:szCs w:val="20"/>
        </w:rPr>
        <w:t>14</w:t>
      </w:r>
      <w:r>
        <w:rPr>
          <w:rFonts w:ascii="Arial" w:hAnsi="Arial" w:cs="Arial"/>
        </w:rPr>
        <w:t xml:space="preserve"> of t</w:t>
      </w:r>
      <w:r>
        <w:rPr>
          <w:rFonts w:ascii="Arial" w:hAnsi="Arial" w:cs="Arial"/>
        </w:rPr>
        <w:t>he algorithm are replaced with the following lines:</w:t>
      </w:r>
    </w:p>
    <w:p w14:paraId="53F85563" w14:textId="77777777" w:rsidR="00000000" w:rsidRDefault="00AE10D8">
      <w:pPr>
        <w:widowControl w:val="0"/>
        <w:autoSpaceDE w:val="0"/>
        <w:autoSpaceDN w:val="0"/>
        <w:adjustRightInd w:val="0"/>
        <w:spacing w:before="270"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FOR usernum </w:t>
      </w:r>
      <w:r>
        <w:rPr>
          <w:rFonts w:ascii="Courier New" w:hAnsi="Courier New" w:cs="Courier New"/>
          <w:sz w:val="28"/>
          <w:szCs w:val="28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0 TO 2</w:t>
      </w:r>
    </w:p>
    <w:p w14:paraId="78F09466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IF username = userlist[usernum]</w:t>
      </w:r>
    </w:p>
    <w:p w14:paraId="4079FA4D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AND password = passlist[usernum] THEN</w:t>
      </w:r>
    </w:p>
    <w:p w14:paraId="22842F85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validlogin </w:t>
      </w:r>
      <w:r>
        <w:rPr>
          <w:rFonts w:ascii="Courier New" w:hAnsi="Courier New" w:cs="Courier New"/>
          <w:sz w:val="28"/>
          <w:szCs w:val="28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True</w:t>
      </w:r>
    </w:p>
    <w:p w14:paraId="441FC919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ELSE</w:t>
      </w:r>
    </w:p>
    <w:p w14:paraId="12729E60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validlogin </w:t>
      </w:r>
      <w:r>
        <w:rPr>
          <w:rFonts w:ascii="Courier New" w:hAnsi="Courier New" w:cs="Courier New"/>
          <w:sz w:val="28"/>
          <w:szCs w:val="28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False</w:t>
      </w:r>
    </w:p>
    <w:p w14:paraId="523277A1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ENDIF</w:t>
      </w:r>
    </w:p>
    <w:p w14:paraId="75244283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ENDFOR</w:t>
      </w:r>
    </w:p>
    <w:p w14:paraId="0B18926E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Explain why making this replacemen</w:t>
      </w:r>
      <w:r>
        <w:rPr>
          <w:rFonts w:ascii="Arial" w:hAnsi="Arial" w:cs="Arial"/>
        </w:rPr>
        <w:t>t would mean that the algorithm no longer worked.</w:t>
      </w:r>
    </w:p>
    <w:p w14:paraId="48B63CBC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244C9AC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3F988FF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709A3B6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</w:t>
      </w:r>
    </w:p>
    <w:p w14:paraId="57DA475F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BF0E193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</w:t>
      </w:r>
    </w:p>
    <w:p w14:paraId="130AAAFB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B4E2C4A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2105C2D7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 State which of the three passwords listed in the table above is the least secure and explain why this is the case.</w:t>
      </w:r>
    </w:p>
    <w:p w14:paraId="75106F2B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Which password:</w:t>
      </w: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______________________</w:t>
      </w:r>
    </w:p>
    <w:p w14:paraId="1285C640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Why least secure:</w:t>
      </w:r>
      <w:r>
        <w:rPr>
          <w:rFonts w:ascii="Arial" w:hAnsi="Arial" w:cs="Arial"/>
        </w:rPr>
        <w:t>___________________________________________________</w:t>
      </w:r>
    </w:p>
    <w:p w14:paraId="31134205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AD87935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DAEB35A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2238060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11 marks)</w:t>
      </w:r>
    </w:p>
    <w:p w14:paraId="0700C64F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Q18.</w:t>
      </w:r>
    </w:p>
    <w:p w14:paraId="43C47999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Li</w:t>
      </w:r>
      <w:r>
        <w:rPr>
          <w:rFonts w:ascii="Arial" w:hAnsi="Arial" w:cs="Arial"/>
        </w:rPr>
        <w:t xml:space="preserve">st </w:t>
      </w:r>
      <w:r>
        <w:rPr>
          <w:rFonts w:ascii="Arial" w:hAnsi="Arial" w:cs="Arial"/>
          <w:b/>
          <w:bCs/>
        </w:rPr>
        <w:t>three</w:t>
      </w:r>
      <w:r>
        <w:rPr>
          <w:rFonts w:ascii="Arial" w:hAnsi="Arial" w:cs="Arial"/>
        </w:rPr>
        <w:t xml:space="preserve"> different measures that can be used to maintain the security of a computer system.</w:t>
      </w:r>
    </w:p>
    <w:p w14:paraId="6379C58F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For each measure:</w:t>
      </w:r>
    </w:p>
    <w:p w14:paraId="519CFD21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Outline what the measure is.</w:t>
      </w:r>
    </w:p>
    <w:p w14:paraId="0EA7B056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</w:t>
      </w:r>
      <w:r>
        <w:rPr>
          <w:rFonts w:ascii="Arial" w:hAnsi="Arial" w:cs="Arial"/>
        </w:rPr>
        <w:t>Explain what types of threat to cyber security it is effective against.</w:t>
      </w:r>
    </w:p>
    <w:p w14:paraId="52248272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9 marks)</w:t>
      </w:r>
    </w:p>
    <w:p w14:paraId="5DAD39E3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000000">
          <w:footerReference w:type="default" r:id="rId11"/>
          <w:pgSz w:w="11907" w:h="16839"/>
          <w:pgMar w:top="850" w:right="567" w:bottom="850" w:left="1417" w:header="720" w:footer="850" w:gutter="0"/>
          <w:cols w:space="720"/>
          <w:noEndnote/>
        </w:sectPr>
      </w:pPr>
    </w:p>
    <w:p w14:paraId="59929793" w14:textId="77777777" w:rsidR="00000000" w:rsidRDefault="00AE10D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Mark schemes</w:t>
      </w:r>
    </w:p>
    <w:p w14:paraId="67CDC1A2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5B8A5EE2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 is for AO1 (understanding)</w:t>
      </w:r>
    </w:p>
    <w:p w14:paraId="6666E7AE" w14:textId="680EEA98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106ECED" wp14:editId="3982C010">
            <wp:extent cx="2019300" cy="6286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14D2E76A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If more than one box ticked.</w:t>
      </w:r>
    </w:p>
    <w:p w14:paraId="7A0481E1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19F793AB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49E8D592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 marks for AO1 (understanding)</w:t>
      </w:r>
    </w:p>
    <w:p w14:paraId="045622B3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1 mark for each of the following points (maximum of </w:t>
      </w:r>
      <w:r>
        <w:rPr>
          <w:rFonts w:ascii="Arial" w:hAnsi="Arial" w:cs="Arial"/>
          <w:b/>
          <w:bCs/>
        </w:rPr>
        <w:t>three</w:t>
      </w:r>
      <w:r>
        <w:rPr>
          <w:rFonts w:ascii="Arial" w:hAnsi="Arial" w:cs="Arial"/>
        </w:rPr>
        <w:t xml:space="preserve"> marks):</w:t>
      </w:r>
    </w:p>
    <w:p w14:paraId="777DECA3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account registration;</w:t>
      </w:r>
    </w:p>
    <w:p w14:paraId="34EC3196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account access;</w:t>
      </w:r>
    </w:p>
    <w:p w14:paraId="64371172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online voting systems;</w:t>
      </w:r>
    </w:p>
    <w:p w14:paraId="2FA526F8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tick</w:t>
      </w:r>
      <w:r>
        <w:rPr>
          <w:rFonts w:ascii="Arial" w:hAnsi="Arial" w:cs="Arial"/>
        </w:rPr>
        <w:t>et purchasing / transaction completion;</w:t>
      </w:r>
    </w:p>
    <w:p w14:paraId="6DD4C8CA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on pages where comments / reviews can be posted;</w:t>
      </w:r>
    </w:p>
    <w:p w14:paraId="1727DF47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on parts of the website where fraudulent click-throughs may be possible;</w:t>
      </w:r>
    </w:p>
    <w:p w14:paraId="6FAD5DDD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[3]</w:t>
      </w:r>
    </w:p>
    <w:p w14:paraId="68F6D487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604438F3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AO1 (recall)</w:t>
      </w:r>
    </w:p>
    <w:p w14:paraId="3449B06C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(the processes/practices/technologies/methods designed to) protect networks/computers/programs/data;</w:t>
      </w:r>
    </w:p>
    <w:p w14:paraId="0A01F987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from attack/damage/threats/unauthorised access;</w:t>
      </w:r>
    </w:p>
    <w:p w14:paraId="08CE5ECD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70179F22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5540D230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AO1 (recall)</w:t>
      </w:r>
    </w:p>
    <w:p w14:paraId="32CC5893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(Malware is a blanket/umbrella term for) computer software/program</w:t>
      </w:r>
      <w:r>
        <w:rPr>
          <w:rFonts w:ascii="Arial" w:hAnsi="Arial" w:cs="Arial"/>
        </w:rPr>
        <w:t>/code;</w:t>
      </w:r>
    </w:p>
    <w:p w14:paraId="646ED0C6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with malicious/hostile/intrusive intent;</w:t>
      </w:r>
    </w:p>
    <w:p w14:paraId="0A4C1FD0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256D26E9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677A82E5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AO1 (recall)</w:t>
      </w:r>
    </w:p>
    <w:p w14:paraId="61FC8B9E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Blagging;</w:t>
      </w:r>
    </w:p>
    <w:p w14:paraId="308512FA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Phishing;</w:t>
      </w:r>
    </w:p>
    <w:p w14:paraId="7C35CDD8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If more than two lozenges are shaded.</w:t>
      </w:r>
    </w:p>
    <w:p w14:paraId="3726CD2F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669A4556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Q6.</w:t>
      </w:r>
    </w:p>
    <w:p w14:paraId="4762D619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 marks for AO2 (apply)</w:t>
      </w:r>
    </w:p>
    <w:p w14:paraId="35BC5F77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4"/>
        <w:gridCol w:w="5814"/>
        <w:gridCol w:w="924"/>
      </w:tblGrid>
      <w:tr w:rsidR="00000000" w14:paraId="2D302170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71EAA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Level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02FB5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30553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Marks</w:t>
            </w:r>
          </w:p>
        </w:tc>
      </w:tr>
      <w:tr w:rsidR="00000000" w14:paraId="2FBBB3DA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F88D3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0D6E6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Responses at this level will contain a </w:t>
            </w:r>
            <w:r>
              <w:rPr>
                <w:rFonts w:ascii="Arial" w:hAnsi="Arial" w:cs="Arial"/>
                <w:b/>
                <w:bCs/>
              </w:rPr>
              <w:t>thorough explanation</w:t>
            </w:r>
            <w:r>
              <w:rPr>
                <w:rFonts w:ascii="Arial" w:hAnsi="Arial" w:cs="Arial"/>
              </w:rPr>
              <w:t xml:space="preserve"> of how </w:t>
            </w:r>
            <w:r>
              <w:rPr>
                <w:rFonts w:ascii="Arial" w:hAnsi="Arial" w:cs="Arial"/>
                <w:b/>
                <w:bCs/>
              </w:rPr>
              <w:t>all</w:t>
            </w:r>
            <w:r>
              <w:rPr>
                <w:rFonts w:ascii="Arial" w:hAnsi="Arial" w:cs="Arial"/>
              </w:rPr>
              <w:t xml:space="preserve"> of the threats could be exploited by a student. The response makes clear reference to a school network. The response is well structured and coherent.</w:t>
            </w:r>
          </w:p>
          <w:p w14:paraId="10312401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More than one</w:t>
            </w:r>
            <w:r>
              <w:rPr>
                <w:rFonts w:ascii="Arial" w:hAnsi="Arial" w:cs="Arial"/>
              </w:rPr>
              <w:t xml:space="preserve"> consequence has been </w:t>
            </w:r>
            <w:r>
              <w:rPr>
                <w:rFonts w:ascii="Arial" w:hAnsi="Arial" w:cs="Arial"/>
              </w:rPr>
              <w:t>described.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EE3F3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7-8</w:t>
            </w:r>
          </w:p>
        </w:tc>
      </w:tr>
      <w:tr w:rsidR="00000000" w14:paraId="4936DDDA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F6C1D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37E09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Responses at this level will contain a </w:t>
            </w:r>
            <w:r>
              <w:rPr>
                <w:rFonts w:ascii="Arial" w:hAnsi="Arial" w:cs="Arial"/>
                <w:b/>
                <w:bCs/>
              </w:rPr>
              <w:t>detailed explanation</w:t>
            </w:r>
            <w:r>
              <w:rPr>
                <w:rFonts w:ascii="Arial" w:hAnsi="Arial" w:cs="Arial"/>
              </w:rPr>
              <w:t xml:space="preserve"> of how </w:t>
            </w:r>
            <w:r>
              <w:rPr>
                <w:rFonts w:ascii="Arial" w:hAnsi="Arial" w:cs="Arial"/>
                <w:b/>
                <w:bCs/>
              </w:rPr>
              <w:t>most</w:t>
            </w:r>
            <w:r>
              <w:rPr>
                <w:rFonts w:ascii="Arial" w:hAnsi="Arial" w:cs="Arial"/>
              </w:rPr>
              <w:t xml:space="preserve"> of the threats could be exploited by a student. The response makes clear reference to a school network. The response is well structured and coherent.</w:t>
            </w:r>
          </w:p>
          <w:p w14:paraId="50D6EF84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At least one</w:t>
            </w:r>
            <w:r>
              <w:rPr>
                <w:rFonts w:ascii="Arial" w:hAnsi="Arial" w:cs="Arial"/>
              </w:rPr>
              <w:t xml:space="preserve"> con</w:t>
            </w:r>
            <w:r>
              <w:rPr>
                <w:rFonts w:ascii="Arial" w:hAnsi="Arial" w:cs="Arial"/>
              </w:rPr>
              <w:t>sequence has been described.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F8965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5-6</w:t>
            </w:r>
          </w:p>
        </w:tc>
      </w:tr>
      <w:tr w:rsidR="00000000" w14:paraId="224C5A7F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9DF31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44354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Responses at the upper end of the level will contain some </w:t>
            </w:r>
            <w:r>
              <w:rPr>
                <w:rFonts w:ascii="Arial" w:hAnsi="Arial" w:cs="Arial"/>
                <w:b/>
                <w:bCs/>
              </w:rPr>
              <w:t>explanations</w:t>
            </w:r>
            <w:r>
              <w:rPr>
                <w:rFonts w:ascii="Arial" w:hAnsi="Arial" w:cs="Arial"/>
              </w:rPr>
              <w:t xml:space="preserve"> of how </w:t>
            </w:r>
            <w:r>
              <w:rPr>
                <w:rFonts w:ascii="Arial" w:hAnsi="Arial" w:cs="Arial"/>
                <w:b/>
                <w:bCs/>
              </w:rPr>
              <w:t>most</w:t>
            </w:r>
            <w:r>
              <w:rPr>
                <w:rFonts w:ascii="Arial" w:hAnsi="Arial" w:cs="Arial"/>
              </w:rPr>
              <w:t xml:space="preserve"> of the threats could be exploited by a student. The response makes some reference to a school network. The response makes sense when read as a whole.</w:t>
            </w:r>
          </w:p>
          <w:p w14:paraId="4D37AFE7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Responses at the lower end of the level will mostly contain </w:t>
            </w:r>
            <w:r>
              <w:rPr>
                <w:rFonts w:ascii="Arial" w:hAnsi="Arial" w:cs="Arial"/>
                <w:b/>
                <w:bCs/>
              </w:rPr>
              <w:t>descriptions</w:t>
            </w:r>
            <w:r>
              <w:rPr>
                <w:rFonts w:ascii="Arial" w:hAnsi="Arial" w:cs="Arial"/>
              </w:rPr>
              <w:t xml:space="preserve"> of how </w:t>
            </w:r>
            <w:r>
              <w:rPr>
                <w:rFonts w:ascii="Arial" w:hAnsi="Arial" w:cs="Arial"/>
                <w:b/>
                <w:bCs/>
              </w:rPr>
              <w:t>some</w:t>
            </w:r>
            <w:r>
              <w:rPr>
                <w:rFonts w:ascii="Arial" w:hAnsi="Arial" w:cs="Arial"/>
              </w:rPr>
              <w:t xml:space="preserve"> of the threats could</w:t>
            </w:r>
            <w:r>
              <w:rPr>
                <w:rFonts w:ascii="Arial" w:hAnsi="Arial" w:cs="Arial"/>
              </w:rPr>
              <w:t xml:space="preserve"> be exploited by a student. The response might make some reference to a school network. The response makes some sense when read as a whole.</w:t>
            </w:r>
          </w:p>
          <w:p w14:paraId="6C640835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this level students may not have referred to the consequences.</w:t>
            </w:r>
          </w:p>
          <w:p w14:paraId="549BCA8B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628E9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3-4</w:t>
            </w:r>
          </w:p>
        </w:tc>
      </w:tr>
      <w:tr w:rsidR="00000000" w14:paraId="0E66620C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88AAF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D3F88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Responses at the upper end of the level wi</w:t>
            </w:r>
            <w:r>
              <w:rPr>
                <w:rFonts w:ascii="Arial" w:hAnsi="Arial" w:cs="Arial"/>
              </w:rPr>
              <w:t xml:space="preserve">ll contain </w:t>
            </w:r>
            <w:r>
              <w:rPr>
                <w:rFonts w:ascii="Arial" w:hAnsi="Arial" w:cs="Arial"/>
                <w:b/>
                <w:bCs/>
              </w:rPr>
              <w:t>descriptions</w:t>
            </w:r>
            <w:r>
              <w:rPr>
                <w:rFonts w:ascii="Arial" w:hAnsi="Arial" w:cs="Arial"/>
              </w:rPr>
              <w:t xml:space="preserve"> of </w:t>
            </w:r>
            <w:r>
              <w:rPr>
                <w:rFonts w:ascii="Arial" w:hAnsi="Arial" w:cs="Arial"/>
                <w:b/>
                <w:bCs/>
              </w:rPr>
              <w:t>at least one</w:t>
            </w:r>
            <w:r>
              <w:rPr>
                <w:rFonts w:ascii="Arial" w:hAnsi="Arial" w:cs="Arial"/>
              </w:rPr>
              <w:t xml:space="preserve"> of the threats and/or consequences.</w:t>
            </w:r>
          </w:p>
          <w:p w14:paraId="3CEB03B9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Responses at the lower end of the level will include a few </w:t>
            </w:r>
            <w:r>
              <w:rPr>
                <w:rFonts w:ascii="Arial" w:hAnsi="Arial" w:cs="Arial"/>
                <w:b/>
                <w:bCs/>
              </w:rPr>
              <w:t>statements</w:t>
            </w:r>
            <w:r>
              <w:rPr>
                <w:rFonts w:ascii="Arial" w:hAnsi="Arial" w:cs="Arial"/>
              </w:rPr>
              <w:t xml:space="preserve"> related to one or more of the required threats/consequences.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A9658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</w:p>
        </w:tc>
      </w:tr>
      <w:tr w:rsidR="00000000" w14:paraId="5F6575B8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8CC230E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4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A698882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creditworthy material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6B473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5261FACB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Indicative Content</w:t>
      </w:r>
    </w:p>
    <w:p w14:paraId="13DF2D9E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The indicative content below is written in a generic manner for the benefit of examiners. Responses should be worded in the context of a school to gain the highest marks. For example reference to pupils using default passwords or them gaining access to sta</w:t>
      </w:r>
      <w:r>
        <w:rPr>
          <w:rFonts w:ascii="Arial" w:hAnsi="Arial" w:cs="Arial"/>
        </w:rPr>
        <w:t>ff-only areas through misconfigured access rights.</w:t>
      </w:r>
    </w:p>
    <w:p w14:paraId="73E5C124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Weak and default passwords:</w:t>
      </w:r>
    </w:p>
    <w:p w14:paraId="502F6B80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701" w:right="1701" w:hanging="567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students could use brute force methods to crack passwords</w:t>
      </w:r>
    </w:p>
    <w:p w14:paraId="463BFD38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701" w:right="1701" w:hanging="567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weak admin passwords would allow students to gain admin level access</w:t>
      </w:r>
    </w:p>
    <w:p w14:paraId="066E2085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701" w:right="1701" w:hanging="567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default passwords allow students to gain access without any effort</w:t>
      </w:r>
    </w:p>
    <w:p w14:paraId="49E23341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701" w:right="1701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○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default passwords are published online so everyone knows them.</w:t>
      </w:r>
    </w:p>
    <w:p w14:paraId="05D53383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Misconfigured access rights:</w:t>
      </w:r>
    </w:p>
    <w:p w14:paraId="5F25D578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701" w:right="1701" w:hanging="567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allows stude</w:t>
      </w:r>
      <w:r>
        <w:rPr>
          <w:rFonts w:ascii="Arial" w:hAnsi="Arial" w:cs="Arial"/>
        </w:rPr>
        <w:t>nts to access areas they are not supposed to</w:t>
      </w:r>
    </w:p>
    <w:p w14:paraId="497B553A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701" w:right="1701" w:hanging="567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network admins might not know that secure areas had been breached as no-one has </w:t>
      </w:r>
      <w:r>
        <w:rPr>
          <w:rFonts w:ascii="Arial" w:hAnsi="Arial" w:cs="Arial"/>
        </w:rPr>
        <w:t>‘</w:t>
      </w:r>
      <w:r>
        <w:rPr>
          <w:rFonts w:ascii="Arial" w:hAnsi="Arial" w:cs="Arial"/>
        </w:rPr>
        <w:t>broken in</w:t>
      </w:r>
      <w:r>
        <w:rPr>
          <w:rFonts w:ascii="Arial" w:hAnsi="Arial" w:cs="Arial"/>
        </w:rPr>
        <w:t>’</w:t>
      </w:r>
    </w:p>
    <w:p w14:paraId="1B817CD8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701" w:right="1701" w:hanging="567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students could reconfigure network</w:t>
      </w:r>
    </w:p>
    <w:p w14:paraId="519F3E17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701" w:right="1701" w:hanging="567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students could create new user accounts to give themselves admin access.</w:t>
      </w:r>
    </w:p>
    <w:p w14:paraId="651DC71A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Removable media:</w:t>
      </w:r>
    </w:p>
    <w:p w14:paraId="426C2CFA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701" w:right="1701" w:hanging="567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could contain malware that allows students to gain access to network</w:t>
      </w:r>
    </w:p>
    <w:p w14:paraId="4B064850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701" w:right="1701" w:hanging="567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could be used to steal data</w:t>
      </w:r>
    </w:p>
    <w:p w14:paraId="4B110891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701" w:right="1701" w:hanging="567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could be used to allow students to take control of certain network processes (eg remote access systems).</w:t>
      </w:r>
    </w:p>
    <w:p w14:paraId="678284E8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Unpatched and/or</w:t>
      </w:r>
      <w:r>
        <w:rPr>
          <w:rFonts w:ascii="Arial" w:hAnsi="Arial" w:cs="Arial"/>
        </w:rPr>
        <w:t xml:space="preserve"> outdated software:</w:t>
      </w:r>
    </w:p>
    <w:p w14:paraId="15319725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701" w:right="1701" w:hanging="567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could allow students to exploit known weakness/flaw</w:t>
      </w:r>
    </w:p>
    <w:p w14:paraId="2A801845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701" w:right="1701" w:hanging="567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known weaknesses/flaws are published online</w:t>
      </w:r>
    </w:p>
    <w:p w14:paraId="0F2FE0E4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701" w:right="1701" w:hanging="567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once in a student could install malware.</w:t>
      </w:r>
    </w:p>
    <w:p w14:paraId="3AD34BCB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</w:p>
    <w:p w14:paraId="570F70BA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06648270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mark for AO1 (recall)</w:t>
      </w:r>
    </w:p>
    <w:p w14:paraId="58ECC79F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170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 The art of manipulating people so they give up confidential information.</w:t>
      </w:r>
    </w:p>
    <w:p w14:paraId="0EB2FCCD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if more than one lozenge shaded.</w:t>
      </w:r>
    </w:p>
    <w:p w14:paraId="0398F661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1E3099AB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4983F1F6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 marks for AO2 (apply)</w:t>
      </w:r>
    </w:p>
    <w:p w14:paraId="65E65716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1701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  <w:bCs/>
        </w:rPr>
        <w:t>maximum of 4 marks</w:t>
      </w:r>
      <w:r>
        <w:rPr>
          <w:rFonts w:ascii="Arial" w:hAnsi="Arial" w:cs="Arial"/>
        </w:rPr>
        <w:t xml:space="preserve"> can be awarded.</w:t>
      </w:r>
    </w:p>
    <w:p w14:paraId="50A7D656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One mark</w:t>
      </w:r>
      <w:r>
        <w:rPr>
          <w:rFonts w:ascii="Arial" w:hAnsi="Arial" w:cs="Arial"/>
        </w:rPr>
        <w:t xml:space="preserve"> for each point and </w:t>
      </w:r>
      <w:r>
        <w:rPr>
          <w:rFonts w:ascii="Arial" w:hAnsi="Arial" w:cs="Arial"/>
          <w:b/>
          <w:bCs/>
        </w:rPr>
        <w:t>one mark</w:t>
      </w:r>
      <w:r>
        <w:rPr>
          <w:rFonts w:ascii="Arial" w:hAnsi="Arial" w:cs="Arial"/>
        </w:rPr>
        <w:t xml:space="preserve"> for an expansion.</w:t>
      </w:r>
    </w:p>
    <w:p w14:paraId="51D677EF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Answers that are too s</w:t>
      </w:r>
      <w:r>
        <w:rPr>
          <w:rFonts w:ascii="Arial" w:hAnsi="Arial" w:cs="Arial"/>
        </w:rPr>
        <w:t>imilar to each other must only be credited once.</w:t>
      </w:r>
    </w:p>
    <w:p w14:paraId="2BC3EBBC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Example responses include:</w:t>
      </w:r>
    </w:p>
    <w:p w14:paraId="163751F5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Train staff/students to be cautious of emails;</w:t>
      </w:r>
    </w:p>
    <w:p w14:paraId="634FE27E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701" w:right="1701" w:hanging="567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that come from unrecognised senders;</w:t>
      </w:r>
    </w:p>
    <w:p w14:paraId="0AB0E859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701" w:right="1701" w:hanging="567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that ask you to confirm personal/financial information (over the Internet);</w:t>
      </w:r>
    </w:p>
    <w:p w14:paraId="3FCE5960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701" w:right="1701" w:hanging="567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that make urgent requests for personal/financial information;</w:t>
      </w:r>
    </w:p>
    <w:p w14:paraId="6A4796CF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701" w:right="1701" w:hanging="567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that are not personalised;</w:t>
      </w:r>
    </w:p>
    <w:p w14:paraId="5771625B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701" w:right="1701" w:hanging="567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that try to upset you into acting quickly by threatening you with frightening i</w:t>
      </w:r>
      <w:r>
        <w:rPr>
          <w:rFonts w:ascii="Arial" w:hAnsi="Arial" w:cs="Arial"/>
        </w:rPr>
        <w:t>nformation;</w:t>
      </w:r>
    </w:p>
    <w:p w14:paraId="33D73120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Train staff/students not to click on links/download files/open attachments (in emails); from unknown senders/sources;</w:t>
      </w:r>
    </w:p>
    <w:p w14:paraId="618459F6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Prevent students from being able to download; anything from the internet/email links;</w:t>
      </w:r>
    </w:p>
    <w:p w14:paraId="2D7C1B31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Train staff/students to neve</w:t>
      </w:r>
      <w:r>
        <w:rPr>
          <w:rFonts w:ascii="Arial" w:hAnsi="Arial" w:cs="Arial"/>
        </w:rPr>
        <w:t>r enter personal information; in a pop-up screen;</w:t>
      </w:r>
    </w:p>
    <w:p w14:paraId="0D2C0510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Train staff/students not to copy web addresses (into a browser); from pop-ups;</w:t>
      </w:r>
    </w:p>
    <w:p w14:paraId="6CCAFD9E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Protect the school computers with a firewall/spam </w:t>
      </w:r>
      <w:r>
        <w:rPr>
          <w:rFonts w:ascii="Arial" w:hAnsi="Arial" w:cs="Arial"/>
        </w:rPr>
        <w:lastRenderedPageBreak/>
        <w:t>filters/anti-virus/anti-spyware software; and keep the software updated;</w:t>
      </w:r>
    </w:p>
    <w:p w14:paraId="42708930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[4]</w:t>
      </w:r>
    </w:p>
    <w:p w14:paraId="724BDAC4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6314735B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 marks for AO1 (understanding) and 3 marks for AO2 (apply)</w:t>
      </w:r>
    </w:p>
    <w:p w14:paraId="229A6877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2 marks per method, 1 mark for stating the method, 1 mark for an </w:t>
      </w:r>
      <w:r>
        <w:rPr>
          <w:rFonts w:ascii="Arial" w:hAnsi="Arial" w:cs="Arial"/>
        </w:rPr>
        <w:t>explanation.</w:t>
      </w:r>
    </w:p>
    <w:p w14:paraId="18A6611E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Passwords; a set of c</w:t>
      </w:r>
      <w:r>
        <w:rPr>
          <w:rFonts w:ascii="Arial" w:hAnsi="Arial" w:cs="Arial"/>
        </w:rPr>
        <w:t>haracters that is only known by the person who is being authenticated//a set of characters that is entered and compared against a database / recorded version;</w:t>
      </w:r>
    </w:p>
    <w:p w14:paraId="41E8851B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Biometric; measures such as fingerprint, facial, iris, voice-print that use the user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s physic</w:t>
      </w:r>
      <w:r>
        <w:rPr>
          <w:rFonts w:ascii="Arial" w:hAnsi="Arial" w:cs="Arial"/>
        </w:rPr>
        <w:t>al features to prove who they are;</w:t>
      </w:r>
    </w:p>
    <w:p w14:paraId="1047220C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Email confirmation; sends an email which requires a valid email address and for the recipient to respond to prove the email and hence user is valid;</w:t>
      </w:r>
    </w:p>
    <w:p w14:paraId="13F1D38B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Other methods that are not in the specification that are appropri</w:t>
      </w:r>
      <w:r>
        <w:rPr>
          <w:rFonts w:ascii="Arial" w:hAnsi="Arial" w:cs="Arial"/>
        </w:rPr>
        <w:t>ate should also be awarded marks. Examples such as 2 Factor Authentication (2FA), Authenticator Apps, security questions.</w:t>
      </w:r>
    </w:p>
    <w:p w14:paraId="3F4D4347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[6]</w:t>
      </w:r>
    </w:p>
    <w:p w14:paraId="121AD516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Q10.</w:t>
      </w:r>
    </w:p>
    <w:p w14:paraId="2A6D5BC0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 marks for AO1 (understanding)</w:t>
      </w:r>
    </w:p>
    <w:p w14:paraId="4065956A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Maximum of 3 marks if only 1 type of testing.</w:t>
      </w:r>
    </w:p>
    <w:p w14:paraId="1421D3FC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Black box testing:</w:t>
      </w:r>
    </w:p>
    <w:p w14:paraId="70CE212B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tester does not know</w:t>
      </w:r>
      <w:r>
        <w:rPr>
          <w:rFonts w:ascii="Arial" w:hAnsi="Arial" w:cs="Arial"/>
        </w:rPr>
        <w:t xml:space="preserve"> how the system operates;</w:t>
      </w:r>
    </w:p>
    <w:p w14:paraId="2EDB586C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tester is acting as an external hacker;</w:t>
      </w:r>
    </w:p>
    <w:p w14:paraId="2FDBECFE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requires a lot of investigation and guessing / brute-force to find issues;</w:t>
      </w:r>
    </w:p>
    <w:p w14:paraId="231FAA3C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may not test all of the system especially if you do not know it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s full functionality;</w:t>
      </w:r>
    </w:p>
    <w:p w14:paraId="10D29119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you are trying to discover and exploit the weak spots in the system;</w:t>
      </w:r>
    </w:p>
    <w:p w14:paraId="791522A0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White box testing:</w:t>
      </w:r>
    </w:p>
    <w:p w14:paraId="3ADE5D52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operation of the system is known;</w:t>
      </w:r>
    </w:p>
    <w:p w14:paraId="7FAEDCBD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tester is simulating a malicious insider;</w:t>
      </w:r>
    </w:p>
    <w:p w14:paraId="72574993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can be targeted to test specific vulnerabilities;</w:t>
      </w:r>
    </w:p>
    <w:p w14:paraId="19AE839E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you know exactly w</w:t>
      </w:r>
      <w:r>
        <w:rPr>
          <w:rFonts w:ascii="Arial" w:hAnsi="Arial" w:cs="Arial"/>
        </w:rPr>
        <w:t>hat you are trying to test;</w:t>
      </w:r>
    </w:p>
    <w:p w14:paraId="56FBF793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because you know what you are testing you should be able to test all possible scenarios;</w:t>
      </w:r>
    </w:p>
    <w:p w14:paraId="1B559E91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Any direct opposites. Statements such as 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Black box has no knowledge of how the system operates. White box has knowledge of how the </w:t>
      </w:r>
      <w:r>
        <w:rPr>
          <w:rFonts w:ascii="Arial" w:hAnsi="Arial" w:cs="Arial"/>
        </w:rPr>
        <w:t>system operates.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would be awarded only one mark.</w:t>
      </w:r>
    </w:p>
    <w:p w14:paraId="3EB0E430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[4]</w:t>
      </w:r>
    </w:p>
    <w:p w14:paraId="232ED22B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Q11.</w:t>
      </w:r>
    </w:p>
    <w:p w14:paraId="56416F19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 marks for AO1 (recall), 3 marks for AO1 (understanding)</w:t>
      </w:r>
    </w:p>
    <w:p w14:paraId="274FE3C1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1 mark each for stating, 1 mark each for describing.</w:t>
      </w:r>
    </w:p>
    <w:p w14:paraId="3EE13C81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Trojan (horse); a program which misleads the user into thinking it is another piec</w:t>
      </w:r>
      <w:r>
        <w:rPr>
          <w:rFonts w:ascii="Arial" w:hAnsi="Arial" w:cs="Arial"/>
        </w:rPr>
        <w:t xml:space="preserve">e of </w:t>
      </w:r>
      <w:r>
        <w:rPr>
          <w:rFonts w:ascii="Arial" w:hAnsi="Arial" w:cs="Arial"/>
        </w:rPr>
        <w:lastRenderedPageBreak/>
        <w:t>software which, when run, executes another program;</w:t>
      </w:r>
    </w:p>
    <w:p w14:paraId="61DAEF16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Spyware; a program which recor</w:t>
      </w:r>
      <w:r>
        <w:rPr>
          <w:rFonts w:ascii="Arial" w:hAnsi="Arial" w:cs="Arial"/>
        </w:rPr>
        <w:t>ds data such as usernames and passwords on a host system and forwards the information to a third party;</w:t>
      </w:r>
    </w:p>
    <w:p w14:paraId="2713111C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Adware; code embedded or attached to program files which will persistently show adverts (that attempt to generate revenue);</w:t>
      </w:r>
    </w:p>
    <w:p w14:paraId="21842B27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Worm; code which wil</w:t>
      </w:r>
      <w:r>
        <w:rPr>
          <w:rFonts w:ascii="Arial" w:hAnsi="Arial" w:cs="Arial"/>
        </w:rPr>
        <w:t>l run autonomously and replicates itself on a host system;</w:t>
      </w:r>
    </w:p>
    <w:p w14:paraId="667831AF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Ransomware; a program that encrypts user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s data to make it unreadable until they pay for the key;</w:t>
      </w:r>
    </w:p>
    <w:p w14:paraId="2C170175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Remote Access Tool (RAT); allows access to control and monitor a computer from a remote net</w:t>
      </w:r>
      <w:r>
        <w:rPr>
          <w:rFonts w:ascii="Arial" w:hAnsi="Arial" w:cs="Arial"/>
        </w:rPr>
        <w:t>work location;</w:t>
      </w:r>
    </w:p>
    <w:p w14:paraId="099FBB27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Rootkit; malware that has managed to gain </w:t>
      </w:r>
      <w:r>
        <w:rPr>
          <w:rFonts w:ascii="Arial" w:hAnsi="Arial" w:cs="Arial"/>
        </w:rPr>
        <w:t>‘</w:t>
      </w:r>
      <w:r>
        <w:rPr>
          <w:rFonts w:ascii="Arial" w:hAnsi="Arial" w:cs="Arial"/>
        </w:rPr>
        <w:t>root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admin privileges;</w:t>
      </w:r>
    </w:p>
    <w:p w14:paraId="4FDB6BE2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Bots / Zombies; a program installed on a computer that performs a job for the remote owner of the bot / zombie such as sending spam or sending web requests to perform</w:t>
      </w:r>
      <w:r>
        <w:rPr>
          <w:rFonts w:ascii="Arial" w:hAnsi="Arial" w:cs="Arial"/>
        </w:rPr>
        <w:t xml:space="preserve"> a DOS or attacking a computer system;</w:t>
      </w:r>
    </w:p>
    <w:p w14:paraId="2FC69717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Scareware; malware that tells you something is wrong with your system in an attempt to get you to make a purchase;</w:t>
      </w:r>
    </w:p>
    <w:p w14:paraId="709F2CF6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Keylogger; a program that monitors / records a user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s keystrokes in order to steal passwords /</w:t>
      </w:r>
      <w:r>
        <w:rPr>
          <w:rFonts w:ascii="Arial" w:hAnsi="Arial" w:cs="Arial"/>
        </w:rPr>
        <w:t xml:space="preserve"> confidential details;</w:t>
      </w:r>
    </w:p>
    <w:p w14:paraId="258CD0E1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Specific named examples on their own, e.g. 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Wannacry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would receive no marks, 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Ransomware such as Wannacry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would receive 1 mark.</w:t>
      </w:r>
    </w:p>
    <w:p w14:paraId="263616CA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References to </w:t>
      </w:r>
      <w:r>
        <w:rPr>
          <w:rFonts w:ascii="Arial" w:hAnsi="Arial" w:cs="Arial"/>
        </w:rPr>
        <w:t>‘</w:t>
      </w:r>
      <w:r>
        <w:rPr>
          <w:rFonts w:ascii="Arial" w:hAnsi="Arial" w:cs="Arial"/>
        </w:rPr>
        <w:t>virus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as this is the example in the question.</w:t>
      </w:r>
    </w:p>
    <w:p w14:paraId="04150F10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[6]</w:t>
      </w:r>
    </w:p>
    <w:p w14:paraId="36EF9DD3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Q12.</w:t>
      </w:r>
    </w:p>
    <w:p w14:paraId="2186664B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 marks AO1 (understandi</w:t>
      </w:r>
      <w:r>
        <w:rPr>
          <w:rFonts w:ascii="Arial" w:hAnsi="Arial" w:cs="Arial"/>
          <w:b/>
          <w:bCs/>
        </w:rPr>
        <w:t>ng)</w:t>
      </w:r>
    </w:p>
    <w:p w14:paraId="3C0F1F64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28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Reasons for allowing:</w:t>
      </w:r>
    </w:p>
    <w:p w14:paraId="2B34187F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Teachers can access resources on the school network to allow them to plan lessons at home;</w:t>
      </w:r>
    </w:p>
    <w:p w14:paraId="089C7976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Teachers can teach lessons from home (using videoconferencing) if they are not able to get into work (eg travel difficulties);</w:t>
      </w:r>
    </w:p>
    <w:p w14:paraId="75EC559E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Teachers can access electronic copies of student work so that they do not have to carry marking home;</w:t>
      </w:r>
    </w:p>
    <w:p w14:paraId="069D7F9E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28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Reasons for not allowing:</w:t>
      </w:r>
    </w:p>
    <w:p w14:paraId="6335958E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 xml:space="preserve">Data protection issues </w:t>
      </w:r>
      <w:r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schools may not want potentially sensitive student information to be accessed outside of school;</w:t>
      </w:r>
    </w:p>
    <w:p w14:paraId="19B75B87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To try to help teachers have a work-life balance;</w:t>
      </w:r>
    </w:p>
    <w:p w14:paraId="2A3F15F2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 xml:space="preserve">Increased security risks as teachers may not have fully-protected computers at home </w:t>
      </w:r>
      <w:r>
        <w:rPr>
          <w:rFonts w:ascii="Arial" w:hAnsi="Arial" w:cs="Arial"/>
        </w:rPr>
        <w:t>(eg if a teacher does not have anti-virus software on their home computer this may cause problems when they connect their computer to the school network);</w:t>
      </w:r>
    </w:p>
    <w:p w14:paraId="5139BED4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Max 1 mark:</w:t>
      </w:r>
      <w:r>
        <w:rPr>
          <w:rFonts w:ascii="Arial" w:hAnsi="Arial" w:cs="Arial"/>
        </w:rPr>
        <w:t xml:space="preserve"> if only described reasons for allowing access</w:t>
      </w:r>
    </w:p>
    <w:p w14:paraId="2F5AA3A8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Max 1 mark:</w:t>
      </w:r>
      <w:r>
        <w:rPr>
          <w:rFonts w:ascii="Arial" w:hAnsi="Arial" w:cs="Arial"/>
        </w:rPr>
        <w:t xml:space="preserve"> if only described reasons for n</w:t>
      </w:r>
      <w:r>
        <w:rPr>
          <w:rFonts w:ascii="Arial" w:hAnsi="Arial" w:cs="Arial"/>
        </w:rPr>
        <w:t>ot allowing access</w:t>
      </w:r>
    </w:p>
    <w:p w14:paraId="4345394D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51B40D92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Q13.</w:t>
      </w:r>
    </w:p>
    <w:p w14:paraId="037988A3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 marks for AO1 (understanding)</w:t>
      </w:r>
    </w:p>
    <w:p w14:paraId="687B8C96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1 mark each for describing the social engineering technique.</w:t>
      </w:r>
    </w:p>
    <w:p w14:paraId="66CD393F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Blagging</w:t>
      </w:r>
    </w:p>
    <w:p w14:paraId="6A1A0F29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This is where a victim is tricked/persuaded by a fraudster to give their details or payment information for a false reason/pur</w:t>
      </w:r>
      <w:r>
        <w:rPr>
          <w:rFonts w:ascii="Arial" w:hAnsi="Arial" w:cs="Arial"/>
        </w:rPr>
        <w:t>pose;</w:t>
      </w:r>
    </w:p>
    <w:p w14:paraId="04C4799B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Phishing</w:t>
      </w:r>
    </w:p>
    <w:p w14:paraId="0079DD65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Is where the victim receives and responds to a communication that appears to be from a valid or known source but is in fact fraudulent. (It allows the fraudster to capture private information before the victim realises);</w:t>
      </w:r>
    </w:p>
    <w:p w14:paraId="5E2F1400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Shouldering</w:t>
      </w:r>
    </w:p>
    <w:p w14:paraId="4F1F3990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This is where someone w</w:t>
      </w:r>
      <w:r>
        <w:rPr>
          <w:rFonts w:ascii="Arial" w:hAnsi="Arial" w:cs="Arial"/>
        </w:rPr>
        <w:t>atches and records\remembers a victim entering their pin or security information such as passwords. (They can then use this information to gain access to a system);</w:t>
      </w:r>
    </w:p>
    <w:p w14:paraId="7BF02E63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[3]</w:t>
      </w:r>
    </w:p>
    <w:p w14:paraId="48308D71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Q14.</w:t>
      </w:r>
    </w:p>
    <w:p w14:paraId="09AEFD19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All marks AO2 (apply)</w:t>
      </w:r>
    </w:p>
    <w:p w14:paraId="193061C8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Staff could forget their password // staff can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t forget</w:t>
      </w:r>
      <w:r>
        <w:rPr>
          <w:rFonts w:ascii="Arial" w:hAnsi="Arial" w:cs="Arial"/>
        </w:rPr>
        <w:t xml:space="preserve"> biometric measure;</w:t>
      </w:r>
    </w:p>
    <w:p w14:paraId="7023E3E2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Shouldering risk when staff entering their password // no risk of shouldering when using biometric data;</w:t>
      </w:r>
    </w:p>
    <w:p w14:paraId="2BEA5814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Lower risk of hacking;</w:t>
      </w:r>
    </w:p>
    <w:p w14:paraId="5841BE39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Max 2</w:t>
      </w:r>
    </w:p>
    <w:p w14:paraId="6D2B6B11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35B76DA0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All marks AO2 (apply)</w:t>
      </w:r>
    </w:p>
    <w:p w14:paraId="58F5761B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Network is made available to members of the public;</w:t>
      </w:r>
    </w:p>
    <w:p w14:paraId="5BC0C1A0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Won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t know the MAC addresses for (most) of the devices connecting to the network;</w:t>
      </w:r>
    </w:p>
    <w:p w14:paraId="0CD0EC79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460C8D29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[4]</w:t>
      </w:r>
    </w:p>
    <w:p w14:paraId="6A90485E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Q15.</w:t>
      </w:r>
    </w:p>
    <w:p w14:paraId="3C351C42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 marks for AO1 (understanding)</w:t>
      </w:r>
    </w:p>
    <w:p w14:paraId="5C89EF36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1 mark each for describing the social engineering technique.</w:t>
      </w:r>
    </w:p>
    <w:p w14:paraId="32AABF4A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Blagging (pretexti</w:t>
      </w:r>
      <w:r>
        <w:rPr>
          <w:rFonts w:ascii="Arial" w:hAnsi="Arial" w:cs="Arial"/>
          <w:b/>
          <w:bCs/>
          <w:u w:val="single"/>
        </w:rPr>
        <w:t>ng)</w:t>
      </w:r>
    </w:p>
    <w:p w14:paraId="5B793719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This is where a victim is tricked / persuaded (by a fraudster) to give their details or payment information (for a fraudulent reason / purpose);</w:t>
      </w:r>
    </w:p>
    <w:p w14:paraId="5443A348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Phishing</w:t>
      </w:r>
    </w:p>
    <w:p w14:paraId="41DBDBE5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Is where the victim receives and responds to a communication that appears to be from a valid or known </w:t>
      </w:r>
      <w:r>
        <w:rPr>
          <w:rFonts w:ascii="Arial" w:hAnsi="Arial" w:cs="Arial"/>
        </w:rPr>
        <w:t>source (but is in fact fraudulent. It allows the fraudster to capture private information before the victim realises);</w:t>
      </w:r>
    </w:p>
    <w:p w14:paraId="2A8FB8C2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Shouldering (or shoulder surfing)</w:t>
      </w:r>
    </w:p>
    <w:p w14:paraId="66AFB8C6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This is where someone watches and records / remembers a victim entering their pin or security informati</w:t>
      </w:r>
      <w:r>
        <w:rPr>
          <w:rFonts w:ascii="Arial" w:hAnsi="Arial" w:cs="Arial"/>
        </w:rPr>
        <w:t>on such as passwords. (They can then use this information to gain access to a system);</w:t>
      </w:r>
    </w:p>
    <w:p w14:paraId="7E507D03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[3]</w:t>
      </w:r>
    </w:p>
    <w:p w14:paraId="70D8CA4F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Q16.</w:t>
      </w:r>
    </w:p>
    <w:p w14:paraId="47D61A08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 marks for AO1 (understanding) and 8 marks for AO2 (apply)</w:t>
      </w:r>
    </w:p>
    <w:p w14:paraId="7BB17CF2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4"/>
        <w:gridCol w:w="5508"/>
        <w:gridCol w:w="1530"/>
      </w:tblGrid>
      <w:tr w:rsidR="00000000" w14:paraId="631444B4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33A29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Level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B269C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52836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Mark Range</w:t>
            </w:r>
          </w:p>
        </w:tc>
      </w:tr>
      <w:tr w:rsidR="00000000" w14:paraId="587DB523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CAA39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B17B5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Level 4 High mark range</w:t>
            </w:r>
          </w:p>
          <w:p w14:paraId="4A097423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Subject Criterion Context</w:t>
            </w:r>
          </w:p>
          <w:p w14:paraId="67B94671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b/>
                <w:bCs/>
              </w:rPr>
              <w:t>clear understanding</w:t>
            </w:r>
            <w:r>
              <w:rPr>
                <w:rFonts w:ascii="Arial" w:hAnsi="Arial" w:cs="Arial"/>
              </w:rPr>
              <w:t xml:space="preserve"> shown through the use of at least </w:t>
            </w:r>
            <w:r>
              <w:rPr>
                <w:rFonts w:ascii="Arial" w:hAnsi="Arial" w:cs="Arial"/>
                <w:b/>
                <w:bCs/>
              </w:rPr>
              <w:t>four</w:t>
            </w:r>
            <w:r>
              <w:rPr>
                <w:rFonts w:ascii="Arial" w:hAnsi="Arial" w:cs="Arial"/>
              </w:rPr>
              <w:t xml:space="preserve"> relevant examples that </w:t>
            </w:r>
            <w:r>
              <w:rPr>
                <w:rFonts w:ascii="Arial" w:hAnsi="Arial" w:cs="Arial"/>
                <w:b/>
                <w:bCs/>
              </w:rPr>
              <w:t>discuss</w:t>
            </w:r>
            <w:r>
              <w:rPr>
                <w:rFonts w:ascii="Arial" w:hAnsi="Arial" w:cs="Arial"/>
              </w:rPr>
              <w:t xml:space="preserve"> the methods a company or individual could use to protect their devices from malware and/or minimise the damage caused by infection.</w:t>
            </w:r>
          </w:p>
          <w:p w14:paraId="49D05430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</w:t>
            </w:r>
            <w:r>
              <w:rPr>
                <w:rFonts w:ascii="Arial" w:hAnsi="Arial" w:cs="Arial"/>
              </w:rPr>
              <w:t>es are well supported by reasoned arguments and the detail given should explain how and why the methods\techniques would be in/effective.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A87EF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10-12</w:t>
            </w:r>
          </w:p>
        </w:tc>
      </w:tr>
      <w:tr w:rsidR="00000000" w14:paraId="6C2E2017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AED55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FCC1D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Level 3 Higher mid mark range</w:t>
            </w:r>
          </w:p>
          <w:p w14:paraId="62966680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Subject Criterion Context</w:t>
            </w:r>
          </w:p>
          <w:p w14:paraId="3EE720FB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b/>
                <w:bCs/>
              </w:rPr>
              <w:t>more developed understanding</w:t>
            </w:r>
            <w:r>
              <w:rPr>
                <w:rFonts w:ascii="Arial" w:hAnsi="Arial" w:cs="Arial"/>
              </w:rPr>
              <w:t xml:space="preserve"> shown through the use of suitable examples that </w:t>
            </w:r>
            <w:r>
              <w:rPr>
                <w:rFonts w:ascii="Arial" w:hAnsi="Arial" w:cs="Arial"/>
                <w:b/>
                <w:bCs/>
              </w:rPr>
              <w:t>discuss / explain</w:t>
            </w:r>
            <w:r>
              <w:rPr>
                <w:rFonts w:ascii="Arial" w:hAnsi="Arial" w:cs="Arial"/>
              </w:rPr>
              <w:t xml:space="preserve"> at </w:t>
            </w:r>
            <w:r>
              <w:rPr>
                <w:rFonts w:ascii="Arial" w:hAnsi="Arial" w:cs="Arial"/>
                <w:b/>
                <w:bCs/>
              </w:rPr>
              <w:t>least three</w:t>
            </w:r>
            <w:r>
              <w:rPr>
                <w:rFonts w:ascii="Arial" w:hAnsi="Arial" w:cs="Arial"/>
              </w:rPr>
              <w:t xml:space="preserve"> methods a company or individual could use to protect their devices from malware and / or minimise the damage caused by infection.</w:t>
            </w:r>
          </w:p>
          <w:p w14:paraId="43E906EA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Examples are sup</w:t>
            </w:r>
            <w:r>
              <w:rPr>
                <w:rFonts w:ascii="Arial" w:hAnsi="Arial" w:cs="Arial"/>
              </w:rPr>
              <w:t>ported by explanations of how the methods \ techniques would be in/effective.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B0EA8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7-9</w:t>
            </w:r>
          </w:p>
        </w:tc>
      </w:tr>
      <w:tr w:rsidR="00000000" w14:paraId="7F2F6B09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2031F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EA456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Level 2 Lower mid mark range</w:t>
            </w:r>
          </w:p>
          <w:p w14:paraId="47435C8C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Subject Criterion Context</w:t>
            </w:r>
          </w:p>
          <w:p w14:paraId="7E423083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Some understanding</w:t>
            </w:r>
            <w:r>
              <w:rPr>
                <w:rFonts w:ascii="Arial" w:hAnsi="Arial" w:cs="Arial"/>
              </w:rPr>
              <w:t xml:space="preserve"> shown through the use of suitable examples that </w:t>
            </w:r>
            <w:r>
              <w:rPr>
                <w:rFonts w:ascii="Arial" w:hAnsi="Arial" w:cs="Arial"/>
                <w:b/>
                <w:bCs/>
              </w:rPr>
              <w:t>describe</w:t>
            </w:r>
            <w:r>
              <w:rPr>
                <w:rFonts w:ascii="Arial" w:hAnsi="Arial" w:cs="Arial"/>
              </w:rPr>
              <w:t xml:space="preserve"> at </w:t>
            </w:r>
            <w:r>
              <w:rPr>
                <w:rFonts w:ascii="Arial" w:hAnsi="Arial" w:cs="Arial"/>
                <w:b/>
                <w:bCs/>
              </w:rPr>
              <w:t>least two</w:t>
            </w:r>
            <w:r>
              <w:rPr>
                <w:rFonts w:ascii="Arial" w:hAnsi="Arial" w:cs="Arial"/>
              </w:rPr>
              <w:t xml:space="preserve"> methods a company or indivi</w:t>
            </w:r>
            <w:r>
              <w:rPr>
                <w:rFonts w:ascii="Arial" w:hAnsi="Arial" w:cs="Arial"/>
              </w:rPr>
              <w:t>dual could use to protect their devices from malware and/or minimise the damage caused by infection.</w:t>
            </w:r>
          </w:p>
          <w:p w14:paraId="4C4C00A2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Examples are supported by limited descriptions and at least one explanation of how the method \ technique would be in/effective.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12830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4-6</w:t>
            </w:r>
          </w:p>
        </w:tc>
      </w:tr>
      <w:tr w:rsidR="00000000" w14:paraId="4E4EB26E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A41E9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F7B69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Level 1 Lower mark range</w:t>
            </w:r>
          </w:p>
          <w:p w14:paraId="499E36F9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Subject Criterion Context</w:t>
            </w:r>
          </w:p>
          <w:p w14:paraId="55AFC167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the higher end of the mark range there is a simple </w:t>
            </w:r>
            <w:r>
              <w:rPr>
                <w:rFonts w:ascii="Arial" w:hAnsi="Arial" w:cs="Arial"/>
                <w:b/>
                <w:bCs/>
              </w:rPr>
              <w:t>description</w:t>
            </w:r>
            <w:r>
              <w:rPr>
                <w:rFonts w:ascii="Arial" w:hAnsi="Arial" w:cs="Arial"/>
              </w:rPr>
              <w:t xml:space="preserve"> about at </w:t>
            </w:r>
            <w:r>
              <w:rPr>
                <w:rFonts w:ascii="Arial" w:hAnsi="Arial" w:cs="Arial"/>
                <w:b/>
                <w:bCs/>
              </w:rPr>
              <w:t>least one</w:t>
            </w:r>
            <w:r>
              <w:rPr>
                <w:rFonts w:ascii="Arial" w:hAnsi="Arial" w:cs="Arial"/>
              </w:rPr>
              <w:t xml:space="preserve"> method \</w:t>
            </w:r>
            <w:r>
              <w:rPr>
                <w:rFonts w:ascii="Arial" w:hAnsi="Arial" w:cs="Arial"/>
              </w:rPr>
              <w:t xml:space="preserve"> technique that could be used by a company or individual to protect their devices from malware and / or minimise the damage caused by infection. The answer may not include an explanation of how the method(s) would work.</w:t>
            </w:r>
          </w:p>
          <w:p w14:paraId="529B692E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Simple </w:t>
            </w:r>
            <w:r>
              <w:rPr>
                <w:rFonts w:ascii="Arial" w:hAnsi="Arial" w:cs="Arial"/>
                <w:b/>
                <w:bCs/>
              </w:rPr>
              <w:t>statements / example(s)</w:t>
            </w:r>
            <w:r>
              <w:rPr>
                <w:rFonts w:ascii="Arial" w:hAnsi="Arial" w:cs="Arial"/>
              </w:rPr>
              <w:t xml:space="preserve"> of me</w:t>
            </w:r>
            <w:r>
              <w:rPr>
                <w:rFonts w:ascii="Arial" w:hAnsi="Arial" w:cs="Arial"/>
              </w:rPr>
              <w:t>thods / techniques (for example a bulleted list) supported by no comments is limited to the middle of this range.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EDE9B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</w:t>
            </w:r>
          </w:p>
        </w:tc>
      </w:tr>
      <w:tr w:rsidR="00000000" w14:paraId="40C24975" w14:textId="77777777">
        <w:tblPrEx>
          <w:tblCellMar>
            <w:top w:w="0" w:type="dxa"/>
            <w:bottom w:w="0" w:type="dxa"/>
          </w:tblCellMar>
        </w:tblPrEx>
        <w:tc>
          <w:tcPr>
            <w:tcW w:w="6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002CC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creditworthy material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827F9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7888EAB6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5814"/>
      </w:tblGrid>
      <w:tr w:rsidR="00000000" w14:paraId="5114D477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146D2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45" w:right="4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Method</w:t>
            </w:r>
          </w:p>
          <w:p w14:paraId="4126C61F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AO1 (Understanding)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B7951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45" w:right="4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Explanation</w:t>
            </w:r>
          </w:p>
          <w:p w14:paraId="0CB9DB0A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AO2 (apply)</w:t>
            </w:r>
          </w:p>
        </w:tc>
      </w:tr>
      <w:tr w:rsidR="00000000" w14:paraId="1857A7D4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7BE29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Regularly back up data and test backups.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6F812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 up data so that you can restore data that has been accidentally deleted or destroyed. It is important to test that back-ups work on a regular basis.</w:t>
            </w:r>
          </w:p>
        </w:tc>
      </w:tr>
      <w:tr w:rsidR="00000000" w14:paraId="67F8A2E5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E28F5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Secure the backups.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64102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sure that backups are off site so they are not lost under the same circumstances as the main data. Also if the backups are air-gapped then this will prevent a severe malware infection getting access to the backups as there is no physical connection.</w:t>
            </w:r>
          </w:p>
        </w:tc>
      </w:tr>
      <w:tr w:rsidR="00000000" w14:paraId="1714893E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E1BBC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Block or remove email attachments or links.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AD9DC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links contained in e-mails and do not open attachments included in unexpected e-mails.</w:t>
            </w:r>
          </w:p>
        </w:tc>
      </w:tr>
      <w:tr w:rsidR="00000000" w14:paraId="6F226584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1CB78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Disable pop-ups.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77A0F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the pop-up blocker is turned on and any website screening options are also on.</w:t>
            </w:r>
          </w:p>
        </w:tc>
      </w:tr>
      <w:tr w:rsidR="00000000" w14:paraId="4DB7E44D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D7184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 softwa</w:t>
            </w:r>
            <w:r>
              <w:rPr>
                <w:rFonts w:ascii="Arial" w:hAnsi="Arial" w:cs="Arial"/>
                <w:sz w:val="20"/>
                <w:szCs w:val="20"/>
              </w:rPr>
              <w:t>re downloads.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89278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Only download software, especially free software, from sites you know and trust. Or prevent software downloads completely.</w:t>
            </w:r>
          </w:p>
        </w:tc>
      </w:tr>
      <w:tr w:rsidR="00000000" w14:paraId="3430ADF3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E4E98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software is up to date.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9D0EB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sure all software is up to date and patched to prevent any exploitation of known v</w:t>
            </w:r>
            <w:r>
              <w:rPr>
                <w:rFonts w:ascii="Arial" w:hAnsi="Arial" w:cs="Arial"/>
                <w:sz w:val="20"/>
                <w:szCs w:val="20"/>
              </w:rPr>
              <w:t>ulnerabilities.</w:t>
            </w:r>
          </w:p>
        </w:tc>
      </w:tr>
      <w:tr w:rsidR="00000000" w14:paraId="5F883E04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E1061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Anti-virus is up to date.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72F8E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anti-virus automatically updates so that the latest vulnerabilities are detected and dealt with.</w:t>
            </w:r>
          </w:p>
        </w:tc>
      </w:tr>
      <w:tr w:rsidR="00000000" w14:paraId="14CA83B0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FFAB8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Disable macro scripts.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22176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Prevent macros from running which could cause or run malicious code.</w:t>
            </w:r>
          </w:p>
        </w:tc>
      </w:tr>
      <w:tr w:rsidR="00000000" w14:paraId="4DB9CAA9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AA5EB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Only allow specified programs to run.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BFDF0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Preventing any unknown programs running should prevent any malicious code before it gets a chance to run.</w:t>
            </w:r>
          </w:p>
        </w:tc>
      </w:tr>
      <w:tr w:rsidR="00000000" w14:paraId="7815E2D3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09381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 the use of privileged accounts and access levels to files.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79B1A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Controlling the access to files should act as</w:t>
            </w:r>
            <w:r>
              <w:rPr>
                <w:rFonts w:ascii="Arial" w:hAnsi="Arial" w:cs="Arial"/>
                <w:sz w:val="20"/>
                <w:szCs w:val="20"/>
              </w:rPr>
              <w:t xml:space="preserve"> an internal firewall \ barrier to prevent unauthorised access or execution of programs.</w:t>
            </w:r>
          </w:p>
        </w:tc>
      </w:tr>
      <w:tr w:rsidR="00000000" w14:paraId="230F953D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BA332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virtualized environments \ sandboxes.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0C0C2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Operations are carried out in a controlled and temporary working space\environment which can be easily reset without effecti</w:t>
            </w:r>
            <w:r>
              <w:rPr>
                <w:rFonts w:ascii="Arial" w:hAnsi="Arial" w:cs="Arial"/>
                <w:sz w:val="20"/>
                <w:szCs w:val="20"/>
              </w:rPr>
              <w:t>ng anything outside of the space\environment.</w:t>
            </w:r>
          </w:p>
        </w:tc>
      </w:tr>
      <w:tr w:rsidR="00000000" w14:paraId="1F0D62BC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D18EF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network filtering or a firewall.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23F25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Prevent \ block access into and out of the network using filtering and firewall to stop any malicious communications or transfer of viruses.</w:t>
            </w:r>
          </w:p>
        </w:tc>
      </w:tr>
      <w:tr w:rsidR="00000000" w14:paraId="517A7C95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1762D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the ability to use remo</w:t>
            </w:r>
            <w:r>
              <w:rPr>
                <w:rFonts w:ascii="Arial" w:hAnsi="Arial" w:cs="Arial"/>
                <w:sz w:val="20"/>
                <w:szCs w:val="20"/>
              </w:rPr>
              <w:t>vable media.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F78CF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Prevent unknown or unauthorised files to enter or leave the network.</w:t>
            </w:r>
          </w:p>
        </w:tc>
      </w:tr>
      <w:tr w:rsidR="00000000" w14:paraId="23DE8DCD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A42BC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 address filtering.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F01A3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prevent access by unauthorised devices.</w:t>
            </w:r>
          </w:p>
        </w:tc>
      </w:tr>
      <w:tr w:rsidR="00000000" w14:paraId="05B253A8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2C52B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User training.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2D857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educate staff in dangers of social engineering techniques and other unsafe practices.</w:t>
            </w:r>
          </w:p>
        </w:tc>
      </w:tr>
      <w:tr w:rsidR="00000000" w14:paraId="2A0F7FBE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0038A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 testing.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47EC1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allow organisation to understand where weaknesses may be, in order to strengthen their system security.</w:t>
            </w:r>
          </w:p>
        </w:tc>
      </w:tr>
    </w:tbl>
    <w:p w14:paraId="2FA45665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Encryption, unless it is discussed in terms of minimising damage</w:t>
      </w:r>
    </w:p>
    <w:p w14:paraId="4E932746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[12]</w:t>
      </w:r>
    </w:p>
    <w:p w14:paraId="7E568650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Q17.</w:t>
      </w:r>
    </w:p>
    <w:p w14:paraId="586B9BC1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(a)     </w:t>
      </w:r>
      <w:r>
        <w:rPr>
          <w:rFonts w:ascii="Arial" w:hAnsi="Arial" w:cs="Arial"/>
          <w:b/>
          <w:bCs/>
        </w:rPr>
        <w:t>3 marks for AO1 (knowledge and understanding)</w:t>
      </w:r>
    </w:p>
    <w:p w14:paraId="33431C26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 </w:t>
      </w:r>
      <w:r>
        <w:rPr>
          <w:rFonts w:ascii="Arial" w:hAnsi="Arial" w:cs="Arial"/>
          <w:b/>
          <w:bCs/>
        </w:rPr>
        <w:t>mark</w:t>
      </w:r>
      <w:r>
        <w:rPr>
          <w:rFonts w:ascii="Arial" w:hAnsi="Arial" w:cs="Arial"/>
        </w:rPr>
        <w:t xml:space="preserve"> per correctly identified data type:</w:t>
      </w:r>
    </w:p>
    <w:p w14:paraId="309B99E6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</w:t>
      </w:r>
      <w:r>
        <w:rPr>
          <w:rFonts w:ascii="Courier New" w:hAnsi="Courier New" w:cs="Courier New"/>
          <w:sz w:val="20"/>
          <w:szCs w:val="20"/>
        </w:rPr>
        <w:t>password :</w:t>
      </w:r>
      <w:r>
        <w:rPr>
          <w:rFonts w:ascii="Arial" w:hAnsi="Arial" w:cs="Arial"/>
        </w:rPr>
        <w:t xml:space="preserve"> String</w:t>
      </w:r>
    </w:p>
    <w:p w14:paraId="5C6BD9F4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</w:t>
      </w:r>
      <w:r>
        <w:rPr>
          <w:rFonts w:ascii="Courier New" w:hAnsi="Courier New" w:cs="Courier New"/>
          <w:sz w:val="20"/>
          <w:szCs w:val="20"/>
        </w:rPr>
        <w:t>validlogin :</w:t>
      </w:r>
      <w:r>
        <w:rPr>
          <w:rFonts w:ascii="Arial" w:hAnsi="Arial" w:cs="Arial"/>
        </w:rPr>
        <w:t xml:space="preserve"> Boolean</w:t>
      </w:r>
    </w:p>
    <w:p w14:paraId="309557D5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</w:t>
      </w:r>
      <w:r>
        <w:rPr>
          <w:rFonts w:ascii="Courier New" w:hAnsi="Courier New" w:cs="Courier New"/>
          <w:sz w:val="20"/>
          <w:szCs w:val="20"/>
        </w:rPr>
        <w:t>usernum :</w:t>
      </w:r>
      <w:r>
        <w:rPr>
          <w:rFonts w:ascii="Arial" w:hAnsi="Arial" w:cs="Arial"/>
        </w:rPr>
        <w:t xml:space="preserve"> Integer</w:t>
      </w:r>
    </w:p>
    <w:p w14:paraId="6C575952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On any row, do not award a mark if more than one lozenge is shaded.</w:t>
      </w:r>
    </w:p>
    <w:p w14:paraId="6E0AA1E9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28F2630E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(b)     </w:t>
      </w:r>
      <w:r>
        <w:rPr>
          <w:rFonts w:ascii="Arial" w:hAnsi="Arial" w:cs="Arial"/>
          <w:b/>
          <w:bCs/>
        </w:rPr>
        <w:t>3 marks for AO2 (apply)</w:t>
      </w:r>
    </w:p>
    <w:p w14:paraId="75CEC9DA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Max 2 marks</w:t>
      </w:r>
      <w:r>
        <w:rPr>
          <w:rFonts w:ascii="Arial" w:hAnsi="Arial" w:cs="Arial"/>
        </w:rPr>
        <w:t xml:space="preserve"> for why using </w:t>
      </w:r>
      <w:r>
        <w:rPr>
          <w:rFonts w:ascii="Courier New" w:hAnsi="Courier New" w:cs="Courier New"/>
          <w:sz w:val="20"/>
          <w:szCs w:val="20"/>
        </w:rPr>
        <w:t>LEN</w:t>
      </w:r>
      <w:r>
        <w:rPr>
          <w:rFonts w:ascii="Arial" w:hAnsi="Arial" w:cs="Arial"/>
        </w:rPr>
        <w:t xml:space="preserve"> makes the algorithm more flexible:</w:t>
      </w:r>
    </w:p>
    <w:p w14:paraId="1922B220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        If the number of items in the array // number of users/passwords changes; </w:t>
      </w:r>
    </w:p>
    <w:p w14:paraId="631827E6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</w:t>
      </w:r>
      <w:r>
        <w:rPr>
          <w:rFonts w:ascii="Arial" w:hAnsi="Arial" w:cs="Arial"/>
        </w:rPr>
        <w:t xml:space="preserve">    then line </w:t>
      </w:r>
      <w:r>
        <w:rPr>
          <w:rFonts w:ascii="Courier New" w:hAnsi="Courier New" w:cs="Courier New"/>
          <w:sz w:val="20"/>
          <w:szCs w:val="20"/>
        </w:rPr>
        <w:t>09</w:t>
      </w:r>
      <w:r>
        <w:rPr>
          <w:rFonts w:ascii="Arial" w:hAnsi="Arial" w:cs="Arial"/>
        </w:rPr>
        <w:t xml:space="preserve"> // the </w:t>
      </w:r>
      <w:r>
        <w:rPr>
          <w:rFonts w:ascii="Courier New" w:hAnsi="Courier New" w:cs="Courier New"/>
          <w:sz w:val="20"/>
          <w:szCs w:val="20"/>
        </w:rPr>
        <w:t>FOR</w:t>
      </w:r>
      <w:r>
        <w:rPr>
          <w:rFonts w:ascii="Arial" w:hAnsi="Arial" w:cs="Arial"/>
        </w:rPr>
        <w:t xml:space="preserve"> loop will not need to be changed;</w:t>
      </w:r>
    </w:p>
    <w:p w14:paraId="30BF9E30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Max 2 marks</w:t>
      </w:r>
      <w:r>
        <w:rPr>
          <w:rFonts w:ascii="Arial" w:hAnsi="Arial" w:cs="Arial"/>
        </w:rPr>
        <w:t xml:space="preserve"> for why the stated line will not work:</w:t>
      </w:r>
    </w:p>
    <w:p w14:paraId="4224660A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        The loop would count up to 3 // the loop will go past the end of the array; </w:t>
      </w:r>
    </w:p>
    <w:p w14:paraId="096B55DE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because array indexing starts at 0 it should onl</w:t>
      </w:r>
      <w:r>
        <w:rPr>
          <w:rFonts w:ascii="Arial" w:hAnsi="Arial" w:cs="Arial"/>
        </w:rPr>
        <w:t>y count up to 2;</w:t>
      </w:r>
    </w:p>
    <w:p w14:paraId="75C9DD04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Award 2 marks for why the line will not work if the response includes the corrected line of pseudo-code: </w:t>
      </w:r>
    </w:p>
    <w:p w14:paraId="5C30EB92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FOR usernum </w:t>
      </w:r>
      <w:r>
        <w:rPr>
          <w:rFonts w:ascii="Courier New" w:hAnsi="Courier New" w:cs="Courier New"/>
          <w:sz w:val="28"/>
          <w:szCs w:val="28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0 TO LEN(userlist)-1</w:t>
      </w:r>
    </w:p>
    <w:p w14:paraId="5BCA2976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75A58382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(c)     </w:t>
      </w:r>
      <w:r>
        <w:rPr>
          <w:rFonts w:ascii="Arial" w:hAnsi="Arial" w:cs="Arial"/>
          <w:b/>
          <w:bCs/>
        </w:rPr>
        <w:t>3 marks for AO2 (apply)</w:t>
      </w:r>
    </w:p>
    <w:p w14:paraId="69B304CA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Courier New" w:hAnsi="Courier New" w:cs="Courier New"/>
          <w:sz w:val="20"/>
          <w:szCs w:val="20"/>
        </w:rPr>
        <w:t>validlogin</w:t>
      </w:r>
      <w:r>
        <w:rPr>
          <w:rFonts w:ascii="Arial" w:hAnsi="Arial" w:cs="Arial"/>
        </w:rPr>
        <w:t xml:space="preserve"> get set after each comparison;</w:t>
      </w:r>
    </w:p>
    <w:p w14:paraId="13CBAF3F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if the user details/username/password match the first or second user then </w:t>
      </w:r>
      <w:r>
        <w:rPr>
          <w:rFonts w:ascii="Courier New" w:hAnsi="Courier New" w:cs="Courier New"/>
          <w:sz w:val="20"/>
          <w:szCs w:val="20"/>
        </w:rPr>
        <w:t>validlogin</w:t>
      </w:r>
      <w:r>
        <w:rPr>
          <w:rFonts w:ascii="Arial" w:hAnsi="Arial" w:cs="Arial"/>
        </w:rPr>
        <w:t xml:space="preserve"> will be reset to </w:t>
      </w:r>
      <w:r>
        <w:rPr>
          <w:rFonts w:ascii="Courier New" w:hAnsi="Courier New" w:cs="Courier New"/>
          <w:sz w:val="20"/>
          <w:szCs w:val="20"/>
        </w:rPr>
        <w:t>False</w:t>
      </w:r>
      <w:r>
        <w:rPr>
          <w:rFonts w:ascii="Arial" w:hAnsi="Arial" w:cs="Arial"/>
        </w:rPr>
        <w:t xml:space="preserve"> later on;</w:t>
      </w:r>
    </w:p>
    <w:p w14:paraId="080ED304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Courier New" w:hAnsi="Courier New" w:cs="Courier New"/>
          <w:sz w:val="20"/>
          <w:szCs w:val="20"/>
        </w:rPr>
        <w:t>validlogin</w:t>
      </w:r>
      <w:r>
        <w:rPr>
          <w:rFonts w:ascii="Arial" w:hAnsi="Arial" w:cs="Arial"/>
        </w:rPr>
        <w:t xml:space="preserve"> will only reflect whether or not the user details/username/password matches the last value(s) in the arrays;</w:t>
      </w:r>
    </w:p>
    <w:p w14:paraId="3BC1ECBD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19A3CF8D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(d)     </w:t>
      </w:r>
      <w:r>
        <w:rPr>
          <w:rFonts w:ascii="Arial" w:hAnsi="Arial" w:cs="Arial"/>
          <w:b/>
          <w:bCs/>
        </w:rPr>
        <w:t>1 mark f</w:t>
      </w:r>
      <w:r>
        <w:rPr>
          <w:rFonts w:ascii="Arial" w:hAnsi="Arial" w:cs="Arial"/>
          <w:b/>
          <w:bCs/>
        </w:rPr>
        <w:t>or AO1 (knowledge and understanding)</w:t>
      </w:r>
    </w:p>
    <w:p w14:paraId="3C5E133D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mark for AO2 (apply)</w:t>
      </w:r>
    </w:p>
    <w:p w14:paraId="0014DBCA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Least Secure Password:</w:t>
      </w:r>
      <w:r>
        <w:rPr>
          <w:rFonts w:ascii="Arial" w:hAnsi="Arial" w:cs="Arial"/>
        </w:rPr>
        <w:t xml:space="preserve"> Smile;</w:t>
      </w:r>
    </w:p>
    <w:p w14:paraId="3B407294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Reason:</w:t>
      </w:r>
      <w:r>
        <w:rPr>
          <w:rFonts w:ascii="Arial" w:hAnsi="Arial" w:cs="Arial"/>
        </w:rPr>
        <w:t xml:space="preserve"> It is a word (in the dictionary) // it only contains alphabetic characters // it does not contain any numbers/symbols;</w:t>
      </w:r>
    </w:p>
    <w:p w14:paraId="32787953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52D3394C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[11]</w:t>
      </w:r>
    </w:p>
    <w:p w14:paraId="0C49F1C7" w14:textId="77777777" w:rsidR="00000000" w:rsidRDefault="00AE10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Q18.</w:t>
      </w:r>
    </w:p>
    <w:p w14:paraId="0BCD189E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 marks for AO1 (knowledge </w:t>
      </w:r>
      <w:r>
        <w:rPr>
          <w:rFonts w:ascii="Arial" w:hAnsi="Arial" w:cs="Arial"/>
          <w:b/>
          <w:bCs/>
        </w:rPr>
        <w:t>and understanding)</w:t>
      </w:r>
    </w:p>
    <w:p w14:paraId="56361726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Award up to </w:t>
      </w:r>
      <w:r>
        <w:rPr>
          <w:rFonts w:ascii="Arial" w:hAnsi="Arial" w:cs="Arial"/>
          <w:b/>
          <w:bCs/>
        </w:rPr>
        <w:t>three marks for each measure</w:t>
      </w:r>
      <w:r>
        <w:rPr>
          <w:rFonts w:ascii="Arial" w:hAnsi="Arial" w:cs="Arial"/>
        </w:rPr>
        <w:t>. Of these:</w:t>
      </w:r>
    </w:p>
    <w:p w14:paraId="7422FE05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Award up to two marks for an outline (one per point)</w:t>
      </w:r>
    </w:p>
    <w:p w14:paraId="7D77F143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        Award one mark for an example </w:t>
      </w:r>
      <w:r>
        <w:rPr>
          <w:rFonts w:ascii="Arial" w:hAnsi="Arial" w:cs="Arial"/>
        </w:rPr>
        <w:t>of a threat that it would be effective against.</w:t>
      </w:r>
    </w:p>
    <w:p w14:paraId="7D6F8375" w14:textId="77777777" w:rsidR="00000000" w:rsidRDefault="00AE10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table below lists common examples but is not exhaustive; alternative valid responses should also be credited.</w:t>
      </w:r>
    </w:p>
    <w:p w14:paraId="3A1323E7" w14:textId="77777777" w:rsidR="00000000" w:rsidRDefault="00AE1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49"/>
        <w:gridCol w:w="5508"/>
      </w:tblGrid>
      <w:tr w:rsidR="00000000" w14:paraId="2E793762" w14:textId="77777777">
        <w:tblPrEx>
          <w:tblCellMar>
            <w:top w:w="0" w:type="dxa"/>
            <w:bottom w:w="0" w:type="dxa"/>
          </w:tblCellMar>
        </w:tblPrEx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52D43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Virus Checker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61CBC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Outline: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Scans files to look for malicious code</w:t>
            </w:r>
            <w:r>
              <w:rPr>
                <w:rFonts w:ascii="Arial" w:hAnsi="Arial" w:cs="Arial"/>
              </w:rPr>
              <w:br/>
              <w:t xml:space="preserve">Needs to be updated regularly </w:t>
            </w:r>
            <w:r>
              <w:rPr>
                <w:rFonts w:ascii="Arial" w:hAnsi="Arial" w:cs="Arial"/>
              </w:rPr>
              <w:t>with latest virus definitions</w:t>
            </w:r>
            <w:r>
              <w:rPr>
                <w:rFonts w:ascii="Arial" w:hAnsi="Arial" w:cs="Arial"/>
              </w:rPr>
              <w:br/>
              <w:t>Can quarantine / delete malware/suspicious files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Effective against: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Malware (accept examples)</w:t>
            </w:r>
          </w:p>
        </w:tc>
      </w:tr>
      <w:tr w:rsidR="00000000" w14:paraId="4B6D7C8D" w14:textId="77777777">
        <w:tblPrEx>
          <w:tblCellMar>
            <w:top w:w="0" w:type="dxa"/>
            <w:bottom w:w="0" w:type="dxa"/>
          </w:tblCellMar>
        </w:tblPrEx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E7155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Firewall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EB5B4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Outline: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Analyses/scans network traffic</w:t>
            </w:r>
            <w:r>
              <w:rPr>
                <w:rFonts w:ascii="Arial" w:hAnsi="Arial" w:cs="Arial"/>
              </w:rPr>
              <w:br/>
              <w:t>Can block traff</w:t>
            </w:r>
            <w:r>
              <w:rPr>
                <w:rFonts w:ascii="Arial" w:hAnsi="Arial" w:cs="Arial"/>
              </w:rPr>
              <w:t>ic from suspicious hosts/ computers/addresses/ports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Effective against: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Hackers</w:t>
            </w:r>
            <w:r>
              <w:rPr>
                <w:rFonts w:ascii="Arial" w:hAnsi="Arial" w:cs="Arial"/>
              </w:rPr>
              <w:br/>
              <w:t>Transmission of malware</w:t>
            </w:r>
          </w:p>
        </w:tc>
      </w:tr>
      <w:tr w:rsidR="00000000" w14:paraId="498D38AE" w14:textId="77777777">
        <w:tblPrEx>
          <w:tblCellMar>
            <w:top w:w="0" w:type="dxa"/>
            <w:bottom w:w="0" w:type="dxa"/>
          </w:tblCellMar>
        </w:tblPrEx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015F9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Login system / Authentication / Password / Biometric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7C8C0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Outline: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User has to enter username and password</w:t>
            </w:r>
            <w:r>
              <w:rPr>
                <w:rFonts w:ascii="Arial" w:hAnsi="Arial" w:cs="Arial"/>
              </w:rPr>
              <w:br/>
              <w:t>Can be authenticated by other methods such as biom</w:t>
            </w:r>
            <w:r>
              <w:rPr>
                <w:rFonts w:ascii="Arial" w:hAnsi="Arial" w:cs="Arial"/>
              </w:rPr>
              <w:t>etric (accept examples)</w:t>
            </w:r>
            <w:r>
              <w:rPr>
                <w:rFonts w:ascii="Arial" w:hAnsi="Arial" w:cs="Arial"/>
              </w:rPr>
              <w:br/>
              <w:t>Login details matched to a database of users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Effective against: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Hackers</w:t>
            </w:r>
            <w:r>
              <w:rPr>
                <w:rFonts w:ascii="Arial" w:hAnsi="Arial" w:cs="Arial"/>
              </w:rPr>
              <w:br/>
              <w:t>Unauthorised access</w:t>
            </w:r>
          </w:p>
        </w:tc>
      </w:tr>
      <w:tr w:rsidR="00000000" w14:paraId="2B004133" w14:textId="77777777">
        <w:tblPrEx>
          <w:tblCellMar>
            <w:top w:w="0" w:type="dxa"/>
            <w:bottom w:w="0" w:type="dxa"/>
          </w:tblCellMar>
        </w:tblPrEx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43743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 address filtering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8ED32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Outline: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Each hardware device has unique hardware address</w:t>
            </w:r>
            <w:r>
              <w:rPr>
                <w:rFonts w:ascii="Arial" w:hAnsi="Arial" w:cs="Arial"/>
              </w:rPr>
              <w:br/>
              <w:t>A database of allowed hardware/MAC addresses is kept/whitel</w:t>
            </w:r>
            <w:r>
              <w:rPr>
                <w:rFonts w:ascii="Arial" w:hAnsi="Arial" w:cs="Arial"/>
              </w:rPr>
              <w:t>ist</w:t>
            </w:r>
            <w:r>
              <w:rPr>
                <w:rFonts w:ascii="Arial" w:hAnsi="Arial" w:cs="Arial"/>
              </w:rPr>
              <w:br/>
              <w:t>To connect to a network a device must have an address on the database/whitelist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Effective against: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Unauthorised devices</w:t>
            </w:r>
          </w:p>
        </w:tc>
      </w:tr>
      <w:tr w:rsidR="00000000" w14:paraId="7D1B5740" w14:textId="77777777">
        <w:tblPrEx>
          <w:tblCellMar>
            <w:top w:w="0" w:type="dxa"/>
            <w:bottom w:w="0" w:type="dxa"/>
          </w:tblCellMar>
        </w:tblPrEx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2178C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Encryption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E1D6A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Outline: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Data is stored/transmitted as ciphertext (</w:t>
            </w:r>
            <w:r>
              <w:rPr>
                <w:rFonts w:ascii="Arial" w:hAnsi="Arial" w:cs="Arial"/>
                <w:b/>
                <w:bCs/>
              </w:rPr>
              <w:t>A.</w:t>
            </w:r>
            <w:r>
              <w:rPr>
                <w:rFonts w:ascii="Arial" w:hAnsi="Arial" w:cs="Arial"/>
              </w:rPr>
              <w:t xml:space="preserve"> in coded form)</w:t>
            </w:r>
            <w:r>
              <w:rPr>
                <w:rFonts w:ascii="Arial" w:hAnsi="Arial" w:cs="Arial"/>
              </w:rPr>
              <w:br/>
              <w:t xml:space="preserve">Only people who know the encryption method/key can </w:t>
            </w:r>
            <w:r>
              <w:rPr>
                <w:rFonts w:ascii="Arial" w:hAnsi="Arial" w:cs="Arial"/>
              </w:rPr>
              <w:t>decrypt/read the data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Effective against: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Data theft</w:t>
            </w:r>
          </w:p>
        </w:tc>
      </w:tr>
      <w:tr w:rsidR="00000000" w14:paraId="5B0CB273" w14:textId="77777777">
        <w:tblPrEx>
          <w:tblCellMar>
            <w:top w:w="0" w:type="dxa"/>
            <w:bottom w:w="0" w:type="dxa"/>
          </w:tblCellMar>
        </w:tblPrEx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F3A3F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Prevention of use external storage devices / USB ports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A5071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Outline: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Ports on a computer are disabled</w:t>
            </w:r>
            <w:r>
              <w:rPr>
                <w:rFonts w:ascii="Arial" w:hAnsi="Arial" w:cs="Arial"/>
              </w:rPr>
              <w:br/>
              <w:t>Storage devices connected to them cannot be accessed // flash drives cannot be used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Effective against: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Put</w:t>
            </w:r>
            <w:r>
              <w:rPr>
                <w:rFonts w:ascii="Arial" w:hAnsi="Arial" w:cs="Arial"/>
              </w:rPr>
              <w:t>ting malware onto a computer</w:t>
            </w:r>
            <w:r>
              <w:rPr>
                <w:rFonts w:ascii="Arial" w:hAnsi="Arial" w:cs="Arial"/>
              </w:rPr>
              <w:br/>
              <w:t>Theft of data</w:t>
            </w:r>
          </w:p>
        </w:tc>
      </w:tr>
      <w:tr w:rsidR="00000000" w14:paraId="7EDEE008" w14:textId="77777777">
        <w:tblPrEx>
          <w:tblCellMar>
            <w:top w:w="0" w:type="dxa"/>
            <w:bottom w:w="0" w:type="dxa"/>
          </w:tblCellMar>
        </w:tblPrEx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6D6D9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rights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CF9FB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Outline: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Users are associated with certain privileges</w:t>
            </w:r>
            <w:r>
              <w:rPr>
                <w:rFonts w:ascii="Arial" w:hAnsi="Arial" w:cs="Arial"/>
              </w:rPr>
              <w:br/>
              <w:t>These might control files that can be accessed/run // level of internet access // ability to create/delete files // ability to change settings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lastRenderedPageBreak/>
              <w:t>E</w:t>
            </w:r>
            <w:r>
              <w:rPr>
                <w:rFonts w:ascii="Arial" w:hAnsi="Arial" w:cs="Arial"/>
                <w:b/>
                <w:bCs/>
              </w:rPr>
              <w:t>ffective against: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 xml:space="preserve">Hackers </w:t>
            </w:r>
            <w:r>
              <w:rPr>
                <w:rFonts w:ascii="Arial" w:hAnsi="Arial" w:cs="Arial"/>
              </w:rPr>
              <w:br/>
              <w:t>Theft of data</w:t>
            </w:r>
            <w:r>
              <w:rPr>
                <w:rFonts w:ascii="Arial" w:hAnsi="Arial" w:cs="Arial"/>
              </w:rPr>
              <w:br/>
              <w:t>Authorised users doing unauthorised things</w:t>
            </w:r>
          </w:p>
        </w:tc>
      </w:tr>
      <w:tr w:rsidR="00000000" w14:paraId="3A322704" w14:textId="77777777">
        <w:tblPrEx>
          <w:tblCellMar>
            <w:top w:w="0" w:type="dxa"/>
            <w:bottom w:w="0" w:type="dxa"/>
          </w:tblCellMar>
        </w:tblPrEx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5888B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CAPTCHA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41D3A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Outline: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Users have to type in some distorted text // recognise images for a set of images</w:t>
            </w:r>
            <w:r>
              <w:rPr>
                <w:rFonts w:ascii="Arial" w:hAnsi="Arial" w:cs="Arial"/>
              </w:rPr>
              <w:br/>
              <w:t>Humans can do this but it is a difficult task for computer programs / bo</w:t>
            </w:r>
            <w:r>
              <w:rPr>
                <w:rFonts w:ascii="Arial" w:hAnsi="Arial" w:cs="Arial"/>
              </w:rPr>
              <w:t xml:space="preserve">ts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Effective against: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Automated hacking programs</w:t>
            </w:r>
            <w:r>
              <w:rPr>
                <w:rFonts w:ascii="Arial" w:hAnsi="Arial" w:cs="Arial"/>
              </w:rPr>
              <w:br/>
              <w:t>Bots</w:t>
            </w:r>
          </w:p>
        </w:tc>
      </w:tr>
      <w:tr w:rsidR="00000000" w14:paraId="36C48ADB" w14:textId="77777777">
        <w:tblPrEx>
          <w:tblCellMar>
            <w:top w:w="0" w:type="dxa"/>
            <w:bottom w:w="0" w:type="dxa"/>
          </w:tblCellMar>
        </w:tblPrEx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FA257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Automatic software updates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3ADEF" w14:textId="77777777" w:rsidR="00000000" w:rsidRDefault="00AE10D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Outline: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Operating system / software configured to download updates from the internet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Hackers look for security vulnerabilities in software</w:t>
            </w:r>
            <w:r>
              <w:rPr>
                <w:rFonts w:ascii="Arial" w:hAnsi="Arial" w:cs="Arial"/>
              </w:rPr>
              <w:br/>
              <w:t>Updates can patch security vulnerabilities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Effective against: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Hackers</w:t>
            </w:r>
            <w:r>
              <w:rPr>
                <w:rFonts w:ascii="Arial" w:hAnsi="Arial" w:cs="Arial"/>
              </w:rPr>
              <w:br/>
              <w:t>Malware</w:t>
            </w:r>
          </w:p>
        </w:tc>
      </w:tr>
    </w:tbl>
    <w:p w14:paraId="2D0FD604" w14:textId="77777777" w:rsidR="00000000" w:rsidRDefault="00AE10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[9]</w:t>
      </w:r>
    </w:p>
    <w:sectPr w:rsidR="00000000"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83D3C" w14:textId="77777777" w:rsidR="00000000" w:rsidRDefault="00AE10D8">
      <w:pPr>
        <w:spacing w:after="0" w:line="240" w:lineRule="auto"/>
      </w:pPr>
      <w:r>
        <w:separator/>
      </w:r>
    </w:p>
  </w:endnote>
  <w:endnote w:type="continuationSeparator" w:id="0">
    <w:p w14:paraId="7E387194" w14:textId="77777777" w:rsidR="00000000" w:rsidRDefault="00AE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C760" w14:textId="77777777" w:rsidR="00000000" w:rsidRDefault="00AE10D8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7D917FFE" w14:textId="77777777" w:rsidR="00000000" w:rsidRDefault="00AE10D8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29E6" w14:textId="77777777" w:rsidR="00000000" w:rsidRDefault="00AE10D8">
      <w:pPr>
        <w:spacing w:after="0" w:line="240" w:lineRule="auto"/>
      </w:pPr>
      <w:r>
        <w:separator/>
      </w:r>
    </w:p>
  </w:footnote>
  <w:footnote w:type="continuationSeparator" w:id="0">
    <w:p w14:paraId="0C513507" w14:textId="77777777" w:rsidR="00000000" w:rsidRDefault="00AE1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D8"/>
    <w:rsid w:val="00AE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AE7EFB"/>
  <w14:defaultImageDpi w14:val="0"/>
  <w15:docId w15:val="{959B1060-F5FD-4219-94E4-E288B802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5201</Words>
  <Characters>29646</Characters>
  <Application>Microsoft Office Word</Application>
  <DocSecurity>0</DocSecurity>
  <Lines>247</Lines>
  <Paragraphs>69</Paragraphs>
  <ScaleCrop>false</ScaleCrop>
  <Company/>
  <LinksUpToDate>false</LinksUpToDate>
  <CharactersWithSpaces>34778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Wilkinson</dc:creator>
  <cp:keywords/>
  <dc:description>Created by the \'abHTML to RTF .Net\'bb 5.8.2.9</dc:description>
  <cp:lastModifiedBy>T. Wilkinson</cp:lastModifiedBy>
  <cp:revision>2</cp:revision>
  <dcterms:created xsi:type="dcterms:W3CDTF">2022-11-24T11:34:00Z</dcterms:created>
  <dcterms:modified xsi:type="dcterms:W3CDTF">2022-11-24T11:34:00Z</dcterms:modified>
</cp:coreProperties>
</file>