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7B" w:rsidRPr="004D797B" w:rsidRDefault="004D797B" w:rsidP="004D797B">
      <w:pPr>
        <w:jc w:val="center"/>
        <w:rPr>
          <w:b/>
          <w:u w:val="single"/>
        </w:rPr>
      </w:pPr>
      <w:r w:rsidRPr="004D797B">
        <w:rPr>
          <w:b/>
          <w:u w:val="single"/>
        </w:rPr>
        <w:t>The Four Themes</w:t>
      </w:r>
    </w:p>
    <w:p w:rsidR="004D797B" w:rsidRDefault="004D797B">
      <w:r>
        <w:t>Define the following themes: (NOT what feminists think of them!)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797B" w:rsidTr="004D797B">
        <w:tc>
          <w:tcPr>
            <w:tcW w:w="10456" w:type="dxa"/>
          </w:tcPr>
          <w:p w:rsidR="004D797B" w:rsidRDefault="004D797B">
            <w:r>
              <w:t>Human nature:</w:t>
            </w:r>
          </w:p>
          <w:p w:rsidR="004D797B" w:rsidRDefault="004D797B"/>
          <w:p w:rsidR="004D797B" w:rsidRDefault="004D797B"/>
          <w:p w:rsidR="004D797B" w:rsidRDefault="004D797B"/>
          <w:p w:rsidR="004D797B" w:rsidRDefault="004D797B"/>
        </w:tc>
      </w:tr>
      <w:tr w:rsidR="004D797B" w:rsidTr="004D797B">
        <w:tc>
          <w:tcPr>
            <w:tcW w:w="10456" w:type="dxa"/>
          </w:tcPr>
          <w:p w:rsidR="004D797B" w:rsidRDefault="004D797B">
            <w:r>
              <w:t>The state:</w:t>
            </w:r>
          </w:p>
          <w:p w:rsidR="004D797B" w:rsidRDefault="004D797B"/>
          <w:p w:rsidR="004D797B" w:rsidRDefault="004D797B"/>
          <w:p w:rsidR="004D797B" w:rsidRDefault="004D797B"/>
          <w:p w:rsidR="004D797B" w:rsidRDefault="004D797B"/>
        </w:tc>
      </w:tr>
      <w:tr w:rsidR="004D797B" w:rsidTr="004D797B">
        <w:tc>
          <w:tcPr>
            <w:tcW w:w="10456" w:type="dxa"/>
          </w:tcPr>
          <w:p w:rsidR="004D797B" w:rsidRDefault="004D797B">
            <w:r>
              <w:t xml:space="preserve">Society: </w:t>
            </w:r>
          </w:p>
          <w:p w:rsidR="004D797B" w:rsidRDefault="004D797B"/>
          <w:p w:rsidR="004D797B" w:rsidRDefault="004D797B"/>
          <w:p w:rsidR="004D797B" w:rsidRDefault="004D797B"/>
          <w:p w:rsidR="004D797B" w:rsidRDefault="004D797B"/>
        </w:tc>
      </w:tr>
      <w:tr w:rsidR="004D797B" w:rsidTr="004D797B">
        <w:tc>
          <w:tcPr>
            <w:tcW w:w="10456" w:type="dxa"/>
          </w:tcPr>
          <w:p w:rsidR="004D797B" w:rsidRDefault="004D797B">
            <w:r>
              <w:t>The economy:</w:t>
            </w:r>
          </w:p>
          <w:p w:rsidR="004D797B" w:rsidRDefault="004D797B"/>
          <w:p w:rsidR="004D797B" w:rsidRDefault="004D797B"/>
          <w:p w:rsidR="004D797B" w:rsidRDefault="004D797B"/>
          <w:p w:rsidR="004D797B" w:rsidRDefault="004D797B"/>
        </w:tc>
      </w:tr>
    </w:tbl>
    <w:p w:rsidR="004D797B" w:rsidRDefault="004D797B"/>
    <w:p w:rsidR="004D797B" w:rsidRDefault="004D797B">
      <w:r>
        <w:t>Using your notes/textbook, outline the broad beliefs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804"/>
        <w:gridCol w:w="2523"/>
      </w:tblGrid>
      <w:tr w:rsidR="004D797B" w:rsidRPr="004D797B" w:rsidTr="004D797B">
        <w:tc>
          <w:tcPr>
            <w:tcW w:w="1129" w:type="dxa"/>
          </w:tcPr>
          <w:p w:rsidR="004D797B" w:rsidRPr="004D797B" w:rsidRDefault="004D797B" w:rsidP="004D797B">
            <w:pPr>
              <w:jc w:val="center"/>
              <w:rPr>
                <w:b/>
              </w:rPr>
            </w:pPr>
            <w:r w:rsidRPr="004D797B">
              <w:rPr>
                <w:b/>
              </w:rPr>
              <w:t>Type</w:t>
            </w:r>
          </w:p>
        </w:tc>
        <w:tc>
          <w:tcPr>
            <w:tcW w:w="6804" w:type="dxa"/>
          </w:tcPr>
          <w:p w:rsidR="004D797B" w:rsidRPr="004D797B" w:rsidRDefault="004D797B" w:rsidP="004D797B">
            <w:pPr>
              <w:jc w:val="center"/>
              <w:rPr>
                <w:b/>
              </w:rPr>
            </w:pPr>
            <w:r w:rsidRPr="004D797B">
              <w:rPr>
                <w:b/>
              </w:rPr>
              <w:t>Beliefs</w:t>
            </w:r>
          </w:p>
        </w:tc>
        <w:tc>
          <w:tcPr>
            <w:tcW w:w="2523" w:type="dxa"/>
          </w:tcPr>
          <w:p w:rsidR="004D797B" w:rsidRPr="004D797B" w:rsidRDefault="004D797B" w:rsidP="004D797B">
            <w:pPr>
              <w:jc w:val="center"/>
              <w:rPr>
                <w:b/>
              </w:rPr>
            </w:pPr>
            <w:r w:rsidRPr="004D797B">
              <w:rPr>
                <w:b/>
              </w:rPr>
              <w:t>Key thinkers</w:t>
            </w:r>
          </w:p>
        </w:tc>
      </w:tr>
      <w:tr w:rsidR="004D797B" w:rsidTr="004D797B">
        <w:tc>
          <w:tcPr>
            <w:tcW w:w="1129" w:type="dxa"/>
            <w:vAlign w:val="center"/>
          </w:tcPr>
          <w:p w:rsidR="004D797B" w:rsidRDefault="004D797B" w:rsidP="004D797B">
            <w:pPr>
              <w:jc w:val="center"/>
            </w:pPr>
            <w:r>
              <w:t>Liberal Feminism</w:t>
            </w:r>
          </w:p>
        </w:tc>
        <w:tc>
          <w:tcPr>
            <w:tcW w:w="6804" w:type="dxa"/>
          </w:tcPr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</w:tc>
        <w:tc>
          <w:tcPr>
            <w:tcW w:w="2523" w:type="dxa"/>
          </w:tcPr>
          <w:p w:rsidR="004D797B" w:rsidRDefault="004D797B"/>
        </w:tc>
      </w:tr>
      <w:tr w:rsidR="004D797B" w:rsidTr="004D797B">
        <w:tc>
          <w:tcPr>
            <w:tcW w:w="1129" w:type="dxa"/>
            <w:vAlign w:val="center"/>
          </w:tcPr>
          <w:p w:rsidR="004D797B" w:rsidRDefault="004D797B" w:rsidP="004D797B">
            <w:pPr>
              <w:jc w:val="center"/>
            </w:pPr>
            <w:r>
              <w:t>Socialist Feminism</w:t>
            </w:r>
          </w:p>
        </w:tc>
        <w:tc>
          <w:tcPr>
            <w:tcW w:w="6804" w:type="dxa"/>
          </w:tcPr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</w:tc>
        <w:tc>
          <w:tcPr>
            <w:tcW w:w="2523" w:type="dxa"/>
          </w:tcPr>
          <w:p w:rsidR="004D797B" w:rsidRDefault="004D797B"/>
        </w:tc>
      </w:tr>
      <w:tr w:rsidR="004D797B" w:rsidTr="004D797B">
        <w:tc>
          <w:tcPr>
            <w:tcW w:w="1129" w:type="dxa"/>
            <w:vAlign w:val="center"/>
          </w:tcPr>
          <w:p w:rsidR="004D797B" w:rsidRDefault="004D797B" w:rsidP="004D797B">
            <w:pPr>
              <w:jc w:val="center"/>
            </w:pPr>
            <w:r>
              <w:t>Radical Feminism</w:t>
            </w:r>
          </w:p>
        </w:tc>
        <w:tc>
          <w:tcPr>
            <w:tcW w:w="6804" w:type="dxa"/>
          </w:tcPr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</w:tc>
        <w:tc>
          <w:tcPr>
            <w:tcW w:w="2523" w:type="dxa"/>
          </w:tcPr>
          <w:p w:rsidR="004D797B" w:rsidRDefault="004D797B"/>
        </w:tc>
      </w:tr>
      <w:tr w:rsidR="004D797B" w:rsidTr="004D797B">
        <w:tc>
          <w:tcPr>
            <w:tcW w:w="1129" w:type="dxa"/>
            <w:vAlign w:val="center"/>
          </w:tcPr>
          <w:p w:rsidR="004D797B" w:rsidRDefault="004D797B" w:rsidP="004D797B">
            <w:pPr>
              <w:jc w:val="center"/>
            </w:pPr>
            <w:r>
              <w:t>Post-Modern Feminism</w:t>
            </w:r>
          </w:p>
        </w:tc>
        <w:tc>
          <w:tcPr>
            <w:tcW w:w="6804" w:type="dxa"/>
          </w:tcPr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</w:tc>
        <w:tc>
          <w:tcPr>
            <w:tcW w:w="2523" w:type="dxa"/>
          </w:tcPr>
          <w:p w:rsidR="004D797B" w:rsidRDefault="004D797B"/>
        </w:tc>
      </w:tr>
    </w:tbl>
    <w:p w:rsidR="004D797B" w:rsidRDefault="004D797B"/>
    <w:p w:rsidR="004D797B" w:rsidRPr="004D797B" w:rsidRDefault="004D797B">
      <w:pPr>
        <w:rPr>
          <w:b/>
          <w:u w:val="single"/>
        </w:rPr>
      </w:pPr>
      <w:r w:rsidRPr="004D797B">
        <w:rPr>
          <w:b/>
          <w:u w:val="single"/>
        </w:rPr>
        <w:lastRenderedPageBreak/>
        <w:t>Feminist disagreements</w:t>
      </w:r>
    </w:p>
    <w:p w:rsidR="004D797B" w:rsidRDefault="004D797B">
      <w:r>
        <w:t xml:space="preserve">What does each type of feminist </w:t>
      </w:r>
      <w:r w:rsidRPr="004D797B">
        <w:rPr>
          <w:b/>
          <w:u w:val="single"/>
        </w:rPr>
        <w:t>agree</w:t>
      </w:r>
      <w:r>
        <w:t xml:space="preserve"> on within these areas? Use examples from our lessons and key thinkers to support their 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3138"/>
        <w:gridCol w:w="3138"/>
        <w:gridCol w:w="3138"/>
      </w:tblGrid>
      <w:tr w:rsidR="004D797B" w:rsidTr="004D797B">
        <w:tc>
          <w:tcPr>
            <w:tcW w:w="1042" w:type="dxa"/>
          </w:tcPr>
          <w:p w:rsidR="004D797B" w:rsidRDefault="004D797B" w:rsidP="004D797B">
            <w:pPr>
              <w:jc w:val="center"/>
            </w:pPr>
          </w:p>
        </w:tc>
        <w:tc>
          <w:tcPr>
            <w:tcW w:w="3138" w:type="dxa"/>
          </w:tcPr>
          <w:p w:rsidR="004D797B" w:rsidRDefault="004D797B" w:rsidP="004D797B">
            <w:pPr>
              <w:jc w:val="center"/>
            </w:pPr>
            <w:r>
              <w:t>Liberal</w:t>
            </w:r>
          </w:p>
        </w:tc>
        <w:tc>
          <w:tcPr>
            <w:tcW w:w="3138" w:type="dxa"/>
          </w:tcPr>
          <w:p w:rsidR="004D797B" w:rsidRDefault="004D797B" w:rsidP="004D797B">
            <w:pPr>
              <w:jc w:val="center"/>
            </w:pPr>
            <w:r>
              <w:t>Socialist</w:t>
            </w:r>
          </w:p>
        </w:tc>
        <w:tc>
          <w:tcPr>
            <w:tcW w:w="3138" w:type="dxa"/>
          </w:tcPr>
          <w:p w:rsidR="004D797B" w:rsidRDefault="004D797B" w:rsidP="004D797B">
            <w:pPr>
              <w:jc w:val="center"/>
            </w:pPr>
            <w:r>
              <w:t>Radical</w:t>
            </w:r>
          </w:p>
        </w:tc>
      </w:tr>
      <w:tr w:rsidR="004D797B" w:rsidTr="004D797B">
        <w:tc>
          <w:tcPr>
            <w:tcW w:w="1042" w:type="dxa"/>
            <w:vAlign w:val="center"/>
          </w:tcPr>
          <w:p w:rsidR="004D797B" w:rsidRDefault="004D797B" w:rsidP="004D797B">
            <w:pPr>
              <w:jc w:val="center"/>
            </w:pPr>
            <w:r>
              <w:t>Human nature</w:t>
            </w:r>
          </w:p>
        </w:tc>
        <w:tc>
          <w:tcPr>
            <w:tcW w:w="3138" w:type="dxa"/>
          </w:tcPr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</w:tc>
        <w:tc>
          <w:tcPr>
            <w:tcW w:w="3138" w:type="dxa"/>
          </w:tcPr>
          <w:p w:rsidR="004D797B" w:rsidRDefault="004D797B"/>
        </w:tc>
        <w:tc>
          <w:tcPr>
            <w:tcW w:w="3138" w:type="dxa"/>
          </w:tcPr>
          <w:p w:rsidR="004D797B" w:rsidRDefault="004D797B"/>
        </w:tc>
      </w:tr>
      <w:tr w:rsidR="004D797B" w:rsidTr="004D797B">
        <w:tc>
          <w:tcPr>
            <w:tcW w:w="1042" w:type="dxa"/>
            <w:vAlign w:val="center"/>
          </w:tcPr>
          <w:p w:rsidR="004D797B" w:rsidRDefault="004D797B" w:rsidP="004D797B">
            <w:pPr>
              <w:jc w:val="center"/>
            </w:pPr>
            <w:r>
              <w:t>The economy</w:t>
            </w:r>
          </w:p>
        </w:tc>
        <w:tc>
          <w:tcPr>
            <w:tcW w:w="3138" w:type="dxa"/>
          </w:tcPr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</w:tc>
        <w:tc>
          <w:tcPr>
            <w:tcW w:w="3138" w:type="dxa"/>
          </w:tcPr>
          <w:p w:rsidR="004D797B" w:rsidRDefault="004D797B"/>
        </w:tc>
        <w:tc>
          <w:tcPr>
            <w:tcW w:w="3138" w:type="dxa"/>
          </w:tcPr>
          <w:p w:rsidR="004D797B" w:rsidRDefault="004D797B"/>
        </w:tc>
      </w:tr>
      <w:tr w:rsidR="004D797B" w:rsidTr="004D797B">
        <w:tc>
          <w:tcPr>
            <w:tcW w:w="1042" w:type="dxa"/>
            <w:vAlign w:val="center"/>
          </w:tcPr>
          <w:p w:rsidR="004D797B" w:rsidRDefault="004D797B" w:rsidP="004D797B">
            <w:pPr>
              <w:jc w:val="center"/>
            </w:pPr>
            <w:r>
              <w:t>The state</w:t>
            </w:r>
          </w:p>
        </w:tc>
        <w:tc>
          <w:tcPr>
            <w:tcW w:w="3138" w:type="dxa"/>
          </w:tcPr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</w:tc>
        <w:tc>
          <w:tcPr>
            <w:tcW w:w="3138" w:type="dxa"/>
          </w:tcPr>
          <w:p w:rsidR="004D797B" w:rsidRDefault="004D797B"/>
        </w:tc>
        <w:tc>
          <w:tcPr>
            <w:tcW w:w="3138" w:type="dxa"/>
          </w:tcPr>
          <w:p w:rsidR="004D797B" w:rsidRDefault="004D797B"/>
        </w:tc>
      </w:tr>
      <w:tr w:rsidR="004D797B" w:rsidTr="004D797B">
        <w:tc>
          <w:tcPr>
            <w:tcW w:w="1042" w:type="dxa"/>
            <w:vAlign w:val="center"/>
          </w:tcPr>
          <w:p w:rsidR="004D797B" w:rsidRDefault="004D797B" w:rsidP="004D797B">
            <w:pPr>
              <w:jc w:val="center"/>
            </w:pPr>
            <w:r>
              <w:t>Society</w:t>
            </w:r>
          </w:p>
        </w:tc>
        <w:tc>
          <w:tcPr>
            <w:tcW w:w="3138" w:type="dxa"/>
          </w:tcPr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  <w:p w:rsidR="004D797B" w:rsidRDefault="004D797B"/>
        </w:tc>
        <w:tc>
          <w:tcPr>
            <w:tcW w:w="3138" w:type="dxa"/>
          </w:tcPr>
          <w:p w:rsidR="004D797B" w:rsidRDefault="004D797B"/>
        </w:tc>
        <w:tc>
          <w:tcPr>
            <w:tcW w:w="3138" w:type="dxa"/>
          </w:tcPr>
          <w:p w:rsidR="004D797B" w:rsidRDefault="004D797B"/>
        </w:tc>
      </w:tr>
    </w:tbl>
    <w:p w:rsidR="004D797B" w:rsidRDefault="004D797B"/>
    <w:p w:rsidR="004D797B" w:rsidRDefault="004D797B">
      <w:r>
        <w:t>What are the key areas of disagreement for each type of feminist?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797B" w:rsidTr="004D797B">
        <w:tc>
          <w:tcPr>
            <w:tcW w:w="10456" w:type="dxa"/>
          </w:tcPr>
          <w:p w:rsidR="004D797B" w:rsidRDefault="004D797B" w:rsidP="004D797B">
            <w:r>
              <w:t>Liberal</w:t>
            </w:r>
            <w:r>
              <w:t>:</w:t>
            </w:r>
          </w:p>
          <w:p w:rsidR="004D797B" w:rsidRDefault="004D797B" w:rsidP="004D797B"/>
          <w:p w:rsidR="004D797B" w:rsidRDefault="004D797B" w:rsidP="004D797B"/>
          <w:p w:rsidR="004D797B" w:rsidRDefault="004D797B" w:rsidP="004D797B"/>
          <w:p w:rsidR="004D797B" w:rsidRDefault="004D797B"/>
        </w:tc>
      </w:tr>
      <w:tr w:rsidR="004D797B" w:rsidTr="004D797B">
        <w:tc>
          <w:tcPr>
            <w:tcW w:w="10456" w:type="dxa"/>
          </w:tcPr>
          <w:p w:rsidR="004D797B" w:rsidRDefault="004D797B">
            <w:r>
              <w:t>Radical:</w:t>
            </w:r>
          </w:p>
          <w:p w:rsidR="004D797B" w:rsidRDefault="004D797B"/>
          <w:p w:rsidR="004D797B" w:rsidRDefault="004D797B"/>
          <w:p w:rsidR="004D797B" w:rsidRDefault="004D797B"/>
          <w:p w:rsidR="004D797B" w:rsidRDefault="004D797B"/>
        </w:tc>
      </w:tr>
      <w:tr w:rsidR="004D797B" w:rsidTr="004D797B">
        <w:tc>
          <w:tcPr>
            <w:tcW w:w="10456" w:type="dxa"/>
          </w:tcPr>
          <w:p w:rsidR="004D797B" w:rsidRDefault="004D797B">
            <w:r>
              <w:t>Socialist:</w:t>
            </w:r>
          </w:p>
          <w:p w:rsidR="004D797B" w:rsidRDefault="004D797B"/>
          <w:p w:rsidR="004D797B" w:rsidRDefault="004D797B"/>
          <w:p w:rsidR="004D797B" w:rsidRDefault="004D797B"/>
          <w:p w:rsidR="004D797B" w:rsidRDefault="004D797B"/>
        </w:tc>
      </w:tr>
    </w:tbl>
    <w:p w:rsidR="004D797B" w:rsidRDefault="004D797B"/>
    <w:p w:rsidR="004D797B" w:rsidRDefault="004D797B">
      <w:r>
        <w:t>Extension: Complete the activities on this page for post-modern feminists.</w:t>
      </w:r>
      <w:bookmarkStart w:id="0" w:name="_GoBack"/>
      <w:bookmarkEnd w:id="0"/>
    </w:p>
    <w:sectPr w:rsidR="004D797B" w:rsidSect="004D7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7B"/>
    <w:rsid w:val="003E36AA"/>
    <w:rsid w:val="004D797B"/>
    <w:rsid w:val="009270FB"/>
    <w:rsid w:val="009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BE345"/>
  <w15:chartTrackingRefBased/>
  <w15:docId w15:val="{1120906A-C568-406F-8D66-41E1A354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D5C8-3445-4310-9B17-F434B24B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2018-05-02T07:41:00Z</cp:lastPrinted>
  <dcterms:created xsi:type="dcterms:W3CDTF">2018-05-02T07:32:00Z</dcterms:created>
  <dcterms:modified xsi:type="dcterms:W3CDTF">2018-05-02T09:39:00Z</dcterms:modified>
</cp:coreProperties>
</file>