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155953" w:rsidRDefault="00D66C7B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Paper</w:t>
      </w:r>
      <w:r w:rsidR="005E396A">
        <w:rPr>
          <w:rFonts w:cstheme="minorHAnsi"/>
          <w:b/>
          <w:sz w:val="28"/>
          <w:szCs w:val="28"/>
        </w:rPr>
        <w:t xml:space="preserve"> </w:t>
      </w:r>
      <w:r w:rsidR="000526CD">
        <w:rPr>
          <w:rFonts w:cstheme="minorHAnsi"/>
          <w:b/>
          <w:sz w:val="28"/>
          <w:szCs w:val="28"/>
        </w:rPr>
        <w:t>2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0526CD">
        <w:rPr>
          <w:rFonts w:cstheme="minorHAnsi"/>
          <w:b/>
          <w:sz w:val="28"/>
          <w:szCs w:val="28"/>
        </w:rPr>
        <w:t>Feminism</w:t>
      </w:r>
      <w:r>
        <w:rPr>
          <w:rFonts w:cstheme="minorHAnsi"/>
          <w:b/>
          <w:sz w:val="28"/>
          <w:szCs w:val="28"/>
        </w:rPr>
        <w:t xml:space="preserve"> </w:t>
      </w:r>
      <w:r w:rsidR="008E75F5" w:rsidRPr="00155953">
        <w:rPr>
          <w:rFonts w:cstheme="minorHAnsi"/>
          <w:b/>
          <w:sz w:val="28"/>
          <w:szCs w:val="28"/>
        </w:rPr>
        <w:t>(SHJ)</w:t>
      </w:r>
      <w:r>
        <w:rPr>
          <w:rFonts w:cstheme="minorHAnsi"/>
          <w:b/>
          <w:sz w:val="28"/>
          <w:szCs w:val="28"/>
        </w:rPr>
        <w:t xml:space="preserve"> (pages </w:t>
      </w:r>
      <w:r w:rsidR="000526CD">
        <w:rPr>
          <w:rFonts w:cstheme="minorHAnsi"/>
          <w:b/>
          <w:sz w:val="28"/>
          <w:szCs w:val="28"/>
        </w:rPr>
        <w:t>267-284</w:t>
      </w:r>
      <w:r>
        <w:rPr>
          <w:rFonts w:cstheme="minorHAnsi"/>
          <w:b/>
          <w:sz w:val="28"/>
          <w:szCs w:val="28"/>
        </w:rPr>
        <w:t>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8864F6" w:rsidRDefault="00284360" w:rsidP="00D66C7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164465</wp:posOffset>
                </wp:positionV>
                <wp:extent cx="6784975" cy="434340"/>
                <wp:effectExtent l="9525" t="6350" r="6350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975" cy="4343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411" w:rsidRPr="00B10E37" w:rsidRDefault="005E396A" w:rsidP="00BA1411">
                            <w:pPr>
                              <w:rPr>
                                <w:sz w:val="18"/>
                              </w:rPr>
                            </w:pPr>
                            <w:r w:rsidRPr="005E396A">
                              <w:rPr>
                                <w:rFonts w:cstheme="minorHAnsi"/>
                                <w:sz w:val="18"/>
                              </w:rPr>
                              <w:t>Remember the advice given on your first sheet (or look at it again!) to help you.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Notes are meant to be </w:t>
                            </w:r>
                            <w:r w:rsidR="00B10E37">
                              <w:rPr>
                                <w:rFonts w:cstheme="minorHAnsi"/>
                                <w:b/>
                                <w:sz w:val="18"/>
                              </w:rPr>
                              <w:t>brief</w:t>
                            </w:r>
                            <w:r w:rsidR="00B10E37">
                              <w:rPr>
                                <w:rFonts w:cstheme="minorHAnsi"/>
                                <w:sz w:val="18"/>
                              </w:rPr>
                              <w:t xml:space="preserve"> and usefully presented so that YOU can revise from them next year as well as demonstrate understanding and gain a base of knowledge for the coming topic of study.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2.25pt;margin-top:12.95pt;width:534.25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" fillcolor="#fde9d9 [665]">
                <v:textbox>
                  <w:txbxContent>
                    <w:p w:rsidR="00BA1411" w:rsidRPr="00B10E37" w:rsidRDefault="005E396A" w:rsidP="00BA1411">
                      <w:pPr>
                        <w:rPr>
                          <w:sz w:val="18"/>
                        </w:rPr>
                      </w:pPr>
                      <w:r w:rsidRPr="005E396A">
                        <w:rPr>
                          <w:rFonts w:cstheme="minorHAnsi"/>
                          <w:sz w:val="18"/>
                        </w:rPr>
                        <w:t>Remember the advice given on your first sheet (or look at it again!) to help you.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Notes are meant to be </w:t>
                      </w:r>
                      <w:r w:rsidR="00B10E37">
                        <w:rPr>
                          <w:rFonts w:cstheme="minorHAnsi"/>
                          <w:b/>
                          <w:sz w:val="18"/>
                        </w:rPr>
                        <w:t>brief</w:t>
                      </w:r>
                      <w:r w:rsidR="00B10E37">
                        <w:rPr>
                          <w:rFonts w:cstheme="minorHAnsi"/>
                          <w:sz w:val="18"/>
                        </w:rPr>
                        <w:t xml:space="preserve"> and usefully presented so that YOU can revise from them next year as well as demonstrate understanding and gain a base of knowledge for the coming topic of study.</w:t>
                      </w:r>
                    </w:p>
                  </w:txbxContent>
                </v:textbox>
              </v:rect>
            </w:pict>
          </mc:Fallback>
        </mc:AlternateContent>
      </w:r>
      <w:r w:rsidR="00155953" w:rsidRPr="00155953">
        <w:rPr>
          <w:rFonts w:cstheme="minorHAnsi"/>
          <w:b/>
        </w:rPr>
        <w:t>Using your textbook</w:t>
      </w:r>
      <w:r w:rsidR="00872DBF">
        <w:rPr>
          <w:rFonts w:cstheme="minorHAnsi"/>
          <w:b/>
        </w:rPr>
        <w:t xml:space="preserve"> </w:t>
      </w:r>
      <w:r w:rsidR="007A6A03" w:rsidRPr="007A6A03">
        <w:rPr>
          <w:rFonts w:cstheme="minorHAnsi"/>
          <w:b/>
          <w:u w:val="single"/>
        </w:rPr>
        <w:t>READ</w:t>
      </w:r>
      <w:r w:rsidR="00872DBF">
        <w:rPr>
          <w:rFonts w:cstheme="minorHAnsi"/>
          <w:b/>
        </w:rPr>
        <w:t xml:space="preserve"> pages </w:t>
      </w:r>
      <w:r w:rsidR="000526CD">
        <w:rPr>
          <w:rFonts w:cstheme="minorHAnsi"/>
          <w:b/>
        </w:rPr>
        <w:t>267-284</w:t>
      </w:r>
      <w:r w:rsidR="007A6A03">
        <w:rPr>
          <w:rFonts w:cstheme="minorHAnsi"/>
          <w:b/>
        </w:rPr>
        <w:t>,</w:t>
      </w:r>
      <w:r w:rsidR="005E396A">
        <w:rPr>
          <w:rFonts w:cstheme="minorHAnsi"/>
          <w:b/>
        </w:rPr>
        <w:t xml:space="preserve"> </w:t>
      </w:r>
      <w:r w:rsidR="00872DBF">
        <w:rPr>
          <w:rFonts w:cstheme="minorHAnsi"/>
          <w:b/>
        </w:rPr>
        <w:t xml:space="preserve">and </w:t>
      </w:r>
      <w:r w:rsidR="00872DBF" w:rsidRPr="00872DBF">
        <w:rPr>
          <w:rFonts w:cstheme="minorHAnsi"/>
          <w:b/>
          <w:u w:val="single"/>
        </w:rPr>
        <w:t>then</w:t>
      </w:r>
      <w:r w:rsidR="0031777A">
        <w:rPr>
          <w:rFonts w:cstheme="minorHAnsi"/>
          <w:b/>
        </w:rPr>
        <w:t xml:space="preserve"> </w:t>
      </w:r>
      <w:r w:rsidR="00D66C7B">
        <w:rPr>
          <w:rFonts w:cstheme="minorHAnsi"/>
          <w:b/>
        </w:rPr>
        <w:t>make notes on the following</w:t>
      </w:r>
      <w:r w:rsidR="0031777A">
        <w:rPr>
          <w:rFonts w:cstheme="minorHAnsi"/>
          <w:b/>
        </w:rPr>
        <w:t>:</w:t>
      </w:r>
    </w:p>
    <w:p w:rsidR="00B10E37" w:rsidRDefault="00B10E37" w:rsidP="00D66C7B">
      <w:pPr>
        <w:spacing w:after="0"/>
        <w:jc w:val="center"/>
        <w:rPr>
          <w:rFonts w:cstheme="minorHAnsi"/>
          <w:b/>
        </w:rPr>
      </w:pPr>
    </w:p>
    <w:p w:rsidR="00D66C7B" w:rsidRDefault="00D66C7B" w:rsidP="00D66C7B">
      <w:pPr>
        <w:spacing w:after="0"/>
        <w:jc w:val="center"/>
        <w:rPr>
          <w:rFonts w:cstheme="minorHAnsi"/>
          <w:b/>
        </w:rPr>
      </w:pPr>
    </w:p>
    <w:p w:rsidR="00BA1411" w:rsidRPr="00BA1411" w:rsidRDefault="00BA1411" w:rsidP="00D66C7B">
      <w:pPr>
        <w:spacing w:after="0"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606"/>
        <w:gridCol w:w="1134"/>
      </w:tblGrid>
      <w:tr w:rsidR="008864F6" w:rsidTr="005E396A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66C7B" w:rsidRDefault="00AA339B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Define</w:t>
            </w:r>
            <w:r w:rsidR="005E396A">
              <w:rPr>
                <w:rFonts w:cstheme="minorHAnsi"/>
              </w:rPr>
              <w:t xml:space="preserve"> </w:t>
            </w:r>
            <w:r w:rsidR="005E396A">
              <w:rPr>
                <w:rFonts w:cstheme="minorHAnsi"/>
                <w:b/>
              </w:rPr>
              <w:t>in your own words</w:t>
            </w:r>
            <w:r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  <w:p w:rsidR="00AA339B" w:rsidRPr="000526CD" w:rsidRDefault="00E74CA0" w:rsidP="000526CD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• </w:t>
            </w:r>
            <w:r w:rsidR="000526CD">
              <w:rPr>
                <w:rFonts w:cstheme="minorHAnsi"/>
              </w:rPr>
              <w:t>Patriarchy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0526CD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p268</w:t>
            </w:r>
          </w:p>
        </w:tc>
      </w:tr>
      <w:tr w:rsidR="005E396A" w:rsidRPr="005E396A" w:rsidTr="005E396A"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E396A" w:rsidRDefault="000526CD" w:rsidP="005E39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Create a glossary of key terms from the chapter (this can be the ‘key terms’ in the margin, or ones that you read in the text) with a brief definition and example. </w:t>
            </w:r>
            <w:r w:rsidR="00EB77BE">
              <w:rPr>
                <w:rFonts w:cstheme="minorHAnsi"/>
                <w:szCs w:val="18"/>
              </w:rPr>
              <w:t>This should include types of feminism)</w:t>
            </w:r>
          </w:p>
          <w:p w:rsidR="000526CD" w:rsidRDefault="000526CD" w:rsidP="000526C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7C27D5" wp14:editId="5410D95D">
                      <wp:simplePos x="0" y="0"/>
                      <wp:positionH relativeFrom="column">
                        <wp:posOffset>1140357</wp:posOffset>
                      </wp:positionH>
                      <wp:positionV relativeFrom="paragraph">
                        <wp:posOffset>37155</wp:posOffset>
                      </wp:positionV>
                      <wp:extent cx="5539119" cy="257175"/>
                      <wp:effectExtent l="0" t="0" r="23495" b="2857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9119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96A" w:rsidRPr="007A6A03" w:rsidRDefault="000526CD" w:rsidP="005E396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If you are just copying key terms, you aren’t doing this right! You need to add to the definitions using the main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text</w:t>
                                  </w:r>
                                  <w:r w:rsidR="00DA0819">
                                    <w:rPr>
                                      <w:rFonts w:cstheme="minorHAnsi"/>
                                      <w:sz w:val="18"/>
                                    </w:rPr>
                                    <w:t>v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C27D5" id="Rectangle 12" o:spid="_x0000_s1027" style="position:absolute;margin-left:89.8pt;margin-top:2.95pt;width:436.1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" fillcolor="#fde9d9 [665]">
                      <v:textbox>
                        <w:txbxContent>
                          <w:p w:rsidR="005E396A" w:rsidRPr="007A6A03" w:rsidRDefault="000526CD" w:rsidP="005E396A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If you are just copying key terms, you aren’t doing this right! You need to add to the definitions using the main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text</w:t>
                            </w:r>
                            <w:r w:rsidR="00DA0819">
                              <w:rPr>
                                <w:rFonts w:cstheme="minorHAnsi"/>
                                <w:sz w:val="18"/>
                              </w:rPr>
                              <w:t>v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26CD" w:rsidRPr="000526CD" w:rsidRDefault="000526CD" w:rsidP="000526CD">
            <w:pPr>
              <w:rPr>
                <w:rFonts w:cstheme="minorHAnsi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396A" w:rsidRPr="005E396A" w:rsidRDefault="000526CD" w:rsidP="005E396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</w:rPr>
              <w:t>Whole chapter</w:t>
            </w:r>
          </w:p>
        </w:tc>
      </w:tr>
      <w:tr w:rsidR="009C24D9" w:rsidRPr="00872DBF" w:rsidTr="003E7EFE">
        <w:tc>
          <w:tcPr>
            <w:tcW w:w="10740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585C04" w:rsidRPr="00B10E37" w:rsidRDefault="00585C04" w:rsidP="005E396A">
            <w:pPr>
              <w:pStyle w:val="NoSpacing"/>
              <w:rPr>
                <w:sz w:val="10"/>
              </w:rPr>
            </w:pPr>
          </w:p>
          <w:p w:rsidR="00585C04" w:rsidRPr="005E396A" w:rsidRDefault="009C24D9" w:rsidP="000526CD">
            <w:pPr>
              <w:rPr>
                <w:sz w:val="18"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 w:rsidR="00EB77BE">
              <w:rPr>
                <w:rFonts w:cstheme="minorHAnsi"/>
                <w:i/>
              </w:rPr>
              <w:t>Using the ‘</w:t>
            </w:r>
            <w:r w:rsidR="00EB77BE">
              <w:rPr>
                <w:rStyle w:val="Emphasis"/>
              </w:rPr>
              <w:t>Here’s an example of why</w:t>
            </w:r>
            <w:r w:rsidR="00EB77BE">
              <w:rPr>
                <w:rStyle w:val="Emphasis"/>
              </w:rPr>
              <w:t xml:space="preserve">’ in this article, explain why this author distinguishes between ‘equality’ and ‘sameness’. </w:t>
            </w:r>
            <w:r w:rsidR="00EB77BE" w:rsidRPr="00EB77BE">
              <w:rPr>
                <w:rStyle w:val="Emphasis"/>
              </w:rPr>
              <w:t>https://www.forbes.com/sites/kathycaprino/2017/03/08/what-is-feminism-and-why-do-so-many-women-and-men-hate-it/#58ecbb327e8e</w:t>
            </w:r>
          </w:p>
        </w:tc>
      </w:tr>
      <w:tr w:rsidR="00447023" w:rsidTr="00AA339B"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7A6A03" w:rsidRPr="000526CD" w:rsidRDefault="000526CD" w:rsidP="000526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Read about the ‘six structures of the patriarchy’. Which of the six is the most relevant in 2018, and why? (max 150 words)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47023" w:rsidRDefault="000526CD" w:rsidP="000526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P269-270</w:t>
            </w:r>
          </w:p>
        </w:tc>
      </w:tr>
      <w:tr w:rsidR="007A6A03" w:rsidRPr="00872DBF" w:rsidTr="00AB6D33">
        <w:tc>
          <w:tcPr>
            <w:tcW w:w="1074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7A6A03" w:rsidRPr="00B10E37" w:rsidRDefault="007A6A03" w:rsidP="00AB6D33">
            <w:pPr>
              <w:pStyle w:val="NoSpacing"/>
              <w:rPr>
                <w:sz w:val="10"/>
              </w:rPr>
            </w:pPr>
          </w:p>
          <w:p w:rsidR="007A6A03" w:rsidRDefault="007A6A03" w:rsidP="000526CD">
            <w:pPr>
              <w:rPr>
                <w:rFonts w:cstheme="minorHAnsi"/>
                <w:i/>
              </w:rPr>
            </w:pPr>
            <w:r w:rsidRPr="00872DBF">
              <w:rPr>
                <w:rFonts w:cstheme="minorHAnsi"/>
                <w:i/>
              </w:rPr>
              <w:t xml:space="preserve">Extension: </w:t>
            </w:r>
            <w:r w:rsidR="00EB77BE">
              <w:rPr>
                <w:rFonts w:cstheme="minorHAnsi"/>
                <w:i/>
              </w:rPr>
              <w:t xml:space="preserve">What were the main debates raised on International Women’s Day 2018? </w:t>
            </w:r>
          </w:p>
          <w:p w:rsidR="00EB77BE" w:rsidRPr="00B10E37" w:rsidRDefault="00EB77BE" w:rsidP="000526CD">
            <w:pPr>
              <w:rPr>
                <w:sz w:val="10"/>
              </w:rPr>
            </w:pPr>
          </w:p>
        </w:tc>
      </w:tr>
      <w:tr w:rsidR="008864F6" w:rsidTr="00CD166D">
        <w:trPr>
          <w:trHeight w:val="352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CD166D" w:rsidRDefault="00EB77BE" w:rsidP="00CD166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Do</w:t>
            </w:r>
            <w:r w:rsidR="000526CD">
              <w:rPr>
                <w:rFonts w:cstheme="minorHAnsi"/>
              </w:rPr>
              <w:t xml:space="preserve"> the ‘main points’ of this ONS</w:t>
            </w:r>
            <w:r>
              <w:rPr>
                <w:rFonts w:cstheme="minorHAnsi"/>
              </w:rPr>
              <w:t xml:space="preserve"> study support or challenge the bullet points on p271?</w:t>
            </w:r>
          </w:p>
          <w:p w:rsidR="00EB77BE" w:rsidRDefault="00EB77BE" w:rsidP="00EB77BE">
            <w:pPr>
              <w:pStyle w:val="NoSpacing"/>
            </w:pPr>
            <w:r w:rsidRPr="00EB77BE">
              <w:t>https://www.ons.gov.uk/employmentandlabourmarket/peopleinwork/employmentandemployeetypes/</w:t>
            </w:r>
          </w:p>
          <w:p w:rsidR="00EB77BE" w:rsidRPr="00EB77BE" w:rsidRDefault="00EB77BE" w:rsidP="00EB77BE">
            <w:pPr>
              <w:pStyle w:val="NoSpacing"/>
            </w:pPr>
            <w:r w:rsidRPr="00EB77BE">
              <w:t>articles/</w:t>
            </w:r>
            <w:proofErr w:type="spellStart"/>
            <w:r w:rsidRPr="00EB77BE">
              <w:t>womeninthelabourmarket</w:t>
            </w:r>
            <w:proofErr w:type="spellEnd"/>
            <w:r w:rsidRPr="00EB77BE">
              <w:t>/2013-09-25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864F6" w:rsidRDefault="00EB77BE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P271</w:t>
            </w:r>
          </w:p>
        </w:tc>
      </w:tr>
      <w:tr w:rsidR="001C4DEA" w:rsidTr="00DA0819">
        <w:trPr>
          <w:trHeight w:val="3181"/>
        </w:trPr>
        <w:tc>
          <w:tcPr>
            <w:tcW w:w="9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EB77BE" w:rsidP="00AA339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pages 273-279, what disagreements are there within and between different types of feminists?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5"/>
              <w:gridCol w:w="2345"/>
            </w:tblGrid>
            <w:tr w:rsidR="00EB77BE" w:rsidTr="00EB77BE">
              <w:tc>
                <w:tcPr>
                  <w:tcW w:w="2345" w:type="dxa"/>
                </w:tcPr>
                <w:p w:rsidR="00EB77BE" w:rsidRPr="00DA0819" w:rsidRDefault="00DA0819" w:rsidP="00EB77BE">
                  <w:pPr>
                    <w:rPr>
                      <w:rFonts w:cstheme="minorHAnsi"/>
                      <w:b/>
                      <w:i/>
                    </w:rPr>
                  </w:pPr>
                  <w:r w:rsidRPr="00DA0819">
                    <w:rPr>
                      <w:rFonts w:cstheme="minorHAnsi"/>
                      <w:b/>
                      <w:i/>
                    </w:rPr>
                    <w:t>Type of feminist</w:t>
                  </w:r>
                </w:p>
              </w:tc>
              <w:tc>
                <w:tcPr>
                  <w:tcW w:w="2345" w:type="dxa"/>
                </w:tcPr>
                <w:p w:rsidR="00EB77BE" w:rsidRPr="00DA0819" w:rsidRDefault="00EB77BE" w:rsidP="00EB77BE">
                  <w:pPr>
                    <w:rPr>
                      <w:rFonts w:cstheme="minorHAnsi"/>
                      <w:b/>
                      <w:i/>
                    </w:rPr>
                  </w:pPr>
                  <w:r w:rsidRPr="00DA0819">
                    <w:rPr>
                      <w:rFonts w:cstheme="minorHAnsi"/>
                      <w:b/>
                      <w:i/>
                    </w:rPr>
                    <w:t>All agree that…</w:t>
                  </w:r>
                </w:p>
              </w:tc>
              <w:tc>
                <w:tcPr>
                  <w:tcW w:w="2345" w:type="dxa"/>
                </w:tcPr>
                <w:p w:rsidR="00EB77BE" w:rsidRPr="00DA0819" w:rsidRDefault="00DA0819" w:rsidP="00EB77BE">
                  <w:pPr>
                    <w:rPr>
                      <w:rFonts w:cstheme="minorHAnsi"/>
                      <w:b/>
                      <w:i/>
                    </w:rPr>
                  </w:pPr>
                  <w:r w:rsidRPr="00DA0819">
                    <w:rPr>
                      <w:rFonts w:cstheme="minorHAnsi"/>
                      <w:b/>
                      <w:i/>
                    </w:rPr>
                    <w:t>Disagree with each other on…</w:t>
                  </w:r>
                </w:p>
              </w:tc>
              <w:tc>
                <w:tcPr>
                  <w:tcW w:w="2345" w:type="dxa"/>
                </w:tcPr>
                <w:p w:rsidR="00EB77BE" w:rsidRPr="00DA0819" w:rsidRDefault="00DA0819" w:rsidP="00EB77BE">
                  <w:pPr>
                    <w:rPr>
                      <w:rFonts w:cstheme="minorHAnsi"/>
                      <w:b/>
                      <w:i/>
                    </w:rPr>
                  </w:pPr>
                  <w:r w:rsidRPr="00DA0819">
                    <w:rPr>
                      <w:rFonts w:cstheme="minorHAnsi"/>
                      <w:b/>
                      <w:i/>
                    </w:rPr>
                    <w:t>Disagree with another type of feminist because…</w:t>
                  </w:r>
                </w:p>
              </w:tc>
            </w:tr>
            <w:tr w:rsidR="00EB77BE" w:rsidTr="00EB77BE"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Liberal feminists</w:t>
                  </w: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</w:tr>
            <w:tr w:rsidR="00EB77BE" w:rsidTr="00EB77BE"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Socialist </w:t>
                  </w:r>
                  <w:r w:rsidR="00DA0819">
                    <w:rPr>
                      <w:rFonts w:cstheme="minorHAnsi"/>
                    </w:rPr>
                    <w:t>feminists</w:t>
                  </w: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</w:tr>
            <w:tr w:rsidR="00EB77BE" w:rsidTr="00EB77BE"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Radical feminists</w:t>
                  </w: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</w:tr>
            <w:tr w:rsidR="00EB77BE" w:rsidTr="00EB77BE"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Post-modern feminists</w:t>
                  </w: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345" w:type="dxa"/>
                </w:tcPr>
                <w:p w:rsidR="00EB77BE" w:rsidRDefault="00EB77BE" w:rsidP="00EB77B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DA0819" w:rsidRDefault="00DA0819" w:rsidP="00EB77BE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F181A6" wp14:editId="4107C706">
                      <wp:simplePos x="0" y="0"/>
                      <wp:positionH relativeFrom="column">
                        <wp:posOffset>1714515</wp:posOffset>
                      </wp:positionH>
                      <wp:positionV relativeFrom="paragraph">
                        <wp:posOffset>44568</wp:posOffset>
                      </wp:positionV>
                      <wp:extent cx="4837592" cy="393405"/>
                      <wp:effectExtent l="0" t="0" r="20320" b="2603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7592" cy="393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0819" w:rsidRPr="007A6A03" w:rsidRDefault="00DA0819" w:rsidP="00DA0819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This is a thinking task! You need to read and identify differences/similarities as you see them. Using the headings ‘human nature’, ‘the state’, ‘society’ and ‘the economy’ (p279) is VERY helpful…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81A6" id="_x0000_s1028" style="position:absolute;margin-left:135pt;margin-top:3.5pt;width:380.9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" fillcolor="#fde9d9 [665]">
                      <v:textbox>
                        <w:txbxContent>
                          <w:p w:rsidR="00DA0819" w:rsidRPr="007A6A03" w:rsidRDefault="00DA0819" w:rsidP="00DA0819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This is a thinking task! You need to read and identify differences/similarities as you see them. Using the headings ‘human nature’, ‘the state’, ‘society’ and ‘the economy’ (p279) is VERY helpful…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77BE" w:rsidRPr="00EB77BE" w:rsidRDefault="00EB77BE" w:rsidP="00EB77BE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C4DEA" w:rsidRDefault="00DA081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P273-279</w:t>
            </w:r>
          </w:p>
        </w:tc>
      </w:tr>
      <w:tr w:rsidR="00AA339B" w:rsidTr="00AA339B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E74CA0" w:rsidRPr="00B10E37" w:rsidRDefault="00BA1411" w:rsidP="00DA0819">
            <w:pPr>
              <w:rPr>
                <w:rFonts w:cstheme="minorHAnsi"/>
                <w:i/>
                <w:sz w:val="10"/>
              </w:rPr>
            </w:pPr>
            <w:r w:rsidRPr="00BA1411">
              <w:rPr>
                <w:rFonts w:cstheme="minorHAnsi"/>
                <w:i/>
              </w:rPr>
              <w:t>Extension</w:t>
            </w:r>
            <w:r>
              <w:rPr>
                <w:rFonts w:cstheme="minorHAnsi"/>
                <w:i/>
              </w:rPr>
              <w:t xml:space="preserve">: </w:t>
            </w:r>
            <w:r w:rsidR="00DA0819">
              <w:rPr>
                <w:rFonts w:cstheme="minorHAnsi"/>
                <w:i/>
              </w:rPr>
              <w:t>Research the ‘#</w:t>
            </w:r>
            <w:proofErr w:type="spellStart"/>
            <w:r w:rsidR="00DA0819">
              <w:rPr>
                <w:rFonts w:cstheme="minorHAnsi"/>
                <w:i/>
              </w:rPr>
              <w:t>metoo</w:t>
            </w:r>
            <w:proofErr w:type="spellEnd"/>
            <w:r w:rsidR="00DA0819">
              <w:rPr>
                <w:rFonts w:cstheme="minorHAnsi"/>
                <w:i/>
              </w:rPr>
              <w:t>’ campaign. Does this suggest that feminism has failed or been successful as a movement?</w:t>
            </w:r>
          </w:p>
        </w:tc>
      </w:tr>
      <w:tr w:rsidR="008864F6" w:rsidTr="009C24D9">
        <w:tc>
          <w:tcPr>
            <w:tcW w:w="9606" w:type="dxa"/>
            <w:tcMar>
              <w:top w:w="57" w:type="dxa"/>
              <w:bottom w:w="57" w:type="dxa"/>
            </w:tcMar>
          </w:tcPr>
          <w:p w:rsidR="005E4FDB" w:rsidRPr="001C4DEA" w:rsidRDefault="0088090A" w:rsidP="0088090A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Create a </w:t>
            </w:r>
            <w:r>
              <w:rPr>
                <w:rFonts w:cstheme="minorHAnsi"/>
                <w:b/>
              </w:rPr>
              <w:t>one page</w:t>
            </w:r>
            <w:r>
              <w:rPr>
                <w:rFonts w:cstheme="minorHAnsi"/>
              </w:rPr>
              <w:t xml:space="preserve"> overview that shows all five of key thinkers, their key ideas, one key argument and one books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1777A" w:rsidRDefault="00DA0819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P280-284</w:t>
            </w:r>
          </w:p>
        </w:tc>
      </w:tr>
      <w:tr w:rsidR="00E74CA0" w:rsidRPr="00E74CA0" w:rsidTr="00E74CA0">
        <w:tc>
          <w:tcPr>
            <w:tcW w:w="10740" w:type="dxa"/>
            <w:gridSpan w:val="2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74CA0" w:rsidRPr="00B10E37" w:rsidRDefault="00E74CA0" w:rsidP="00E74CA0">
            <w:pPr>
              <w:pStyle w:val="NoSpacing"/>
              <w:rPr>
                <w:sz w:val="10"/>
              </w:rPr>
            </w:pPr>
          </w:p>
          <w:p w:rsidR="0088090A" w:rsidRPr="0088090A" w:rsidRDefault="00E74CA0" w:rsidP="0088090A">
            <w:pPr>
              <w:rPr>
                <w:rFonts w:cstheme="minorHAnsi"/>
                <w:i/>
              </w:rPr>
            </w:pPr>
            <w:r w:rsidRPr="00E74CA0">
              <w:rPr>
                <w:rFonts w:cstheme="minorHAnsi"/>
                <w:i/>
              </w:rPr>
              <w:t xml:space="preserve">Extension: </w:t>
            </w:r>
            <w:r w:rsidR="0088090A">
              <w:rPr>
                <w:rFonts w:cstheme="minorHAnsi"/>
                <w:i/>
              </w:rPr>
              <w:t>Should prostitution be legalised in the UK? What might different types of feminists or thinkers say about this issue?</w:t>
            </w:r>
          </w:p>
        </w:tc>
      </w:tr>
    </w:tbl>
    <w:p w:rsidR="008864F6" w:rsidRPr="00155953" w:rsidRDefault="008864F6" w:rsidP="00EB77BE">
      <w:pPr>
        <w:pStyle w:val="NoSpacing"/>
      </w:pPr>
    </w:p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DEC"/>
    <w:multiLevelType w:val="hybridMultilevel"/>
    <w:tmpl w:val="2EEC76E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C3D9F"/>
    <w:multiLevelType w:val="hybridMultilevel"/>
    <w:tmpl w:val="9A54055A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74091"/>
    <w:multiLevelType w:val="hybridMultilevel"/>
    <w:tmpl w:val="0B34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F66"/>
    <w:multiLevelType w:val="hybridMultilevel"/>
    <w:tmpl w:val="8A12700C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1E11"/>
    <w:multiLevelType w:val="hybridMultilevel"/>
    <w:tmpl w:val="4B1E4758"/>
    <w:lvl w:ilvl="0" w:tplc="759C5786">
      <w:start w:val="19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15B36"/>
    <w:multiLevelType w:val="hybridMultilevel"/>
    <w:tmpl w:val="922A0258"/>
    <w:lvl w:ilvl="0" w:tplc="77186E9A">
      <w:start w:val="60"/>
      <w:numFmt w:val="bullet"/>
      <w:lvlText w:val="-"/>
      <w:lvlJc w:val="left"/>
      <w:pPr>
        <w:ind w:left="141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745"/>
    <w:multiLevelType w:val="hybridMultilevel"/>
    <w:tmpl w:val="897E31D4"/>
    <w:lvl w:ilvl="0" w:tplc="8E5602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1D5836"/>
    <w:multiLevelType w:val="hybridMultilevel"/>
    <w:tmpl w:val="D376FC9E"/>
    <w:lvl w:ilvl="0" w:tplc="903CE0B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224EF"/>
    <w:multiLevelType w:val="hybridMultilevel"/>
    <w:tmpl w:val="724C3018"/>
    <w:lvl w:ilvl="0" w:tplc="903CE0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A78"/>
    <w:multiLevelType w:val="hybridMultilevel"/>
    <w:tmpl w:val="A87E582C"/>
    <w:lvl w:ilvl="0" w:tplc="CCE629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745A9"/>
    <w:multiLevelType w:val="hybridMultilevel"/>
    <w:tmpl w:val="2B8CE7A4"/>
    <w:lvl w:ilvl="0" w:tplc="7CEE360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14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0526CD"/>
    <w:rsid w:val="000B2650"/>
    <w:rsid w:val="000F4278"/>
    <w:rsid w:val="0013198F"/>
    <w:rsid w:val="00155953"/>
    <w:rsid w:val="001C4DEA"/>
    <w:rsid w:val="001D335E"/>
    <w:rsid w:val="00284360"/>
    <w:rsid w:val="0031777A"/>
    <w:rsid w:val="003C30FF"/>
    <w:rsid w:val="003C42E5"/>
    <w:rsid w:val="003E7EFE"/>
    <w:rsid w:val="00447023"/>
    <w:rsid w:val="00477D58"/>
    <w:rsid w:val="00510E50"/>
    <w:rsid w:val="00585C04"/>
    <w:rsid w:val="005E2656"/>
    <w:rsid w:val="005E396A"/>
    <w:rsid w:val="005E4FDB"/>
    <w:rsid w:val="007A6A03"/>
    <w:rsid w:val="007A7BAA"/>
    <w:rsid w:val="008252D9"/>
    <w:rsid w:val="00842A79"/>
    <w:rsid w:val="00872DBF"/>
    <w:rsid w:val="0088090A"/>
    <w:rsid w:val="008864F6"/>
    <w:rsid w:val="008E75F5"/>
    <w:rsid w:val="009C24D9"/>
    <w:rsid w:val="00A55099"/>
    <w:rsid w:val="00A957CA"/>
    <w:rsid w:val="00AA339B"/>
    <w:rsid w:val="00AD092C"/>
    <w:rsid w:val="00B10E37"/>
    <w:rsid w:val="00B53CFA"/>
    <w:rsid w:val="00B877FF"/>
    <w:rsid w:val="00BA1411"/>
    <w:rsid w:val="00BD7AA7"/>
    <w:rsid w:val="00CD0292"/>
    <w:rsid w:val="00CD166D"/>
    <w:rsid w:val="00D66C7B"/>
    <w:rsid w:val="00DA0819"/>
    <w:rsid w:val="00E460F2"/>
    <w:rsid w:val="00E74CA0"/>
    <w:rsid w:val="00EB77BE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7171"/>
  <w15:docId w15:val="{5A8E292B-7C60-4EEF-9D8B-C94811C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C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0FF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E460F2"/>
  </w:style>
  <w:style w:type="character" w:styleId="Emphasis">
    <w:name w:val="Emphasis"/>
    <w:basedOn w:val="DefaultParagraphFont"/>
    <w:uiPriority w:val="20"/>
    <w:qFormat/>
    <w:rsid w:val="00EB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 Jenkins</dc:creator>
  <cp:lastModifiedBy>Sarra Jenkins</cp:lastModifiedBy>
  <cp:revision>2</cp:revision>
  <cp:lastPrinted>2018-03-28T08:56:00Z</cp:lastPrinted>
  <dcterms:created xsi:type="dcterms:W3CDTF">2018-03-28T09:34:00Z</dcterms:created>
  <dcterms:modified xsi:type="dcterms:W3CDTF">2018-03-28T09:34:00Z</dcterms:modified>
</cp:coreProperties>
</file>