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5D" w:rsidRDefault="00C359E9" w:rsidP="00C359E9">
      <w:pPr>
        <w:jc w:val="center"/>
        <w:rPr>
          <w:b/>
          <w:u w:val="single"/>
        </w:rPr>
      </w:pPr>
      <w:r w:rsidRPr="00C359E9">
        <w:rPr>
          <w:b/>
          <w:u w:val="single"/>
        </w:rPr>
        <w:t>Y12 cover – 11 Oct 2019</w:t>
      </w:r>
    </w:p>
    <w:p w:rsidR="00C359E9" w:rsidRDefault="00C359E9" w:rsidP="00C359E9">
      <w:r>
        <w:t>Task 1. Outline briefly what each of these documents are and what rights they protect?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4"/>
        <w:gridCol w:w="9172"/>
      </w:tblGrid>
      <w:tr w:rsidR="00C359E9" w:rsidTr="00C359E9">
        <w:tc>
          <w:tcPr>
            <w:tcW w:w="279" w:type="dxa"/>
            <w:vAlign w:val="center"/>
          </w:tcPr>
          <w:p w:rsidR="00C359E9" w:rsidRDefault="00C359E9" w:rsidP="00C359E9">
            <w:pPr>
              <w:jc w:val="center"/>
            </w:pPr>
            <w:r>
              <w:t>Magna Carta 1215</w:t>
            </w:r>
          </w:p>
        </w:tc>
        <w:tc>
          <w:tcPr>
            <w:tcW w:w="10177" w:type="dxa"/>
          </w:tcPr>
          <w:p w:rsidR="00C359E9" w:rsidRDefault="00C359E9" w:rsidP="00C359E9"/>
          <w:p w:rsidR="00C359E9" w:rsidRDefault="00C359E9" w:rsidP="00C359E9"/>
          <w:p w:rsidR="00C359E9" w:rsidRDefault="00C359E9" w:rsidP="00C359E9"/>
          <w:p w:rsidR="00C359E9" w:rsidRDefault="00C359E9" w:rsidP="00C359E9"/>
        </w:tc>
      </w:tr>
      <w:tr w:rsidR="00C359E9" w:rsidTr="00C359E9">
        <w:tc>
          <w:tcPr>
            <w:tcW w:w="279" w:type="dxa"/>
            <w:vAlign w:val="center"/>
          </w:tcPr>
          <w:p w:rsidR="00C359E9" w:rsidRDefault="00C359E9" w:rsidP="00C359E9">
            <w:pPr>
              <w:jc w:val="center"/>
            </w:pPr>
            <w:r>
              <w:t>Social Chapter 1997</w:t>
            </w:r>
          </w:p>
        </w:tc>
        <w:tc>
          <w:tcPr>
            <w:tcW w:w="10177" w:type="dxa"/>
          </w:tcPr>
          <w:p w:rsidR="00C359E9" w:rsidRDefault="00C359E9" w:rsidP="00C359E9"/>
          <w:p w:rsidR="00C359E9" w:rsidRDefault="00C359E9" w:rsidP="00C359E9"/>
          <w:p w:rsidR="00C359E9" w:rsidRDefault="00C359E9" w:rsidP="00C359E9"/>
          <w:p w:rsidR="00C359E9" w:rsidRDefault="00C359E9" w:rsidP="00C359E9"/>
        </w:tc>
      </w:tr>
      <w:tr w:rsidR="00C359E9" w:rsidTr="00C359E9">
        <w:tc>
          <w:tcPr>
            <w:tcW w:w="279" w:type="dxa"/>
            <w:vAlign w:val="center"/>
          </w:tcPr>
          <w:p w:rsidR="00C359E9" w:rsidRDefault="00C359E9" w:rsidP="00C359E9">
            <w:pPr>
              <w:jc w:val="center"/>
            </w:pPr>
            <w:r>
              <w:t>Human Rights Act 1998</w:t>
            </w:r>
          </w:p>
        </w:tc>
        <w:tc>
          <w:tcPr>
            <w:tcW w:w="10177" w:type="dxa"/>
          </w:tcPr>
          <w:p w:rsidR="00C359E9" w:rsidRDefault="00C359E9" w:rsidP="00C359E9"/>
          <w:p w:rsidR="00C359E9" w:rsidRDefault="00C359E9" w:rsidP="00C359E9"/>
          <w:p w:rsidR="00C359E9" w:rsidRDefault="00C359E9" w:rsidP="00C359E9"/>
          <w:p w:rsidR="00C359E9" w:rsidRDefault="00C359E9" w:rsidP="00C359E9"/>
        </w:tc>
      </w:tr>
      <w:tr w:rsidR="00C359E9" w:rsidTr="00C359E9">
        <w:tc>
          <w:tcPr>
            <w:tcW w:w="279" w:type="dxa"/>
            <w:vAlign w:val="center"/>
          </w:tcPr>
          <w:p w:rsidR="00C359E9" w:rsidRDefault="00C359E9" w:rsidP="00C359E9">
            <w:pPr>
              <w:jc w:val="center"/>
            </w:pPr>
            <w:r>
              <w:t>Freedom of Information Act 2001</w:t>
            </w:r>
          </w:p>
        </w:tc>
        <w:tc>
          <w:tcPr>
            <w:tcW w:w="10177" w:type="dxa"/>
          </w:tcPr>
          <w:p w:rsidR="00C359E9" w:rsidRDefault="00C359E9" w:rsidP="00C359E9"/>
          <w:p w:rsidR="00C359E9" w:rsidRDefault="00C359E9" w:rsidP="00C359E9"/>
          <w:p w:rsidR="00C359E9" w:rsidRDefault="00C359E9" w:rsidP="00C359E9"/>
          <w:p w:rsidR="00C359E9" w:rsidRDefault="00C359E9" w:rsidP="00C359E9"/>
        </w:tc>
      </w:tr>
      <w:tr w:rsidR="00C359E9" w:rsidTr="00C359E9">
        <w:tc>
          <w:tcPr>
            <w:tcW w:w="279" w:type="dxa"/>
            <w:vAlign w:val="center"/>
          </w:tcPr>
          <w:p w:rsidR="00C359E9" w:rsidRDefault="00C359E9" w:rsidP="00C359E9">
            <w:pPr>
              <w:jc w:val="center"/>
            </w:pPr>
            <w:r>
              <w:t>Equality Act 2010</w:t>
            </w:r>
          </w:p>
        </w:tc>
        <w:tc>
          <w:tcPr>
            <w:tcW w:w="10177" w:type="dxa"/>
          </w:tcPr>
          <w:p w:rsidR="00C359E9" w:rsidRDefault="00C359E9" w:rsidP="00C359E9"/>
          <w:p w:rsidR="00C359E9" w:rsidRDefault="00C359E9" w:rsidP="00C359E9"/>
          <w:p w:rsidR="00C359E9" w:rsidRDefault="00C359E9" w:rsidP="00C359E9"/>
          <w:p w:rsidR="00C359E9" w:rsidRDefault="00C359E9" w:rsidP="00C359E9"/>
        </w:tc>
      </w:tr>
    </w:tbl>
    <w:p w:rsidR="00C359E9" w:rsidRDefault="00C359E9" w:rsidP="00C359E9"/>
    <w:p w:rsidR="00C359E9" w:rsidRDefault="00C359E9" w:rsidP="00C359E9">
      <w:r>
        <w:t>Task 2. Outline the difference between human rights and civil rights.</w:t>
      </w:r>
    </w:p>
    <w:p w:rsidR="00C359E9" w:rsidRDefault="00C359E9" w:rsidP="00C359E9"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</w:t>
      </w:r>
    </w:p>
    <w:p w:rsidR="00C359E9" w:rsidRDefault="00C359E9" w:rsidP="00C359E9"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</w:t>
      </w:r>
    </w:p>
    <w:p w:rsidR="00C359E9" w:rsidRDefault="00C359E9" w:rsidP="00C359E9"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</w:t>
      </w:r>
    </w:p>
    <w:p w:rsidR="00C359E9" w:rsidRDefault="00C359E9" w:rsidP="00C359E9"/>
    <w:p w:rsidR="00C359E9" w:rsidRDefault="00C359E9" w:rsidP="00C359E9">
      <w:r>
        <w:t>Task 3. For each of the cases below, outline what the case was about (especially making reference to rights) and the outcome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4677"/>
        <w:gridCol w:w="4253"/>
      </w:tblGrid>
      <w:tr w:rsidR="00C359E9" w:rsidTr="00C359E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E9" w:rsidRPr="00C359E9" w:rsidRDefault="00C359E9" w:rsidP="00C359E9">
            <w:pPr>
              <w:jc w:val="center"/>
              <w:rPr>
                <w:b/>
              </w:rPr>
            </w:pPr>
            <w:r w:rsidRPr="00C359E9">
              <w:rPr>
                <w:b/>
              </w:rPr>
              <w:t>Case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E9" w:rsidRPr="00C359E9" w:rsidRDefault="00C359E9" w:rsidP="00C359E9">
            <w:pPr>
              <w:jc w:val="center"/>
              <w:rPr>
                <w:b/>
              </w:rPr>
            </w:pPr>
            <w:r>
              <w:rPr>
                <w:b/>
              </w:rPr>
              <w:t>What was the case about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E9" w:rsidRPr="00C359E9" w:rsidRDefault="00C359E9" w:rsidP="00C359E9">
            <w:pPr>
              <w:jc w:val="center"/>
              <w:rPr>
                <w:b/>
              </w:rPr>
            </w:pPr>
            <w:r w:rsidRPr="00C359E9">
              <w:rPr>
                <w:b/>
              </w:rPr>
              <w:t>Outcome</w:t>
            </w:r>
          </w:p>
        </w:tc>
      </w:tr>
      <w:tr w:rsidR="00C359E9" w:rsidTr="00C359E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E9" w:rsidRPr="00C359E9" w:rsidRDefault="00C359E9" w:rsidP="00C359E9">
            <w:r w:rsidRPr="00C359E9">
              <w:t>Delvigne v Commune de Lesparre-Medoc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E9" w:rsidRDefault="00C359E9" w:rsidP="00C359E9"/>
          <w:p w:rsidR="00C359E9" w:rsidRDefault="00C359E9" w:rsidP="00C359E9"/>
          <w:p w:rsidR="00C359E9" w:rsidRDefault="00C359E9" w:rsidP="00C359E9"/>
          <w:p w:rsidR="00C359E9" w:rsidRPr="00C359E9" w:rsidRDefault="00C359E9" w:rsidP="00C359E9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E9" w:rsidRPr="00C359E9" w:rsidRDefault="00C359E9" w:rsidP="00C359E9"/>
        </w:tc>
      </w:tr>
      <w:tr w:rsidR="00C359E9" w:rsidTr="00C359E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E9" w:rsidRPr="00C359E9" w:rsidRDefault="00C359E9" w:rsidP="00C359E9">
            <w:r w:rsidRPr="00C359E9">
              <w:t>Al Rawi v Security Services</w:t>
            </w:r>
          </w:p>
          <w:p w:rsidR="00C359E9" w:rsidRPr="00C359E9" w:rsidRDefault="00C359E9" w:rsidP="00C359E9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E9" w:rsidRDefault="00C359E9" w:rsidP="00C359E9"/>
          <w:p w:rsidR="00C359E9" w:rsidRDefault="00C359E9" w:rsidP="00C359E9"/>
          <w:p w:rsidR="00C359E9" w:rsidRDefault="00C359E9" w:rsidP="00C359E9"/>
          <w:p w:rsidR="00C359E9" w:rsidRPr="00C359E9" w:rsidRDefault="00C359E9" w:rsidP="00C359E9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E9" w:rsidRPr="00C359E9" w:rsidRDefault="00C359E9" w:rsidP="00C359E9"/>
        </w:tc>
      </w:tr>
      <w:tr w:rsidR="00C359E9" w:rsidTr="00C359E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E9" w:rsidRPr="00C359E9" w:rsidRDefault="00C359E9" w:rsidP="00C359E9">
            <w:r w:rsidRPr="00C359E9">
              <w:t>Othman v UK</w:t>
            </w:r>
          </w:p>
          <w:p w:rsidR="00C359E9" w:rsidRPr="00C359E9" w:rsidRDefault="00C359E9" w:rsidP="00C359E9"/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E9" w:rsidRDefault="00C359E9" w:rsidP="00C359E9"/>
          <w:p w:rsidR="00C359E9" w:rsidRDefault="00C359E9" w:rsidP="00C359E9"/>
          <w:p w:rsidR="00C359E9" w:rsidRDefault="00C359E9" w:rsidP="00C359E9"/>
          <w:p w:rsidR="00C359E9" w:rsidRPr="00C359E9" w:rsidRDefault="00C359E9" w:rsidP="00C359E9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E9" w:rsidRPr="00C359E9" w:rsidRDefault="00C359E9" w:rsidP="00C359E9"/>
        </w:tc>
      </w:tr>
      <w:tr w:rsidR="00C359E9" w:rsidTr="00C359E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E9" w:rsidRPr="00C359E9" w:rsidRDefault="00C359E9" w:rsidP="00C359E9">
            <w:r>
              <w:t>Hirst v UK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E9" w:rsidRDefault="00C359E9" w:rsidP="00C359E9"/>
          <w:p w:rsidR="00C359E9" w:rsidRDefault="00C359E9" w:rsidP="00C359E9"/>
          <w:p w:rsidR="00C359E9" w:rsidRDefault="00C359E9" w:rsidP="00C359E9"/>
          <w:p w:rsidR="00C359E9" w:rsidRPr="00C359E9" w:rsidRDefault="00C359E9" w:rsidP="00C359E9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E9" w:rsidRPr="00C359E9" w:rsidRDefault="00C359E9" w:rsidP="00C359E9"/>
        </w:tc>
      </w:tr>
    </w:tbl>
    <w:p w:rsidR="00C359E9" w:rsidRDefault="00C359E9" w:rsidP="00C359E9"/>
    <w:p w:rsidR="00C359E9" w:rsidRDefault="00C359E9" w:rsidP="00C359E9"/>
    <w:p w:rsidR="00C359E9" w:rsidRDefault="00C359E9" w:rsidP="00C359E9">
      <w:r>
        <w:lastRenderedPageBreak/>
        <w:t xml:space="preserve">Task 4. The European Court of Human Rights (ECHR) v. </w:t>
      </w:r>
      <w:r w:rsidR="00A41137">
        <w:t>European Court of Justice (ECJ)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1"/>
        <w:gridCol w:w="4562"/>
        <w:gridCol w:w="4563"/>
      </w:tblGrid>
      <w:tr w:rsidR="00C359E9" w:rsidTr="00A41137">
        <w:tc>
          <w:tcPr>
            <w:tcW w:w="1331" w:type="dxa"/>
          </w:tcPr>
          <w:p w:rsidR="00C359E9" w:rsidRDefault="00C359E9" w:rsidP="00C359E9"/>
        </w:tc>
        <w:tc>
          <w:tcPr>
            <w:tcW w:w="4562" w:type="dxa"/>
          </w:tcPr>
          <w:p w:rsidR="00C359E9" w:rsidRPr="00A41137" w:rsidRDefault="00A41137" w:rsidP="00A41137">
            <w:pPr>
              <w:jc w:val="center"/>
              <w:rPr>
                <w:b/>
              </w:rPr>
            </w:pPr>
            <w:r w:rsidRPr="00A41137">
              <w:rPr>
                <w:b/>
              </w:rPr>
              <w:t>ECHR</w:t>
            </w:r>
          </w:p>
        </w:tc>
        <w:tc>
          <w:tcPr>
            <w:tcW w:w="4563" w:type="dxa"/>
          </w:tcPr>
          <w:p w:rsidR="00C359E9" w:rsidRPr="00A41137" w:rsidRDefault="00A41137" w:rsidP="00A41137">
            <w:pPr>
              <w:jc w:val="center"/>
              <w:rPr>
                <w:b/>
              </w:rPr>
            </w:pPr>
            <w:r w:rsidRPr="00A41137">
              <w:rPr>
                <w:b/>
              </w:rPr>
              <w:t>ECJ</w:t>
            </w:r>
          </w:p>
        </w:tc>
      </w:tr>
      <w:tr w:rsidR="00C359E9" w:rsidTr="00A41137">
        <w:tc>
          <w:tcPr>
            <w:tcW w:w="1331" w:type="dxa"/>
            <w:vAlign w:val="center"/>
          </w:tcPr>
          <w:p w:rsidR="00C359E9" w:rsidRDefault="00A41137" w:rsidP="00A41137">
            <w:r>
              <w:t>What European organisation is it part of?</w:t>
            </w:r>
          </w:p>
        </w:tc>
        <w:tc>
          <w:tcPr>
            <w:tcW w:w="4562" w:type="dxa"/>
          </w:tcPr>
          <w:p w:rsidR="00C359E9" w:rsidRDefault="00C359E9" w:rsidP="00C359E9"/>
        </w:tc>
        <w:tc>
          <w:tcPr>
            <w:tcW w:w="4563" w:type="dxa"/>
          </w:tcPr>
          <w:p w:rsidR="00C359E9" w:rsidRDefault="00C359E9" w:rsidP="00C359E9"/>
        </w:tc>
      </w:tr>
      <w:tr w:rsidR="00C359E9" w:rsidTr="00A41137">
        <w:tc>
          <w:tcPr>
            <w:tcW w:w="1331" w:type="dxa"/>
            <w:vAlign w:val="center"/>
          </w:tcPr>
          <w:p w:rsidR="00C359E9" w:rsidRDefault="00A41137" w:rsidP="00A41137">
            <w:r>
              <w:t>On what issues does it hear cases?</w:t>
            </w:r>
          </w:p>
        </w:tc>
        <w:tc>
          <w:tcPr>
            <w:tcW w:w="4562" w:type="dxa"/>
          </w:tcPr>
          <w:p w:rsidR="00C359E9" w:rsidRDefault="00C359E9" w:rsidP="00C359E9"/>
        </w:tc>
        <w:tc>
          <w:tcPr>
            <w:tcW w:w="4563" w:type="dxa"/>
          </w:tcPr>
          <w:p w:rsidR="00C359E9" w:rsidRDefault="00C359E9" w:rsidP="00C359E9"/>
        </w:tc>
      </w:tr>
      <w:tr w:rsidR="00C359E9" w:rsidTr="00A41137">
        <w:tc>
          <w:tcPr>
            <w:tcW w:w="1331" w:type="dxa"/>
            <w:vAlign w:val="center"/>
          </w:tcPr>
          <w:p w:rsidR="00C359E9" w:rsidRDefault="00A41137" w:rsidP="00A41137">
            <w:r>
              <w:t>What is the role of each court?</w:t>
            </w:r>
          </w:p>
        </w:tc>
        <w:tc>
          <w:tcPr>
            <w:tcW w:w="4562" w:type="dxa"/>
          </w:tcPr>
          <w:p w:rsidR="00C359E9" w:rsidRDefault="00C359E9" w:rsidP="00C359E9"/>
          <w:p w:rsidR="00A41137" w:rsidRDefault="00A41137" w:rsidP="00C359E9"/>
          <w:p w:rsidR="00A41137" w:rsidRDefault="00A41137" w:rsidP="00C359E9"/>
          <w:p w:rsidR="00A41137" w:rsidRDefault="00A41137" w:rsidP="00C359E9"/>
        </w:tc>
        <w:tc>
          <w:tcPr>
            <w:tcW w:w="4563" w:type="dxa"/>
          </w:tcPr>
          <w:p w:rsidR="00C359E9" w:rsidRDefault="00C359E9" w:rsidP="00C359E9"/>
        </w:tc>
      </w:tr>
      <w:tr w:rsidR="00C359E9" w:rsidTr="00A41137">
        <w:tc>
          <w:tcPr>
            <w:tcW w:w="1331" w:type="dxa"/>
            <w:vAlign w:val="center"/>
          </w:tcPr>
          <w:p w:rsidR="00C359E9" w:rsidRDefault="00A41137" w:rsidP="00A41137">
            <w:r>
              <w:t xml:space="preserve">How powerful is each court? </w:t>
            </w:r>
          </w:p>
        </w:tc>
        <w:tc>
          <w:tcPr>
            <w:tcW w:w="4562" w:type="dxa"/>
          </w:tcPr>
          <w:p w:rsidR="00C359E9" w:rsidRDefault="00C359E9" w:rsidP="00C359E9"/>
          <w:p w:rsidR="00A41137" w:rsidRDefault="00A41137" w:rsidP="00C359E9"/>
          <w:p w:rsidR="00A41137" w:rsidRDefault="00A41137" w:rsidP="00C359E9"/>
          <w:p w:rsidR="00A41137" w:rsidRDefault="00A41137" w:rsidP="00C359E9"/>
        </w:tc>
        <w:tc>
          <w:tcPr>
            <w:tcW w:w="4563" w:type="dxa"/>
          </w:tcPr>
          <w:p w:rsidR="00C359E9" w:rsidRDefault="00C359E9" w:rsidP="00C359E9"/>
        </w:tc>
      </w:tr>
    </w:tbl>
    <w:p w:rsidR="00C359E9" w:rsidRDefault="00A41137" w:rsidP="00C359E9">
      <w:pPr>
        <w:rPr>
          <w:i/>
        </w:rPr>
      </w:pPr>
      <w:r>
        <w:rPr>
          <w:i/>
        </w:rPr>
        <w:t>Helpful links:</w:t>
      </w:r>
    </w:p>
    <w:p w:rsidR="00A41137" w:rsidRDefault="00A41137" w:rsidP="00A41137">
      <w:pPr>
        <w:pStyle w:val="ListParagraph"/>
        <w:numPr>
          <w:ilvl w:val="0"/>
          <w:numId w:val="1"/>
        </w:numPr>
        <w:rPr>
          <w:i/>
        </w:rPr>
      </w:pPr>
      <w:hyperlink r:id="rId5" w:history="1">
        <w:r w:rsidRPr="00C87641">
          <w:rPr>
            <w:rStyle w:val="Hyperlink"/>
            <w:i/>
          </w:rPr>
          <w:t>https://www.bbc.co.uk/news/world-europe-40630322</w:t>
        </w:r>
      </w:hyperlink>
    </w:p>
    <w:p w:rsidR="00A41137" w:rsidRDefault="00A41137" w:rsidP="00A41137">
      <w:pPr>
        <w:pStyle w:val="ListParagraph"/>
        <w:numPr>
          <w:ilvl w:val="0"/>
          <w:numId w:val="1"/>
        </w:numPr>
        <w:rPr>
          <w:i/>
        </w:rPr>
      </w:pPr>
      <w:hyperlink r:id="rId6" w:history="1">
        <w:r w:rsidRPr="00C87641">
          <w:rPr>
            <w:rStyle w:val="Hyperlink"/>
            <w:i/>
          </w:rPr>
          <w:t>http://www.abouthumanrights.co.uk/european-court-human-rights.html</w:t>
        </w:r>
      </w:hyperlink>
    </w:p>
    <w:p w:rsidR="00A41137" w:rsidRDefault="00A41137" w:rsidP="00A41137">
      <w:pPr>
        <w:pStyle w:val="ListParagraph"/>
        <w:numPr>
          <w:ilvl w:val="0"/>
          <w:numId w:val="1"/>
        </w:numPr>
        <w:rPr>
          <w:i/>
        </w:rPr>
      </w:pPr>
      <w:hyperlink r:id="rId7" w:history="1">
        <w:r w:rsidRPr="00C87641">
          <w:rPr>
            <w:rStyle w:val="Hyperlink"/>
            <w:i/>
          </w:rPr>
          <w:t>http://www.citizensinformation.ie/en/government_in_ireland/european_government/eu_institutions/european_court_of_justice.html</w:t>
        </w:r>
      </w:hyperlink>
    </w:p>
    <w:p w:rsidR="00A41137" w:rsidRDefault="00A41137" w:rsidP="00A41137">
      <w:r>
        <w:t>Task 5. Complete the table below using you own knowledge (your brains!) and the textbooks/internet once you get stuck. But spend some time thinking about this first – you know more than you think you do.</w:t>
      </w:r>
    </w:p>
    <w:p w:rsidR="00A41137" w:rsidRPr="00A41137" w:rsidRDefault="00A41137" w:rsidP="00A41137">
      <w:pPr>
        <w:jc w:val="center"/>
        <w:rPr>
          <w:b/>
          <w:i/>
        </w:rPr>
      </w:pPr>
      <w:r w:rsidRPr="00A41137">
        <w:rPr>
          <w:b/>
          <w:i/>
        </w:rPr>
        <w:t>Who should protect rights in the UK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41137" w:rsidTr="00A41137">
        <w:tc>
          <w:tcPr>
            <w:tcW w:w="5228" w:type="dxa"/>
          </w:tcPr>
          <w:p w:rsidR="00A41137" w:rsidRPr="00A41137" w:rsidRDefault="00A41137" w:rsidP="00A41137">
            <w:pPr>
              <w:jc w:val="center"/>
              <w:rPr>
                <w:b/>
              </w:rPr>
            </w:pPr>
            <w:r w:rsidRPr="00A41137">
              <w:rPr>
                <w:b/>
              </w:rPr>
              <w:t>Judges</w:t>
            </w:r>
          </w:p>
        </w:tc>
        <w:tc>
          <w:tcPr>
            <w:tcW w:w="5228" w:type="dxa"/>
          </w:tcPr>
          <w:p w:rsidR="00A41137" w:rsidRPr="00A41137" w:rsidRDefault="00A41137" w:rsidP="00A41137">
            <w:pPr>
              <w:jc w:val="center"/>
              <w:rPr>
                <w:b/>
              </w:rPr>
            </w:pPr>
            <w:r w:rsidRPr="00A41137">
              <w:rPr>
                <w:b/>
              </w:rPr>
              <w:t>Parliament</w:t>
            </w:r>
          </w:p>
        </w:tc>
      </w:tr>
      <w:tr w:rsidR="00A41137" w:rsidTr="00A41137">
        <w:tc>
          <w:tcPr>
            <w:tcW w:w="5228" w:type="dxa"/>
          </w:tcPr>
          <w:p w:rsidR="00A41137" w:rsidRPr="00A41137" w:rsidRDefault="00A41137" w:rsidP="00A41137">
            <w:pPr>
              <w:rPr>
                <w:i/>
              </w:rPr>
            </w:pPr>
            <w:r>
              <w:rPr>
                <w:i/>
              </w:rPr>
              <w:t>e.g. Judges are not elected and therefore they can rule on cases without worrying about public opinion</w:t>
            </w:r>
          </w:p>
        </w:tc>
        <w:tc>
          <w:tcPr>
            <w:tcW w:w="5228" w:type="dxa"/>
          </w:tcPr>
          <w:p w:rsidR="00A41137" w:rsidRPr="00A41137" w:rsidRDefault="00A41137" w:rsidP="00A41137">
            <w:pPr>
              <w:rPr>
                <w:i/>
              </w:rPr>
            </w:pPr>
            <w:r>
              <w:rPr>
                <w:i/>
              </w:rPr>
              <w:t>e.g. Parliament are elected by the people and therefore have the mandate to make laws on their behalf</w:t>
            </w:r>
          </w:p>
        </w:tc>
      </w:tr>
      <w:tr w:rsidR="00A41137" w:rsidTr="00A41137">
        <w:trPr>
          <w:trHeight w:val="1592"/>
        </w:trPr>
        <w:tc>
          <w:tcPr>
            <w:tcW w:w="5228" w:type="dxa"/>
          </w:tcPr>
          <w:p w:rsidR="00A41137" w:rsidRDefault="00A41137" w:rsidP="00A41137"/>
        </w:tc>
        <w:tc>
          <w:tcPr>
            <w:tcW w:w="5228" w:type="dxa"/>
          </w:tcPr>
          <w:p w:rsidR="00A41137" w:rsidRDefault="00A41137" w:rsidP="00A41137"/>
        </w:tc>
      </w:tr>
      <w:tr w:rsidR="00A41137" w:rsidTr="00A41137">
        <w:trPr>
          <w:trHeight w:val="1592"/>
        </w:trPr>
        <w:tc>
          <w:tcPr>
            <w:tcW w:w="5228" w:type="dxa"/>
          </w:tcPr>
          <w:p w:rsidR="00A41137" w:rsidRDefault="00A41137" w:rsidP="00A41137"/>
        </w:tc>
        <w:tc>
          <w:tcPr>
            <w:tcW w:w="5228" w:type="dxa"/>
          </w:tcPr>
          <w:p w:rsidR="00A41137" w:rsidRDefault="00A41137" w:rsidP="00A41137"/>
        </w:tc>
      </w:tr>
      <w:tr w:rsidR="00A41137" w:rsidTr="00A41137">
        <w:trPr>
          <w:trHeight w:val="1592"/>
        </w:trPr>
        <w:tc>
          <w:tcPr>
            <w:tcW w:w="5228" w:type="dxa"/>
          </w:tcPr>
          <w:p w:rsidR="00A41137" w:rsidRDefault="00A41137" w:rsidP="00A41137"/>
        </w:tc>
        <w:tc>
          <w:tcPr>
            <w:tcW w:w="5228" w:type="dxa"/>
          </w:tcPr>
          <w:p w:rsidR="00A41137" w:rsidRDefault="00A41137" w:rsidP="00A41137"/>
        </w:tc>
      </w:tr>
      <w:tr w:rsidR="00A41137" w:rsidTr="00A41137">
        <w:trPr>
          <w:trHeight w:val="1592"/>
        </w:trPr>
        <w:tc>
          <w:tcPr>
            <w:tcW w:w="5228" w:type="dxa"/>
          </w:tcPr>
          <w:p w:rsidR="00A41137" w:rsidRDefault="00A41137" w:rsidP="00A41137"/>
        </w:tc>
        <w:tc>
          <w:tcPr>
            <w:tcW w:w="5228" w:type="dxa"/>
          </w:tcPr>
          <w:p w:rsidR="00A41137" w:rsidRDefault="00A41137" w:rsidP="00A41137"/>
        </w:tc>
      </w:tr>
    </w:tbl>
    <w:p w:rsidR="00C359E9" w:rsidRPr="00C359E9" w:rsidRDefault="00C359E9" w:rsidP="00C359E9">
      <w:bookmarkStart w:id="0" w:name="_GoBack"/>
      <w:bookmarkEnd w:id="0"/>
    </w:p>
    <w:sectPr w:rsidR="00C359E9" w:rsidRPr="00C359E9" w:rsidSect="00C35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63F"/>
    <w:multiLevelType w:val="hybridMultilevel"/>
    <w:tmpl w:val="AE522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E9"/>
    <w:rsid w:val="006E0B5D"/>
    <w:rsid w:val="008035ED"/>
    <w:rsid w:val="00A41137"/>
    <w:rsid w:val="00C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175D1"/>
  <w15:chartTrackingRefBased/>
  <w15:docId w15:val="{4B9ECB48-0B6D-49A3-8E68-9F2FC9D3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C359E9"/>
    <w:rPr>
      <w:b/>
      <w:bCs w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9E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1Char">
    <w:name w:val="Body Text 1 Char"/>
    <w:basedOn w:val="DefaultParagraphFont"/>
    <w:link w:val="BodyText1"/>
    <w:locked/>
    <w:rsid w:val="00C359E9"/>
    <w:rPr>
      <w:rFonts w:ascii="Times" w:eastAsia="Times New Roman" w:hAnsi="Times" w:cs="Times New Roman"/>
      <w:sz w:val="24"/>
      <w:szCs w:val="20"/>
    </w:rPr>
  </w:style>
  <w:style w:type="paragraph" w:customStyle="1" w:styleId="BodyText1">
    <w:name w:val="Body Text 1"/>
    <w:basedOn w:val="Normal"/>
    <w:link w:val="BodyText1Char"/>
    <w:qFormat/>
    <w:rsid w:val="00C359E9"/>
    <w:pPr>
      <w:spacing w:before="40" w:after="120" w:line="360" w:lineRule="auto"/>
    </w:pPr>
    <w:rPr>
      <w:rFonts w:ascii="Times" w:eastAsia="Times New Roman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59E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9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1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11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tizensinformation.ie/en/government_in_ireland/european_government/eu_institutions/european_court_of_justi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outhumanrights.co.uk/european-court-human-rights.html" TargetMode="External"/><Relationship Id="rId5" Type="http://schemas.openxmlformats.org/officeDocument/2006/relationships/hyperlink" Target="https://www.bbc.co.uk/news/world-europe-406303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cp:lastPrinted>2018-10-10T13:25:00Z</cp:lastPrinted>
  <dcterms:created xsi:type="dcterms:W3CDTF">2018-10-10T13:08:00Z</dcterms:created>
  <dcterms:modified xsi:type="dcterms:W3CDTF">2018-10-10T15:57:00Z</dcterms:modified>
</cp:coreProperties>
</file>