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D862B" w14:textId="726E1A2A" w:rsidR="001D335E" w:rsidRPr="00155953" w:rsidRDefault="00B15FEC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Paper 3</w:t>
      </w:r>
      <w:bookmarkStart w:id="0" w:name="_GoBack"/>
      <w:bookmarkEnd w:id="0"/>
      <w:r w:rsidR="001D335E" w:rsidRPr="00155953">
        <w:rPr>
          <w:rFonts w:cstheme="minorHAnsi"/>
          <w:b/>
          <w:sz w:val="28"/>
          <w:szCs w:val="28"/>
        </w:rPr>
        <w:t xml:space="preserve">: </w:t>
      </w:r>
      <w:r w:rsidR="00B877FF">
        <w:rPr>
          <w:rFonts w:cstheme="minorHAnsi"/>
          <w:b/>
          <w:sz w:val="28"/>
          <w:szCs w:val="28"/>
        </w:rPr>
        <w:t>The US Constitution</w:t>
      </w:r>
      <w:r w:rsidR="008E75F5" w:rsidRPr="00155953">
        <w:rPr>
          <w:rFonts w:cstheme="minorHAnsi"/>
          <w:b/>
          <w:sz w:val="28"/>
          <w:szCs w:val="28"/>
        </w:rPr>
        <w:t xml:space="preserve"> (SHJ)</w:t>
      </w:r>
    </w:p>
    <w:p w14:paraId="14DD862C" w14:textId="77777777" w:rsidR="00A957CA" w:rsidRPr="00155953" w:rsidRDefault="00A957CA" w:rsidP="00A957CA">
      <w:pPr>
        <w:spacing w:after="0"/>
        <w:jc w:val="center"/>
        <w:rPr>
          <w:rFonts w:cstheme="minorHAnsi"/>
          <w:b/>
        </w:rPr>
      </w:pPr>
    </w:p>
    <w:p w14:paraId="3A84DEA3" w14:textId="739E84A9" w:rsidR="00BD52AF" w:rsidRDefault="00BD52AF" w:rsidP="00BD52AF">
      <w:pPr>
        <w:spacing w:after="0"/>
        <w:jc w:val="center"/>
        <w:rPr>
          <w:rFonts w:cstheme="minorHAnsi"/>
          <w:b/>
        </w:rPr>
      </w:pPr>
      <w:r w:rsidRPr="00155953">
        <w:rPr>
          <w:rFonts w:cstheme="minorHAnsi"/>
          <w:b/>
        </w:rPr>
        <w:t>Using your textbook</w:t>
      </w:r>
      <w:r>
        <w:rPr>
          <w:rFonts w:cstheme="minorHAnsi"/>
          <w:b/>
        </w:rPr>
        <w:t xml:space="preserve"> </w:t>
      </w:r>
      <w:r w:rsidRPr="007A6A03">
        <w:rPr>
          <w:rFonts w:cstheme="minorHAnsi"/>
          <w:b/>
          <w:u w:val="single"/>
        </w:rPr>
        <w:t>READ</w:t>
      </w:r>
      <w:r>
        <w:rPr>
          <w:rFonts w:cstheme="minorHAnsi"/>
          <w:b/>
        </w:rPr>
        <w:t xml:space="preserve"> pages 326-342, and </w:t>
      </w:r>
      <w:r w:rsidRPr="00872DBF">
        <w:rPr>
          <w:rFonts w:cstheme="minorHAnsi"/>
          <w:b/>
          <w:u w:val="single"/>
        </w:rPr>
        <w:t>then</w:t>
      </w:r>
      <w:r>
        <w:rPr>
          <w:rFonts w:cstheme="minorHAnsi"/>
          <w:b/>
        </w:rPr>
        <w:t xml:space="preserve"> make notes on the following:</w:t>
      </w:r>
    </w:p>
    <w:p w14:paraId="74636644" w14:textId="23544C9E" w:rsidR="005F04FA" w:rsidRDefault="005F04FA" w:rsidP="00BD52AF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4F3C1" wp14:editId="7956D391">
                <wp:simplePos x="0" y="0"/>
                <wp:positionH relativeFrom="column">
                  <wp:posOffset>-35890</wp:posOffset>
                </wp:positionH>
                <wp:positionV relativeFrom="paragraph">
                  <wp:posOffset>136500</wp:posOffset>
                </wp:positionV>
                <wp:extent cx="6784975" cy="434340"/>
                <wp:effectExtent l="9525" t="6350" r="6350" b="69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975" cy="434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B3FA8" w14:textId="77777777" w:rsidR="00BD52AF" w:rsidRPr="00B10E37" w:rsidRDefault="00BD52AF" w:rsidP="00BD52AF">
                            <w:pPr>
                              <w:rPr>
                                <w:sz w:val="18"/>
                              </w:rPr>
                            </w:pPr>
                            <w:r w:rsidRPr="005E396A">
                              <w:rPr>
                                <w:rFonts w:cstheme="minorHAnsi"/>
                                <w:sz w:val="18"/>
                              </w:rPr>
                              <w:t>Remember the advice given on your first sheet (or look at it again!) to help you.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Notes are meant to be 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</w:rPr>
                              <w:t>brief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and usefully presented so that YOU can revise from them next year as well as demonstrate understanding and gain a base of knowledge for the coming topic of study.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F3C1" id="Rectangle 7" o:spid="_x0000_s1026" style="position:absolute;left:0;text-align:left;margin-left:-2.85pt;margin-top:10.75pt;width:534.2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" fillcolor="#fde9d9 [665]">
                <v:textbox>
                  <w:txbxContent>
                    <w:p w14:paraId="494B3FA8" w14:textId="77777777" w:rsidR="00BD52AF" w:rsidRPr="00B10E37" w:rsidRDefault="00BD52AF" w:rsidP="00BD52AF">
                      <w:pPr>
                        <w:rPr>
                          <w:sz w:val="18"/>
                        </w:rPr>
                      </w:pPr>
                      <w:r w:rsidRPr="005E396A">
                        <w:rPr>
                          <w:rFonts w:cstheme="minorHAnsi"/>
                          <w:sz w:val="18"/>
                        </w:rPr>
                        <w:t>Remember the advice given on your first sheet (or look at it again!) to help you.</w:t>
                      </w:r>
                      <w:r>
                        <w:rPr>
                          <w:rFonts w:cstheme="minorHAnsi"/>
                          <w:sz w:val="18"/>
                        </w:rPr>
                        <w:t xml:space="preserve"> Notes are meant to be </w:t>
                      </w:r>
                      <w:r>
                        <w:rPr>
                          <w:rFonts w:cstheme="minorHAnsi"/>
                          <w:b/>
                          <w:sz w:val="18"/>
                        </w:rPr>
                        <w:t>brief</w:t>
                      </w:r>
                      <w:r>
                        <w:rPr>
                          <w:rFonts w:cstheme="minorHAnsi"/>
                          <w:sz w:val="18"/>
                        </w:rPr>
                        <w:t xml:space="preserve"> and usefully presented so that YOU can revise from them next year as well as demonstrate understanding and gain a base of knowledge for the coming topic of study.</w:t>
                      </w:r>
                    </w:p>
                  </w:txbxContent>
                </v:textbox>
              </v:rect>
            </w:pict>
          </mc:Fallback>
        </mc:AlternateContent>
      </w:r>
    </w:p>
    <w:p w14:paraId="165DE856" w14:textId="77777777" w:rsidR="00BD52AF" w:rsidRDefault="00BD52AF" w:rsidP="00BD52AF">
      <w:pPr>
        <w:spacing w:after="0"/>
        <w:jc w:val="center"/>
        <w:rPr>
          <w:rFonts w:cstheme="minorHAnsi"/>
          <w:b/>
        </w:rPr>
      </w:pPr>
    </w:p>
    <w:p w14:paraId="2BA6EBE8" w14:textId="77777777" w:rsidR="00BD52AF" w:rsidRDefault="00BD52AF" w:rsidP="00BD52AF">
      <w:pPr>
        <w:spacing w:after="0"/>
        <w:jc w:val="center"/>
        <w:rPr>
          <w:rFonts w:cstheme="minorHAnsi"/>
          <w:b/>
        </w:rPr>
      </w:pPr>
    </w:p>
    <w:p w14:paraId="14DD862F" w14:textId="77777777" w:rsidR="008864F6" w:rsidRDefault="008864F6" w:rsidP="00A957CA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34"/>
        <w:gridCol w:w="1106"/>
      </w:tblGrid>
      <w:tr w:rsidR="008864F6" w14:paraId="14DD8633" w14:textId="77777777" w:rsidTr="005F04FA">
        <w:tc>
          <w:tcPr>
            <w:tcW w:w="96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31" w14:textId="27618DF2" w:rsidR="008864F6" w:rsidRPr="009C24D9" w:rsidRDefault="00BD52AF" w:rsidP="00BD52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Outline</w:t>
            </w:r>
            <w:r>
              <w:rPr>
                <w:rFonts w:cstheme="minorHAnsi"/>
              </w:rPr>
              <w:t xml:space="preserve"> the FEATURES of the US Constitution.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32" w14:textId="296569CB" w:rsidR="008864F6" w:rsidRDefault="00BD52AF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326-329</w:t>
            </w:r>
          </w:p>
        </w:tc>
      </w:tr>
      <w:tr w:rsidR="005F04FA" w14:paraId="606F8B61" w14:textId="77777777" w:rsidTr="003001E9">
        <w:tc>
          <w:tcPr>
            <w:tcW w:w="10740" w:type="dxa"/>
            <w:gridSpan w:val="2"/>
            <w:tcMar>
              <w:top w:w="57" w:type="dxa"/>
              <w:bottom w:w="57" w:type="dxa"/>
            </w:tcMar>
          </w:tcPr>
          <w:p w14:paraId="72FA9B73" w14:textId="77777777" w:rsidR="005F04FA" w:rsidRDefault="005F04FA" w:rsidP="005F04FA">
            <w:pPr>
              <w:rPr>
                <w:rFonts w:cstheme="minorHAnsi"/>
              </w:rPr>
            </w:pPr>
          </w:p>
          <w:p w14:paraId="60A72200" w14:textId="77777777" w:rsidR="005F04FA" w:rsidRDefault="005F04FA" w:rsidP="005F04FA">
            <w:pPr>
              <w:rPr>
                <w:rStyle w:val="Hyperlink"/>
                <w:rFonts w:cstheme="minorHAnsi"/>
              </w:rPr>
            </w:pPr>
            <w:r w:rsidRPr="005F04FA">
              <w:rPr>
                <w:rFonts w:cstheme="minorHAnsi"/>
              </w:rPr>
              <w:t xml:space="preserve">Extension: Watch this video (13 </w:t>
            </w:r>
            <w:proofErr w:type="spellStart"/>
            <w:r w:rsidRPr="005F04FA">
              <w:rPr>
                <w:rFonts w:cstheme="minorHAnsi"/>
              </w:rPr>
              <w:t>mins</w:t>
            </w:r>
            <w:proofErr w:type="spellEnd"/>
            <w:r w:rsidRPr="005F04FA">
              <w:rPr>
                <w:rFonts w:cstheme="minorHAnsi"/>
              </w:rPr>
              <w:t xml:space="preserve">) to give yourself a good understanding of the US Constitution – </w:t>
            </w:r>
            <w:hyperlink r:id="rId5" w:history="1">
              <w:r w:rsidRPr="005F04FA">
                <w:rPr>
                  <w:rStyle w:val="Hyperlink"/>
                  <w:rFonts w:cstheme="minorHAnsi"/>
                </w:rPr>
                <w:t>https://www.youtube.com/watch?v=bO7FQsCcbD8</w:t>
              </w:r>
            </w:hyperlink>
          </w:p>
          <w:p w14:paraId="1B24737F" w14:textId="132A8118" w:rsidR="005F04FA" w:rsidRPr="005F04FA" w:rsidRDefault="005F04FA" w:rsidP="005F04FA">
            <w:pPr>
              <w:rPr>
                <w:rFonts w:cstheme="minorHAnsi"/>
                <w:b/>
                <w:u w:val="single"/>
              </w:rPr>
            </w:pPr>
          </w:p>
        </w:tc>
      </w:tr>
      <w:tr w:rsidR="00BD52AF" w14:paraId="3481BEAA" w14:textId="77777777" w:rsidTr="005F04FA">
        <w:tc>
          <w:tcPr>
            <w:tcW w:w="9634" w:type="dxa"/>
            <w:tcMar>
              <w:top w:w="57" w:type="dxa"/>
              <w:bottom w:w="57" w:type="dxa"/>
            </w:tcMar>
          </w:tcPr>
          <w:p w14:paraId="6F7160B3" w14:textId="30682989" w:rsidR="00BD52AF" w:rsidRPr="00447023" w:rsidRDefault="00BD52AF" w:rsidP="007B66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Identify</w:t>
            </w:r>
            <w:r>
              <w:rPr>
                <w:rFonts w:cstheme="minorHAnsi"/>
              </w:rPr>
              <w:t xml:space="preserve"> what you believe to be the KEY power of each branch and brief </w:t>
            </w:r>
            <w:r>
              <w:rPr>
                <w:rFonts w:cstheme="minorHAnsi"/>
                <w:b/>
                <w:u w:val="single"/>
              </w:rPr>
              <w:t>explain</w:t>
            </w:r>
            <w:r>
              <w:rPr>
                <w:rFonts w:cstheme="minorHAnsi"/>
              </w:rPr>
              <w:t xml:space="preserve"> why.</w:t>
            </w:r>
          </w:p>
        </w:tc>
        <w:tc>
          <w:tcPr>
            <w:tcW w:w="1106" w:type="dxa"/>
            <w:tcMar>
              <w:top w:w="57" w:type="dxa"/>
              <w:bottom w:w="57" w:type="dxa"/>
            </w:tcMar>
          </w:tcPr>
          <w:p w14:paraId="6B97AAD6" w14:textId="61D7F7B4" w:rsidR="00BD52AF" w:rsidRDefault="00BD52AF" w:rsidP="007B668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328</w:t>
            </w:r>
          </w:p>
        </w:tc>
      </w:tr>
      <w:tr w:rsidR="009C24D9" w14:paraId="14DD8637" w14:textId="77777777" w:rsidTr="00BD52AF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4DD8634" w14:textId="77777777" w:rsidR="00585C04" w:rsidRDefault="00585C04" w:rsidP="00447023">
            <w:pPr>
              <w:rPr>
                <w:rFonts w:cstheme="minorHAnsi"/>
              </w:rPr>
            </w:pPr>
          </w:p>
          <w:p w14:paraId="14DD8635" w14:textId="03D0424B" w:rsidR="009C24D9" w:rsidRDefault="009C24D9" w:rsidP="00447023">
            <w:pPr>
              <w:rPr>
                <w:rFonts w:cstheme="minorHAnsi"/>
              </w:rPr>
            </w:pPr>
            <w:r w:rsidRPr="00585C04">
              <w:rPr>
                <w:rFonts w:cstheme="minorHAnsi"/>
              </w:rPr>
              <w:t xml:space="preserve">Extension: </w:t>
            </w:r>
            <w:r w:rsidR="00BD52AF">
              <w:rPr>
                <w:rFonts w:cstheme="minorHAnsi"/>
              </w:rPr>
              <w:t>Read this story. How could you use this story to suggest the Constitution is too strong?</w:t>
            </w:r>
          </w:p>
          <w:p w14:paraId="678BDA3C" w14:textId="3D211179" w:rsidR="00BD52AF" w:rsidRDefault="00B15FEC" w:rsidP="00447023">
            <w:pPr>
              <w:rPr>
                <w:rFonts w:cstheme="minorHAnsi"/>
              </w:rPr>
            </w:pPr>
            <w:hyperlink r:id="rId6" w:history="1">
              <w:r w:rsidR="00BD52AF" w:rsidRPr="008174F6">
                <w:rPr>
                  <w:rStyle w:val="Hyperlink"/>
                  <w:rFonts w:cstheme="minorHAnsi"/>
                </w:rPr>
                <w:t>https://www.bbc.co.uk/news/world-us-canada-43071281</w:t>
              </w:r>
            </w:hyperlink>
          </w:p>
          <w:p w14:paraId="14DD8636" w14:textId="77777777" w:rsidR="00585C04" w:rsidRPr="00585C04" w:rsidRDefault="00585C04" w:rsidP="00447023">
            <w:pPr>
              <w:rPr>
                <w:rFonts w:cstheme="minorHAnsi"/>
              </w:rPr>
            </w:pPr>
          </w:p>
        </w:tc>
      </w:tr>
      <w:tr w:rsidR="008864F6" w14:paraId="14DD863D" w14:textId="77777777" w:rsidTr="005F04FA">
        <w:tc>
          <w:tcPr>
            <w:tcW w:w="96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3B" w14:textId="10C13A03" w:rsidR="009C24D9" w:rsidRPr="00B877FF" w:rsidRDefault="00BD52AF" w:rsidP="00103FE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pages 330-331. Pick </w:t>
            </w:r>
            <w:r>
              <w:rPr>
                <w:rFonts w:cstheme="minorHAnsi"/>
                <w:b/>
              </w:rPr>
              <w:t xml:space="preserve">one </w:t>
            </w:r>
            <w:r>
              <w:rPr>
                <w:rFonts w:cstheme="minorHAnsi"/>
              </w:rPr>
              <w:t xml:space="preserve">amendment from the table on page 330 and </w:t>
            </w:r>
            <w:r w:rsidRPr="00BD52AF">
              <w:rPr>
                <w:rFonts w:cstheme="minorHAnsi"/>
                <w:b/>
                <w:u w:val="single"/>
              </w:rPr>
              <w:t>explain</w:t>
            </w:r>
            <w:r>
              <w:rPr>
                <w:rFonts w:cstheme="minorHAnsi"/>
              </w:rPr>
              <w:t xml:space="preserve"> how this example shows the pros and cons of the amendment process (75 word max on each side!)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3C" w14:textId="1CDA1184" w:rsidR="008864F6" w:rsidRDefault="00BD52AF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330-332</w:t>
            </w:r>
          </w:p>
        </w:tc>
      </w:tr>
      <w:tr w:rsidR="00585C04" w14:paraId="14DD8641" w14:textId="77777777" w:rsidTr="00BD52AF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4DD863E" w14:textId="77777777" w:rsidR="00585C04" w:rsidRDefault="00585C04" w:rsidP="00585C04">
            <w:pPr>
              <w:rPr>
                <w:rFonts w:cstheme="minorHAnsi"/>
              </w:rPr>
            </w:pPr>
          </w:p>
          <w:p w14:paraId="2A6D0A2A" w14:textId="19B274E5" w:rsidR="00BD52AF" w:rsidRDefault="00585C04" w:rsidP="00585C04">
            <w:r>
              <w:rPr>
                <w:rFonts w:cstheme="minorHAnsi"/>
              </w:rPr>
              <w:t xml:space="preserve">Extension: </w:t>
            </w:r>
            <w:r w:rsidR="00BD52AF">
              <w:rPr>
                <w:rFonts w:cstheme="minorHAnsi"/>
              </w:rPr>
              <w:t>Read this story.</w:t>
            </w:r>
            <w:r w:rsidR="00BD52AF">
              <w:t xml:space="preserve"> </w:t>
            </w:r>
            <w:r w:rsidR="00BD52AF" w:rsidRPr="00BD52AF">
              <w:rPr>
                <w:b/>
                <w:u w:val="single"/>
              </w:rPr>
              <w:t>Make</w:t>
            </w:r>
            <w:r w:rsidR="00BD52AF">
              <w:t xml:space="preserve"> a case study of it to show the strengths and weaknesses of the amendment process</w:t>
            </w:r>
          </w:p>
          <w:p w14:paraId="14DD863F" w14:textId="10BC7F51" w:rsidR="00585C04" w:rsidRDefault="00B15FEC" w:rsidP="00585C04">
            <w:pPr>
              <w:rPr>
                <w:rFonts w:cstheme="minorHAnsi"/>
              </w:rPr>
            </w:pPr>
            <w:hyperlink r:id="rId7" w:history="1">
              <w:r w:rsidR="00BD52AF" w:rsidRPr="008174F6">
                <w:rPr>
                  <w:rStyle w:val="Hyperlink"/>
                  <w:rFonts w:cstheme="minorHAnsi"/>
                </w:rPr>
                <w:t>https://www.nytimes.com/2018/05/31/us/equal-rights-amendment-illinois.html</w:t>
              </w:r>
            </w:hyperlink>
          </w:p>
          <w:p w14:paraId="14DD8640" w14:textId="342BA887" w:rsidR="00585C04" w:rsidRDefault="00585C04" w:rsidP="00585C04">
            <w:pPr>
              <w:rPr>
                <w:rFonts w:cstheme="minorHAnsi"/>
                <w:b/>
              </w:rPr>
            </w:pPr>
          </w:p>
        </w:tc>
      </w:tr>
      <w:tr w:rsidR="008864F6" w14:paraId="14DD8646" w14:textId="77777777" w:rsidTr="005F04FA">
        <w:tc>
          <w:tcPr>
            <w:tcW w:w="96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44" w14:textId="61D2F546" w:rsidR="00447023" w:rsidRPr="008864F6" w:rsidRDefault="00BD52AF" w:rsidP="00BD52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For each of the five principles of the Constitution, </w:t>
            </w:r>
            <w:r>
              <w:rPr>
                <w:rFonts w:cstheme="minorHAnsi"/>
                <w:b/>
                <w:u w:val="single"/>
              </w:rPr>
              <w:t>demonstrate</w:t>
            </w:r>
            <w:r>
              <w:rPr>
                <w:rFonts w:cstheme="minorHAnsi"/>
              </w:rPr>
              <w:t xml:space="preserve"> where in the Constitution that principle could be identified.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45" w14:textId="1D500FCF" w:rsidR="008864F6" w:rsidRDefault="00BD52AF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333-336</w:t>
            </w:r>
          </w:p>
        </w:tc>
      </w:tr>
      <w:tr w:rsidR="008864F6" w14:paraId="14DD8649" w14:textId="77777777" w:rsidTr="005F04FA">
        <w:tc>
          <w:tcPr>
            <w:tcW w:w="96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47" w14:textId="7D9463A4" w:rsidR="008864F6" w:rsidRPr="003E7EFE" w:rsidRDefault="00F10737" w:rsidP="0044702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“The US Constitution is broken”. </w:t>
            </w:r>
            <w:r>
              <w:rPr>
                <w:rFonts w:cstheme="minorHAnsi"/>
                <w:b/>
                <w:u w:val="single"/>
              </w:rPr>
              <w:t>Create</w:t>
            </w:r>
            <w:r>
              <w:rPr>
                <w:rFonts w:cstheme="minorHAnsi"/>
              </w:rPr>
              <w:t xml:space="preserve"> a one-page document which shows the arguments for either side of this debate. Include names of examples where you can. Ensure you also demonstrate a </w:t>
            </w:r>
            <w:r>
              <w:rPr>
                <w:rFonts w:cstheme="minorHAnsi"/>
                <w:b/>
                <w:u w:val="single"/>
              </w:rPr>
              <w:t>justified conclusion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48" w14:textId="75DD770A" w:rsidR="008864F6" w:rsidRDefault="00BD52AF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338-342</w:t>
            </w:r>
          </w:p>
        </w:tc>
      </w:tr>
      <w:tr w:rsidR="003E7EFE" w14:paraId="14DD864D" w14:textId="77777777" w:rsidTr="005F04FA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4DD864A" w14:textId="77777777" w:rsidR="00585C04" w:rsidRDefault="00585C04" w:rsidP="00447023">
            <w:pPr>
              <w:rPr>
                <w:rFonts w:cstheme="minorHAnsi"/>
                <w:b/>
              </w:rPr>
            </w:pPr>
          </w:p>
          <w:p w14:paraId="0C78E97F" w14:textId="77777777" w:rsidR="00585C04" w:rsidRDefault="003E7EFE" w:rsidP="005F04FA">
            <w:pPr>
              <w:rPr>
                <w:rFonts w:cstheme="minorHAnsi"/>
              </w:rPr>
            </w:pPr>
            <w:r w:rsidRPr="003E7EFE">
              <w:rPr>
                <w:rFonts w:cstheme="minorHAnsi"/>
                <w:b/>
              </w:rPr>
              <w:t>Extension</w:t>
            </w:r>
            <w:r>
              <w:rPr>
                <w:rFonts w:cstheme="minorHAnsi"/>
              </w:rPr>
              <w:t xml:space="preserve">: </w:t>
            </w:r>
            <w:r w:rsidR="005F04FA">
              <w:rPr>
                <w:rFonts w:cstheme="minorHAnsi"/>
              </w:rPr>
              <w:t>Read this story. Did Trump break the Constitution? Has it always been broken?</w:t>
            </w:r>
          </w:p>
          <w:p w14:paraId="108A657E" w14:textId="5D5AAE2E" w:rsidR="005F04FA" w:rsidRPr="005F04FA" w:rsidRDefault="00B15FEC" w:rsidP="005F04FA">
            <w:pPr>
              <w:rPr>
                <w:rFonts w:cstheme="minorHAnsi"/>
              </w:rPr>
            </w:pPr>
            <w:hyperlink r:id="rId8" w:history="1">
              <w:r w:rsidR="005F04FA" w:rsidRPr="005F04FA">
                <w:rPr>
                  <w:rStyle w:val="Hyperlink"/>
                  <w:rFonts w:cstheme="minorHAnsi"/>
                </w:rPr>
                <w:t>https://www.theatlantic.com/politics/archive/2016/11/donald-trump-has-broken-the-constitution/507146/</w:t>
              </w:r>
            </w:hyperlink>
          </w:p>
          <w:p w14:paraId="14DD864C" w14:textId="53983086" w:rsidR="005F04FA" w:rsidRDefault="005F04FA" w:rsidP="005F04FA">
            <w:pPr>
              <w:rPr>
                <w:rFonts w:cstheme="minorHAnsi"/>
                <w:b/>
              </w:rPr>
            </w:pPr>
          </w:p>
        </w:tc>
      </w:tr>
      <w:tr w:rsidR="00BD52AF" w:rsidRPr="00BD52AF" w14:paraId="4CDE0742" w14:textId="6B000559" w:rsidTr="005F04FA">
        <w:tc>
          <w:tcPr>
            <w:tcW w:w="963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57BEC6D0" w14:textId="193D9D38" w:rsidR="00BD52AF" w:rsidRPr="00BD52AF" w:rsidRDefault="00BD52AF" w:rsidP="005F04F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D52AF">
              <w:rPr>
                <w:rFonts w:cstheme="minorHAnsi"/>
              </w:rPr>
              <w:t>Create</w:t>
            </w:r>
            <w:r>
              <w:rPr>
                <w:rFonts w:cstheme="minorHAnsi"/>
              </w:rPr>
              <w:t xml:space="preserve"> your own key terms glossary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7ADA06A3" w14:textId="2C9033D2" w:rsidR="00BD52AF" w:rsidRPr="005F04FA" w:rsidRDefault="00BD52AF" w:rsidP="005F04FA">
            <w:pPr>
              <w:rPr>
                <w:rFonts w:cstheme="minorHAnsi"/>
                <w:b/>
              </w:rPr>
            </w:pPr>
            <w:r w:rsidRPr="005F04FA">
              <w:rPr>
                <w:rFonts w:cstheme="minorHAnsi"/>
                <w:b/>
              </w:rPr>
              <w:t>326-342</w:t>
            </w:r>
          </w:p>
        </w:tc>
      </w:tr>
    </w:tbl>
    <w:p w14:paraId="14DD8656" w14:textId="77777777" w:rsidR="008864F6" w:rsidRPr="00155953" w:rsidRDefault="008864F6" w:rsidP="0031777A"/>
    <w:sectPr w:rsidR="008864F6" w:rsidRPr="00155953" w:rsidSect="0031777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1E11"/>
    <w:multiLevelType w:val="hybridMultilevel"/>
    <w:tmpl w:val="4B1E4758"/>
    <w:lvl w:ilvl="0" w:tplc="759C5786">
      <w:start w:val="19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224EF"/>
    <w:multiLevelType w:val="hybridMultilevel"/>
    <w:tmpl w:val="2EEC76E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5E"/>
    <w:rsid w:val="000B2650"/>
    <w:rsid w:val="000F4278"/>
    <w:rsid w:val="00103FE2"/>
    <w:rsid w:val="00155953"/>
    <w:rsid w:val="001D335E"/>
    <w:rsid w:val="0031777A"/>
    <w:rsid w:val="003E7EFE"/>
    <w:rsid w:val="00447023"/>
    <w:rsid w:val="00510E50"/>
    <w:rsid w:val="00585C04"/>
    <w:rsid w:val="005E2656"/>
    <w:rsid w:val="005F04FA"/>
    <w:rsid w:val="007A7BAA"/>
    <w:rsid w:val="008252D9"/>
    <w:rsid w:val="008864F6"/>
    <w:rsid w:val="008E75F5"/>
    <w:rsid w:val="009C24D9"/>
    <w:rsid w:val="00A55099"/>
    <w:rsid w:val="00A957CA"/>
    <w:rsid w:val="00AD092C"/>
    <w:rsid w:val="00B15FEC"/>
    <w:rsid w:val="00B53CFA"/>
    <w:rsid w:val="00B877FF"/>
    <w:rsid w:val="00BD52AF"/>
    <w:rsid w:val="00BD7AA7"/>
    <w:rsid w:val="00F10737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862B"/>
  <w15:docId w15:val="{F66F4F1C-06DE-4251-8A17-198F0BF1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C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F0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lantic.com/politics/archive/2016/11/donald-trump-has-broken-the-constitution/5071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times.com/2018/05/31/us/equal-rights-amendment-illino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news/world-us-canada-43071281" TargetMode="External"/><Relationship Id="rId5" Type="http://schemas.openxmlformats.org/officeDocument/2006/relationships/hyperlink" Target="https://www.youtube.com/watch?v=bO7FQsCcbD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4</cp:revision>
  <cp:lastPrinted>2018-06-08T08:13:00Z</cp:lastPrinted>
  <dcterms:created xsi:type="dcterms:W3CDTF">2018-06-08T08:10:00Z</dcterms:created>
  <dcterms:modified xsi:type="dcterms:W3CDTF">2018-06-27T13:53:00Z</dcterms:modified>
</cp:coreProperties>
</file>